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8528" w14:textId="77777777" w:rsidR="00020473" w:rsidRDefault="00845929">
      <w:pPr>
        <w:pStyle w:val="a3"/>
        <w:spacing w:before="71"/>
        <w:ind w:left="1859" w:right="1292"/>
        <w:jc w:val="center"/>
        <w:rPr>
          <w:b/>
          <w:sz w:val="44"/>
          <w:szCs w:val="44"/>
        </w:rPr>
      </w:pPr>
      <w:r w:rsidRPr="00020473">
        <w:rPr>
          <w:b/>
          <w:sz w:val="44"/>
          <w:szCs w:val="44"/>
        </w:rPr>
        <w:t>Паспорт</w:t>
      </w:r>
      <w:r w:rsidRPr="00020473">
        <w:rPr>
          <w:b/>
          <w:spacing w:val="-18"/>
          <w:sz w:val="44"/>
          <w:szCs w:val="44"/>
        </w:rPr>
        <w:t xml:space="preserve"> </w:t>
      </w:r>
      <w:r w:rsidRPr="00020473">
        <w:rPr>
          <w:b/>
          <w:sz w:val="44"/>
          <w:szCs w:val="44"/>
        </w:rPr>
        <w:t>школьной</w:t>
      </w:r>
      <w:r w:rsidRPr="00020473">
        <w:rPr>
          <w:b/>
          <w:spacing w:val="-8"/>
          <w:sz w:val="44"/>
          <w:szCs w:val="44"/>
        </w:rPr>
        <w:t xml:space="preserve"> </w:t>
      </w:r>
      <w:r w:rsidRPr="00020473">
        <w:rPr>
          <w:b/>
          <w:sz w:val="44"/>
          <w:szCs w:val="44"/>
        </w:rPr>
        <w:t>библиотеки</w:t>
      </w:r>
    </w:p>
    <w:p w14:paraId="19682C4C" w14:textId="7BF30EA1" w:rsidR="00606800" w:rsidRPr="00020473" w:rsidRDefault="00845929">
      <w:pPr>
        <w:pStyle w:val="a3"/>
        <w:spacing w:before="71"/>
        <w:ind w:left="1859" w:right="1292"/>
        <w:jc w:val="center"/>
        <w:rPr>
          <w:b/>
          <w:sz w:val="44"/>
          <w:szCs w:val="44"/>
        </w:rPr>
      </w:pPr>
      <w:r w:rsidRPr="00020473">
        <w:rPr>
          <w:b/>
          <w:spacing w:val="-7"/>
          <w:sz w:val="44"/>
          <w:szCs w:val="44"/>
        </w:rPr>
        <w:t xml:space="preserve"> </w:t>
      </w:r>
      <w:r w:rsidRPr="00020473">
        <w:rPr>
          <w:b/>
          <w:sz w:val="44"/>
          <w:szCs w:val="44"/>
        </w:rPr>
        <w:t>202</w:t>
      </w:r>
      <w:r w:rsidR="0049112D">
        <w:rPr>
          <w:b/>
          <w:sz w:val="44"/>
          <w:szCs w:val="44"/>
        </w:rPr>
        <w:t>4</w:t>
      </w:r>
      <w:r w:rsidRPr="00020473">
        <w:rPr>
          <w:b/>
          <w:sz w:val="44"/>
          <w:szCs w:val="44"/>
        </w:rPr>
        <w:t>-202</w:t>
      </w:r>
      <w:r w:rsidR="0049112D">
        <w:rPr>
          <w:b/>
          <w:sz w:val="44"/>
          <w:szCs w:val="44"/>
        </w:rPr>
        <w:t>5</w:t>
      </w:r>
      <w:r w:rsidRPr="00020473">
        <w:rPr>
          <w:b/>
          <w:spacing w:val="-8"/>
          <w:sz w:val="44"/>
          <w:szCs w:val="44"/>
        </w:rPr>
        <w:t xml:space="preserve"> </w:t>
      </w:r>
      <w:r w:rsidRPr="00020473">
        <w:rPr>
          <w:b/>
          <w:sz w:val="44"/>
          <w:szCs w:val="44"/>
        </w:rPr>
        <w:t>уч.</w:t>
      </w:r>
      <w:r w:rsidRPr="00020473">
        <w:rPr>
          <w:b/>
          <w:spacing w:val="-1"/>
          <w:sz w:val="44"/>
          <w:szCs w:val="44"/>
        </w:rPr>
        <w:t xml:space="preserve"> </w:t>
      </w:r>
      <w:r w:rsidRPr="00020473">
        <w:rPr>
          <w:b/>
          <w:sz w:val="44"/>
          <w:szCs w:val="44"/>
        </w:rPr>
        <w:t>год</w:t>
      </w:r>
    </w:p>
    <w:p w14:paraId="4C780E24" w14:textId="77777777" w:rsidR="00606800" w:rsidRDefault="00606800">
      <w:pPr>
        <w:pStyle w:val="a3"/>
        <w:spacing w:before="6"/>
        <w:ind w:left="0"/>
        <w:rPr>
          <w:sz w:val="37"/>
        </w:rPr>
      </w:pPr>
    </w:p>
    <w:p w14:paraId="34C34D33" w14:textId="77777777" w:rsidR="00606800" w:rsidRDefault="00845929">
      <w:pPr>
        <w:pStyle w:val="a3"/>
        <w:spacing w:line="276" w:lineRule="auto"/>
        <w:ind w:left="1865" w:right="1292"/>
        <w:jc w:val="center"/>
      </w:pPr>
      <w:r>
        <w:rPr>
          <w:spacing w:val="-2"/>
        </w:rPr>
        <w:t xml:space="preserve">Муниципального </w:t>
      </w:r>
      <w:r>
        <w:rPr>
          <w:spacing w:val="-1"/>
        </w:rPr>
        <w:t xml:space="preserve">общеобразовательного </w:t>
      </w:r>
      <w:r w:rsidR="00D94B6B">
        <w:rPr>
          <w:spacing w:val="-1"/>
        </w:rPr>
        <w:t xml:space="preserve">автономного </w:t>
      </w:r>
      <w:r>
        <w:rPr>
          <w:spacing w:val="-1"/>
        </w:rPr>
        <w:t>учреждения «О</w:t>
      </w:r>
      <w:r w:rsidR="00D94B6B">
        <w:rPr>
          <w:spacing w:val="-1"/>
        </w:rPr>
        <w:t xml:space="preserve">сновная </w:t>
      </w:r>
      <w:r>
        <w:rPr>
          <w:spacing w:val="-67"/>
        </w:rPr>
        <w:t xml:space="preserve"> </w:t>
      </w:r>
      <w:r w:rsidR="00D94B6B">
        <w:t>общеобразовательная</w:t>
      </w:r>
      <w:r>
        <w:rPr>
          <w:spacing w:val="8"/>
        </w:rPr>
        <w:t xml:space="preserve"> </w:t>
      </w:r>
      <w:r>
        <w:t>школа</w:t>
      </w:r>
      <w:r w:rsidR="00D94B6B">
        <w:t xml:space="preserve"> № 63 г. Орска</w:t>
      </w:r>
      <w:r>
        <w:t>»</w:t>
      </w:r>
    </w:p>
    <w:p w14:paraId="43757A5D" w14:textId="77777777" w:rsidR="00606800" w:rsidRDefault="00606800">
      <w:pPr>
        <w:pStyle w:val="a3"/>
        <w:spacing w:before="1"/>
        <w:ind w:left="0"/>
        <w:rPr>
          <w:sz w:val="32"/>
        </w:rPr>
      </w:pPr>
    </w:p>
    <w:p w14:paraId="0CE41DA7" w14:textId="77777777" w:rsidR="00606800" w:rsidRPr="006B0EBF" w:rsidRDefault="00845929" w:rsidP="00511438">
      <w:pPr>
        <w:pStyle w:val="a3"/>
        <w:ind w:left="1134" w:right="1292"/>
      </w:pPr>
      <w:r>
        <w:rPr>
          <w:b/>
          <w:w w:val="90"/>
        </w:rPr>
        <w:t>Название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учреждения:</w:t>
      </w:r>
      <w:r>
        <w:rPr>
          <w:b/>
          <w:spacing w:val="1"/>
          <w:w w:val="90"/>
        </w:rPr>
        <w:t xml:space="preserve"> </w:t>
      </w:r>
      <w:r w:rsidR="00D94B6B">
        <w:rPr>
          <w:spacing w:val="-2"/>
        </w:rPr>
        <w:t xml:space="preserve">Муниципального </w:t>
      </w:r>
      <w:r w:rsidR="00D94B6B">
        <w:rPr>
          <w:spacing w:val="-1"/>
        </w:rPr>
        <w:t xml:space="preserve">общеобразовательного автономного учреждения «Основная </w:t>
      </w:r>
      <w:r w:rsidR="00D94B6B">
        <w:rPr>
          <w:spacing w:val="-67"/>
        </w:rPr>
        <w:t xml:space="preserve"> </w:t>
      </w:r>
      <w:r w:rsidR="00D94B6B">
        <w:t>общеобразовательная</w:t>
      </w:r>
      <w:r w:rsidR="00D94B6B">
        <w:rPr>
          <w:spacing w:val="8"/>
        </w:rPr>
        <w:t xml:space="preserve"> </w:t>
      </w:r>
      <w:r w:rsidR="00D94B6B">
        <w:t>школа № 63 г. Орска»</w:t>
      </w:r>
      <w:r w:rsidR="00853982">
        <w:t xml:space="preserve"> </w:t>
      </w:r>
    </w:p>
    <w:p w14:paraId="2652374F" w14:textId="77777777" w:rsidR="00606800" w:rsidRDefault="00845929">
      <w:pPr>
        <w:pStyle w:val="a3"/>
        <w:spacing w:line="276" w:lineRule="auto"/>
        <w:ind w:left="1159" w:right="336"/>
      </w:pPr>
      <w:r>
        <w:rPr>
          <w:b/>
        </w:rPr>
        <w:t>Почтовый адрес</w:t>
      </w:r>
      <w:r>
        <w:t xml:space="preserve">: </w:t>
      </w:r>
      <w:r w:rsidR="006B0EBF">
        <w:rPr>
          <w:u w:val="single"/>
        </w:rPr>
        <w:t>462423 Оренбургская</w:t>
      </w:r>
      <w:r>
        <w:rPr>
          <w:u w:val="single"/>
        </w:rPr>
        <w:t xml:space="preserve"> обл. </w:t>
      </w:r>
      <w:r w:rsidR="006B0EBF">
        <w:rPr>
          <w:u w:val="single"/>
        </w:rPr>
        <w:t>г. Орск</w:t>
      </w:r>
      <w:r>
        <w:rPr>
          <w:u w:val="single"/>
        </w:rPr>
        <w:t>,</w:t>
      </w:r>
      <w:r>
        <w:rPr>
          <w:spacing w:val="-67"/>
        </w:rPr>
        <w:t xml:space="preserve"> </w:t>
      </w:r>
      <w:r>
        <w:rPr>
          <w:u w:val="single"/>
        </w:rPr>
        <w:t>ул</w:t>
      </w:r>
      <w:r>
        <w:rPr>
          <w:spacing w:val="16"/>
          <w:u w:val="single"/>
        </w:rPr>
        <w:t xml:space="preserve"> </w:t>
      </w:r>
      <w:r w:rsidR="006B0EBF">
        <w:rPr>
          <w:u w:val="single"/>
        </w:rPr>
        <w:t>Центральная</w:t>
      </w:r>
      <w:r>
        <w:rPr>
          <w:u w:val="single"/>
        </w:rPr>
        <w:t>,</w:t>
      </w:r>
      <w:r>
        <w:rPr>
          <w:spacing w:val="24"/>
          <w:u w:val="single"/>
        </w:rPr>
        <w:t xml:space="preserve"> </w:t>
      </w:r>
      <w:r>
        <w:rPr>
          <w:u w:val="single"/>
        </w:rPr>
        <w:t>д.</w:t>
      </w:r>
      <w:r>
        <w:rPr>
          <w:spacing w:val="14"/>
          <w:u w:val="single"/>
        </w:rPr>
        <w:t xml:space="preserve"> </w:t>
      </w:r>
      <w:r w:rsidR="006B0EBF">
        <w:rPr>
          <w:u w:val="single"/>
        </w:rPr>
        <w:t>3</w:t>
      </w:r>
      <w:r>
        <w:rPr>
          <w:u w:val="single"/>
        </w:rPr>
        <w:t>5</w:t>
      </w:r>
    </w:p>
    <w:p w14:paraId="3B20888C" w14:textId="26D1FB08" w:rsidR="00606800" w:rsidRPr="00853982" w:rsidRDefault="00000000" w:rsidP="00853982">
      <w:pPr>
        <w:pStyle w:val="a3"/>
        <w:tabs>
          <w:tab w:val="left" w:pos="4621"/>
        </w:tabs>
        <w:spacing w:before="86" w:line="283" w:lineRule="auto"/>
        <w:ind w:left="1159" w:right="6300"/>
      </w:pPr>
      <w:r>
        <w:pict w14:anchorId="41DF1DF1">
          <v:rect id="_x0000_s2050" style="position:absolute;left:0;text-align:left;margin-left:126.55pt;margin-top:38.1pt;width:6pt;height:.7pt;z-index:-251658752;mso-position-horizontal-relative:page" fillcolor="black" stroked="f">
            <w10:wrap anchorx="page"/>
          </v:rect>
        </w:pict>
      </w:r>
      <w:r w:rsidR="00845929">
        <w:rPr>
          <w:b/>
          <w:w w:val="95"/>
        </w:rPr>
        <w:t>Телефон:</w:t>
      </w:r>
      <w:r w:rsidR="00845929">
        <w:rPr>
          <w:b/>
          <w:spacing w:val="46"/>
          <w:w w:val="95"/>
          <w:u w:val="single"/>
        </w:rPr>
        <w:t xml:space="preserve"> </w:t>
      </w:r>
      <w:r w:rsidR="006B0EBF" w:rsidRPr="006B0EBF">
        <w:rPr>
          <w:w w:val="95"/>
          <w:u w:val="single"/>
        </w:rPr>
        <w:t>8(3537)22-40-63</w:t>
      </w:r>
      <w:r w:rsidR="00845929">
        <w:rPr>
          <w:u w:val="single"/>
        </w:rPr>
        <w:tab/>
      </w:r>
      <w:r w:rsidR="00845929">
        <w:t xml:space="preserve"> E-mail:</w:t>
      </w:r>
      <w:r w:rsidR="00120F8B" w:rsidRPr="00120F8B">
        <w:t xml:space="preserve"> </w:t>
      </w:r>
      <w:hyperlink r:id="rId7" w:history="1">
        <w:r w:rsidR="00CB7C6F" w:rsidRPr="00CB4D39">
          <w:rPr>
            <w:rStyle w:val="a5"/>
            <w:rFonts w:ascii="Tahoma" w:hAnsi="Tahoma" w:cs="Tahoma"/>
            <w:sz w:val="18"/>
            <w:szCs w:val="18"/>
            <w:shd w:val="clear" w:color="auto" w:fill="FFFFFF"/>
          </w:rPr>
          <w:t>School-63-@yandex.ru</w:t>
        </w:r>
      </w:hyperlink>
    </w:p>
    <w:p w14:paraId="6A233B33" w14:textId="77777777" w:rsidR="00606800" w:rsidRDefault="00853982">
      <w:pPr>
        <w:pStyle w:val="a3"/>
        <w:ind w:left="0"/>
        <w:rPr>
          <w:sz w:val="20"/>
        </w:rPr>
      </w:pPr>
      <w:r>
        <w:rPr>
          <w:b/>
        </w:rPr>
        <w:t xml:space="preserve">                 </w:t>
      </w:r>
      <w:r w:rsidRPr="00853982">
        <w:rPr>
          <w:b/>
        </w:rPr>
        <w:t>Ф.И.О. Руководителя образовательного учреждения</w:t>
      </w:r>
      <w:r w:rsidRPr="00853982">
        <w:t>:</w:t>
      </w:r>
      <w:r>
        <w:t xml:space="preserve"> </w:t>
      </w:r>
      <w:r w:rsidRPr="00853982">
        <w:t>Батманова</w:t>
      </w:r>
      <w:r>
        <w:t xml:space="preserve"> </w:t>
      </w:r>
      <w:r w:rsidRPr="00853982">
        <w:t>Г.А.</w:t>
      </w:r>
    </w:p>
    <w:p w14:paraId="64A2F349" w14:textId="77777777" w:rsidR="006C6758" w:rsidRPr="006C6758" w:rsidRDefault="006C6758" w:rsidP="006C6758">
      <w:pPr>
        <w:pStyle w:val="a3"/>
        <w:spacing w:before="139" w:line="276" w:lineRule="auto"/>
        <w:ind w:left="1159" w:right="336"/>
        <w:rPr>
          <w:bCs/>
        </w:rPr>
      </w:pPr>
      <w:bookmarkStart w:id="0" w:name="Ф.И.О._и_официальное_название_должности_"/>
      <w:bookmarkEnd w:id="0"/>
      <w:r w:rsidRPr="006C6758">
        <w:rPr>
          <w:b/>
          <w:bCs/>
        </w:rPr>
        <w:t>Ф.И.О. и официальное</w:t>
      </w:r>
      <w:r w:rsidRPr="006C6758">
        <w:rPr>
          <w:b/>
          <w:bCs/>
        </w:rPr>
        <w:tab/>
        <w:t>название</w:t>
      </w:r>
      <w:r w:rsidRPr="006C6758">
        <w:rPr>
          <w:b/>
          <w:bCs/>
        </w:rPr>
        <w:tab/>
        <w:t xml:space="preserve">должности школьного библиотекаря </w:t>
      </w:r>
      <w:r w:rsidRPr="006C6758">
        <w:rPr>
          <w:bCs/>
        </w:rPr>
        <w:t xml:space="preserve">библиотекарь: </w:t>
      </w:r>
      <w:r>
        <w:rPr>
          <w:bCs/>
          <w:u w:val="single"/>
        </w:rPr>
        <w:t>Астапенко Татьяна Владимировна</w:t>
      </w:r>
      <w:r w:rsidRPr="006C6758">
        <w:rPr>
          <w:b/>
          <w:bCs/>
          <w:u w:val="single"/>
        </w:rPr>
        <w:t>,</w:t>
      </w:r>
    </w:p>
    <w:p w14:paraId="5A5C169A" w14:textId="77777777" w:rsidR="00606800" w:rsidRDefault="00845929" w:rsidP="00AA42ED">
      <w:pPr>
        <w:pStyle w:val="a3"/>
        <w:spacing w:before="139" w:line="276" w:lineRule="auto"/>
        <w:ind w:left="1159" w:right="336"/>
      </w:pPr>
      <w:r>
        <w:t>Школьная</w:t>
      </w:r>
      <w:r>
        <w:rPr>
          <w:spacing w:val="15"/>
        </w:rPr>
        <w:t xml:space="preserve"> </w:t>
      </w:r>
      <w:r>
        <w:t>библиотека</w:t>
      </w:r>
      <w:r>
        <w:rPr>
          <w:spacing w:val="15"/>
        </w:rPr>
        <w:t xml:space="preserve"> </w:t>
      </w:r>
      <w:r>
        <w:t>работает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плану,</w:t>
      </w:r>
      <w:r>
        <w:rPr>
          <w:spacing w:val="24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администрацией школы,</w:t>
      </w:r>
      <w:r>
        <w:rPr>
          <w:spacing w:val="-3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разделы</w:t>
      </w:r>
      <w:r>
        <w:rPr>
          <w:spacing w:val="-13"/>
        </w:rPr>
        <w:t xml:space="preserve"> </w:t>
      </w:r>
      <w:r>
        <w:t>общешкольного</w:t>
      </w:r>
      <w:r>
        <w:rPr>
          <w:spacing w:val="-8"/>
        </w:rPr>
        <w:t xml:space="preserve"> </w:t>
      </w:r>
      <w:r>
        <w:t>плана.</w:t>
      </w:r>
    </w:p>
    <w:p w14:paraId="19DBFF0B" w14:textId="77777777" w:rsidR="00606800" w:rsidRDefault="00606800">
      <w:pPr>
        <w:pStyle w:val="a3"/>
        <w:spacing w:before="1"/>
        <w:ind w:left="0"/>
        <w:rPr>
          <w:sz w:val="34"/>
        </w:rPr>
      </w:pPr>
    </w:p>
    <w:p w14:paraId="27D40E75" w14:textId="0B3B8150" w:rsidR="00606800" w:rsidRDefault="001A227C" w:rsidP="001A227C">
      <w:pPr>
        <w:pStyle w:val="11"/>
        <w:spacing w:line="276" w:lineRule="auto"/>
        <w:ind w:right="612"/>
      </w:pPr>
      <w:bookmarkStart w:id="1" w:name="дата_заполнения_31_августа_2022_года"/>
      <w:bookmarkEnd w:id="1"/>
      <w:r>
        <w:t xml:space="preserve">                                                                       </w:t>
      </w:r>
      <w:r w:rsidR="00845929">
        <w:t>дата</w:t>
      </w:r>
      <w:r w:rsidR="00845929">
        <w:rPr>
          <w:spacing w:val="-4"/>
        </w:rPr>
        <w:t xml:space="preserve"> </w:t>
      </w:r>
      <w:r w:rsidR="00845929">
        <w:t>заполнения</w:t>
      </w:r>
      <w:r w:rsidR="00845929">
        <w:rPr>
          <w:spacing w:val="43"/>
        </w:rPr>
        <w:t xml:space="preserve"> </w:t>
      </w:r>
      <w:r w:rsidR="00845929">
        <w:t>31</w:t>
      </w:r>
      <w:r w:rsidR="00845929">
        <w:rPr>
          <w:spacing w:val="-7"/>
        </w:rPr>
        <w:t xml:space="preserve"> </w:t>
      </w:r>
      <w:r w:rsidR="00182513">
        <w:t>мая</w:t>
      </w:r>
      <w:r w:rsidR="00845929">
        <w:rPr>
          <w:spacing w:val="-6"/>
        </w:rPr>
        <w:t xml:space="preserve"> </w:t>
      </w:r>
      <w:r w:rsidR="00845929">
        <w:t>202</w:t>
      </w:r>
      <w:r w:rsidR="00182513">
        <w:t xml:space="preserve">4 </w:t>
      </w:r>
      <w:r w:rsidR="00845929">
        <w:rPr>
          <w:spacing w:val="-67"/>
        </w:rPr>
        <w:t xml:space="preserve"> </w:t>
      </w:r>
      <w:r w:rsidR="00845929">
        <w:t>г</w:t>
      </w:r>
      <w:r>
        <w:t>.</w:t>
      </w:r>
    </w:p>
    <w:p w14:paraId="0D3B6098" w14:textId="77777777" w:rsidR="00606800" w:rsidRDefault="00606800">
      <w:pPr>
        <w:spacing w:line="276" w:lineRule="auto"/>
        <w:sectPr w:rsidR="00606800">
          <w:footerReference w:type="default" r:id="rId8"/>
          <w:type w:val="continuous"/>
          <w:pgSz w:w="11910" w:h="16840"/>
          <w:pgMar w:top="1560" w:right="260" w:bottom="1120" w:left="540" w:header="720" w:footer="931" w:gutter="0"/>
          <w:pgNumType w:start="1"/>
          <w:cols w:space="720"/>
        </w:sectPr>
      </w:pPr>
    </w:p>
    <w:p w14:paraId="39F562A3" w14:textId="77777777" w:rsidR="00606800" w:rsidRPr="00CC415D" w:rsidRDefault="00845929" w:rsidP="00632567">
      <w:pPr>
        <w:pStyle w:val="a4"/>
        <w:numPr>
          <w:ilvl w:val="0"/>
          <w:numId w:val="11"/>
        </w:numPr>
        <w:tabs>
          <w:tab w:val="left" w:pos="567"/>
        </w:tabs>
        <w:spacing w:before="74"/>
        <w:ind w:left="567" w:right="337"/>
        <w:jc w:val="both"/>
        <w:rPr>
          <w:b/>
          <w:sz w:val="24"/>
          <w:szCs w:val="24"/>
        </w:rPr>
      </w:pPr>
      <w:r w:rsidRPr="00CC415D">
        <w:rPr>
          <w:b/>
          <w:sz w:val="24"/>
          <w:szCs w:val="24"/>
        </w:rPr>
        <w:lastRenderedPageBreak/>
        <w:t>Общие</w:t>
      </w:r>
      <w:r w:rsidRPr="00CC415D">
        <w:rPr>
          <w:b/>
          <w:spacing w:val="-16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сведения</w:t>
      </w:r>
    </w:p>
    <w:p w14:paraId="15D5E2A1" w14:textId="77777777" w:rsidR="00511438" w:rsidRPr="00CC415D" w:rsidRDefault="00845929" w:rsidP="00632567">
      <w:pPr>
        <w:pStyle w:val="a3"/>
        <w:tabs>
          <w:tab w:val="left" w:pos="567"/>
          <w:tab w:val="left" w:pos="3045"/>
          <w:tab w:val="left" w:pos="5131"/>
        </w:tabs>
        <w:spacing w:before="72" w:line="271" w:lineRule="auto"/>
        <w:ind w:left="567" w:right="337" w:hanging="1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Год основания библиотеки:</w:t>
      </w:r>
      <w:r w:rsidR="00511438"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1962</w:t>
      </w:r>
      <w:r w:rsidRPr="00CC415D">
        <w:rPr>
          <w:sz w:val="24"/>
          <w:szCs w:val="24"/>
        </w:rPr>
        <w:tab/>
      </w:r>
    </w:p>
    <w:p w14:paraId="4964050B" w14:textId="77777777" w:rsidR="00606800" w:rsidRPr="00CC415D" w:rsidRDefault="00845929" w:rsidP="00632567">
      <w:pPr>
        <w:pStyle w:val="a3"/>
        <w:tabs>
          <w:tab w:val="left" w:pos="567"/>
          <w:tab w:val="left" w:pos="3045"/>
          <w:tab w:val="left" w:pos="5131"/>
        </w:tabs>
        <w:spacing w:before="72" w:line="271" w:lineRule="auto"/>
        <w:ind w:left="567" w:right="337" w:hanging="1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1.2.Этаж</w:t>
      </w:r>
      <w:r w:rsidRPr="00CC415D">
        <w:rPr>
          <w:sz w:val="24"/>
          <w:szCs w:val="24"/>
        </w:rPr>
        <w:tab/>
        <w:t>-</w:t>
      </w:r>
      <w:r w:rsidRPr="00CC415D">
        <w:rPr>
          <w:spacing w:val="3"/>
          <w:sz w:val="24"/>
          <w:szCs w:val="24"/>
        </w:rPr>
        <w:t xml:space="preserve"> </w:t>
      </w:r>
      <w:r w:rsidR="00511438" w:rsidRPr="00CC415D">
        <w:rPr>
          <w:sz w:val="24"/>
          <w:szCs w:val="24"/>
        </w:rPr>
        <w:t>1</w:t>
      </w:r>
      <w:r w:rsidRPr="00CC415D">
        <w:rPr>
          <w:sz w:val="24"/>
          <w:szCs w:val="24"/>
        </w:rPr>
        <w:t>-</w:t>
      </w:r>
      <w:r w:rsidRPr="00CC415D">
        <w:rPr>
          <w:w w:val="90"/>
          <w:sz w:val="24"/>
          <w:szCs w:val="24"/>
        </w:rPr>
        <w:t>й</w:t>
      </w:r>
    </w:p>
    <w:p w14:paraId="1D224693" w14:textId="77777777" w:rsidR="00606800" w:rsidRPr="00CC415D" w:rsidRDefault="00845929" w:rsidP="00632567">
      <w:pPr>
        <w:pStyle w:val="a3"/>
        <w:tabs>
          <w:tab w:val="left" w:pos="567"/>
        </w:tabs>
        <w:spacing w:before="47"/>
        <w:ind w:left="567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Общая площадь -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73,2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кв.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м</w:t>
      </w:r>
    </w:p>
    <w:p w14:paraId="46FA2522" w14:textId="77777777" w:rsidR="00606800" w:rsidRPr="00CC415D" w:rsidRDefault="00845929" w:rsidP="00632567">
      <w:pPr>
        <w:pStyle w:val="a3"/>
        <w:tabs>
          <w:tab w:val="left" w:pos="567"/>
        </w:tabs>
        <w:spacing w:before="96"/>
        <w:ind w:left="567" w:right="337"/>
        <w:jc w:val="both"/>
        <w:rPr>
          <w:b/>
          <w:sz w:val="24"/>
          <w:szCs w:val="24"/>
        </w:rPr>
      </w:pPr>
      <w:r w:rsidRPr="00CC415D">
        <w:rPr>
          <w:spacing w:val="-1"/>
          <w:sz w:val="24"/>
          <w:szCs w:val="24"/>
        </w:rPr>
        <w:t>Наличие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специального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помещения,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отведенного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под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библиотеку: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да</w:t>
      </w:r>
    </w:p>
    <w:p w14:paraId="056F57E1" w14:textId="77777777" w:rsidR="00606800" w:rsidRPr="00CC415D" w:rsidRDefault="00845929" w:rsidP="00632567">
      <w:pPr>
        <w:tabs>
          <w:tab w:val="left" w:pos="567"/>
        </w:tabs>
        <w:spacing w:before="86"/>
        <w:ind w:left="567" w:right="337"/>
        <w:jc w:val="both"/>
        <w:rPr>
          <w:b/>
          <w:sz w:val="24"/>
          <w:szCs w:val="24"/>
        </w:rPr>
      </w:pPr>
      <w:r w:rsidRPr="00CC415D">
        <w:rPr>
          <w:w w:val="95"/>
          <w:sz w:val="24"/>
          <w:szCs w:val="24"/>
        </w:rPr>
        <w:t>Наличие</w:t>
      </w:r>
      <w:r w:rsidRPr="00CC415D">
        <w:rPr>
          <w:spacing w:val="4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читального</w:t>
      </w:r>
      <w:r w:rsidRPr="00CC415D">
        <w:rPr>
          <w:spacing w:val="4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зала:</w:t>
      </w:r>
      <w:r w:rsidRPr="00CC415D">
        <w:rPr>
          <w:spacing w:val="1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совмещен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</w:t>
      </w:r>
      <w:r w:rsidRPr="00CC415D">
        <w:rPr>
          <w:spacing w:val="4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абонементом</w:t>
      </w:r>
    </w:p>
    <w:p w14:paraId="1B8B1401" w14:textId="77777777" w:rsidR="00606800" w:rsidRPr="00CC415D" w:rsidRDefault="00845929" w:rsidP="00632567">
      <w:pPr>
        <w:pStyle w:val="a3"/>
        <w:tabs>
          <w:tab w:val="left" w:pos="567"/>
        </w:tabs>
        <w:spacing w:before="91"/>
        <w:ind w:left="567" w:right="337"/>
        <w:jc w:val="both"/>
        <w:rPr>
          <w:b/>
          <w:sz w:val="24"/>
          <w:szCs w:val="24"/>
        </w:rPr>
      </w:pPr>
      <w:r w:rsidRPr="00CC415D">
        <w:rPr>
          <w:w w:val="95"/>
          <w:sz w:val="24"/>
          <w:szCs w:val="24"/>
        </w:rPr>
        <w:t>Наличие</w:t>
      </w:r>
      <w:r w:rsidRPr="00CC415D">
        <w:rPr>
          <w:spacing w:val="2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книгохранилища</w:t>
      </w:r>
      <w:r w:rsidRPr="00CC415D">
        <w:rPr>
          <w:spacing w:val="4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для</w:t>
      </w:r>
      <w:r w:rsidRPr="00CC415D">
        <w:rPr>
          <w:spacing w:val="3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учебного</w:t>
      </w:r>
      <w:r w:rsidRPr="00CC415D">
        <w:rPr>
          <w:spacing w:val="4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фонда:</w:t>
      </w:r>
      <w:r w:rsidRPr="00CC415D">
        <w:rPr>
          <w:spacing w:val="1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да</w:t>
      </w:r>
    </w:p>
    <w:p w14:paraId="418B25DB" w14:textId="77777777" w:rsidR="005670B5" w:rsidRPr="00CC415D" w:rsidRDefault="00845929" w:rsidP="00632567">
      <w:pPr>
        <w:pStyle w:val="a3"/>
        <w:tabs>
          <w:tab w:val="left" w:pos="567"/>
        </w:tabs>
        <w:spacing w:before="91" w:line="276" w:lineRule="auto"/>
        <w:ind w:left="567" w:right="337"/>
        <w:jc w:val="both"/>
        <w:rPr>
          <w:spacing w:val="1"/>
          <w:w w:val="95"/>
          <w:sz w:val="24"/>
          <w:szCs w:val="24"/>
        </w:rPr>
      </w:pPr>
      <w:r w:rsidRPr="00CC415D">
        <w:rPr>
          <w:w w:val="95"/>
          <w:sz w:val="24"/>
          <w:szCs w:val="24"/>
        </w:rPr>
        <w:t>Материально-техническое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обеспечение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библиотеки</w:t>
      </w:r>
      <w:r w:rsidR="0058054A" w:rsidRPr="00CC415D">
        <w:rPr>
          <w:w w:val="95"/>
          <w:sz w:val="24"/>
          <w:szCs w:val="24"/>
        </w:rPr>
        <w:t>:</w:t>
      </w:r>
      <w:r w:rsidRPr="00CC415D">
        <w:rPr>
          <w:spacing w:val="1"/>
          <w:w w:val="95"/>
          <w:sz w:val="24"/>
          <w:szCs w:val="24"/>
        </w:rPr>
        <w:t xml:space="preserve"> </w:t>
      </w:r>
    </w:p>
    <w:p w14:paraId="123824F1" w14:textId="77777777" w:rsidR="005670B5" w:rsidRPr="00CC415D" w:rsidRDefault="0058054A" w:rsidP="00632567">
      <w:pPr>
        <w:pStyle w:val="a3"/>
        <w:tabs>
          <w:tab w:val="left" w:pos="567"/>
        </w:tabs>
        <w:ind w:left="567" w:right="337"/>
        <w:rPr>
          <w:w w:val="95"/>
          <w:sz w:val="24"/>
          <w:szCs w:val="24"/>
        </w:rPr>
      </w:pPr>
      <w:r w:rsidRPr="00CC415D">
        <w:rPr>
          <w:b/>
          <w:sz w:val="24"/>
          <w:szCs w:val="24"/>
        </w:rPr>
        <w:t xml:space="preserve">автоматизированное </w:t>
      </w:r>
      <w:r w:rsidRPr="00CC415D">
        <w:rPr>
          <w:sz w:val="24"/>
          <w:szCs w:val="24"/>
        </w:rPr>
        <w:t>рабочее место (компьютер, принтер)</w:t>
      </w:r>
    </w:p>
    <w:p w14:paraId="0EEDF7FD" w14:textId="77777777" w:rsidR="00606800" w:rsidRPr="00CC415D" w:rsidRDefault="00845929" w:rsidP="00632567">
      <w:pPr>
        <w:pStyle w:val="a3"/>
        <w:tabs>
          <w:tab w:val="left" w:pos="567"/>
        </w:tabs>
        <w:ind w:left="567" w:right="337"/>
        <w:jc w:val="center"/>
        <w:rPr>
          <w:sz w:val="24"/>
          <w:szCs w:val="24"/>
        </w:rPr>
      </w:pPr>
      <w:r w:rsidRPr="00CC415D">
        <w:rPr>
          <w:w w:val="95"/>
          <w:sz w:val="24"/>
          <w:szCs w:val="24"/>
        </w:rPr>
        <w:t>(оборудование,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наличие</w:t>
      </w:r>
      <w:r w:rsidR="0058054A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средств автоматизации библиотечных процессов и др.)</w:t>
      </w:r>
    </w:p>
    <w:p w14:paraId="5A4F4E7E" w14:textId="3B261BC6" w:rsidR="00606800" w:rsidRPr="00CC415D" w:rsidRDefault="00845929" w:rsidP="00CC415D">
      <w:pPr>
        <w:pStyle w:val="11"/>
        <w:numPr>
          <w:ilvl w:val="0"/>
          <w:numId w:val="11"/>
        </w:numPr>
        <w:tabs>
          <w:tab w:val="left" w:pos="567"/>
        </w:tabs>
        <w:spacing w:before="45" w:line="748" w:lineRule="exact"/>
        <w:ind w:left="567" w:right="337" w:hanging="721"/>
        <w:jc w:val="both"/>
        <w:rPr>
          <w:sz w:val="24"/>
          <w:szCs w:val="24"/>
        </w:rPr>
      </w:pPr>
      <w:bookmarkStart w:id="2" w:name="2._Документы,_регламентирующие_работу_би"/>
      <w:bookmarkEnd w:id="2"/>
      <w:r w:rsidRPr="00CC415D">
        <w:rPr>
          <w:sz w:val="24"/>
          <w:szCs w:val="24"/>
        </w:rPr>
        <w:t>Документы,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регламентирующие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работу</w:t>
      </w:r>
      <w:r w:rsidRPr="00CC415D">
        <w:rPr>
          <w:spacing w:val="23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библиотеки:</w:t>
      </w:r>
      <w:r w:rsidRPr="00CC415D">
        <w:rPr>
          <w:spacing w:val="-67"/>
          <w:sz w:val="24"/>
          <w:szCs w:val="24"/>
        </w:rPr>
        <w:t xml:space="preserve"> </w:t>
      </w:r>
      <w:r w:rsidR="00CC415D">
        <w:rPr>
          <w:sz w:val="24"/>
          <w:szCs w:val="24"/>
        </w:rPr>
        <w:t xml:space="preserve"> </w:t>
      </w:r>
      <w:r w:rsidR="00CC415D" w:rsidRPr="00CC415D">
        <w:rPr>
          <w:sz w:val="24"/>
          <w:szCs w:val="24"/>
        </w:rPr>
        <w:t>документы</w:t>
      </w:r>
      <w:r w:rsidR="00CC415D" w:rsidRPr="00CC415D">
        <w:rPr>
          <w:spacing w:val="-17"/>
          <w:sz w:val="24"/>
          <w:szCs w:val="24"/>
        </w:rPr>
        <w:t xml:space="preserve"> </w:t>
      </w:r>
      <w:r w:rsidR="00CC415D" w:rsidRPr="00CC415D">
        <w:rPr>
          <w:sz w:val="24"/>
          <w:szCs w:val="24"/>
        </w:rPr>
        <w:t>международного</w:t>
      </w:r>
      <w:r w:rsidR="00CC415D" w:rsidRPr="00CC415D">
        <w:rPr>
          <w:spacing w:val="-14"/>
          <w:sz w:val="24"/>
          <w:szCs w:val="24"/>
        </w:rPr>
        <w:t xml:space="preserve"> </w:t>
      </w:r>
      <w:r w:rsidR="00CC415D" w:rsidRPr="00CC415D">
        <w:rPr>
          <w:sz w:val="24"/>
          <w:szCs w:val="24"/>
        </w:rPr>
        <w:t>уровня</w:t>
      </w:r>
    </w:p>
    <w:p w14:paraId="2F8330B6" w14:textId="77777777" w:rsidR="00606800" w:rsidRPr="00CC415D" w:rsidRDefault="00845929" w:rsidP="00632567">
      <w:pPr>
        <w:pStyle w:val="a4"/>
        <w:numPr>
          <w:ilvl w:val="1"/>
          <w:numId w:val="11"/>
        </w:numPr>
        <w:tabs>
          <w:tab w:val="left" w:pos="567"/>
          <w:tab w:val="left" w:pos="2226"/>
        </w:tabs>
        <w:spacing w:before="0" w:line="281" w:lineRule="exact"/>
        <w:ind w:left="567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Всеобщая</w:t>
      </w:r>
      <w:r w:rsidRPr="00CC415D">
        <w:rPr>
          <w:spacing w:val="30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декларация</w:t>
      </w:r>
      <w:r w:rsidRPr="00CC415D">
        <w:rPr>
          <w:spacing w:val="3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прав</w:t>
      </w:r>
      <w:r w:rsidRPr="00CC415D">
        <w:rPr>
          <w:spacing w:val="17"/>
          <w:sz w:val="24"/>
          <w:szCs w:val="24"/>
        </w:rPr>
        <w:t xml:space="preserve"> </w:t>
      </w:r>
      <w:r w:rsidRPr="00CC415D">
        <w:rPr>
          <w:sz w:val="24"/>
          <w:szCs w:val="24"/>
        </w:rPr>
        <w:t>человека</w:t>
      </w:r>
      <w:r w:rsidRPr="00CC415D">
        <w:rPr>
          <w:spacing w:val="29"/>
          <w:sz w:val="24"/>
          <w:szCs w:val="24"/>
        </w:rPr>
        <w:t xml:space="preserve"> </w:t>
      </w:r>
      <w:r w:rsidRPr="00CC415D">
        <w:rPr>
          <w:sz w:val="24"/>
          <w:szCs w:val="24"/>
        </w:rPr>
        <w:t>(принята</w:t>
      </w:r>
      <w:r w:rsidRPr="00CC415D">
        <w:rPr>
          <w:spacing w:val="29"/>
          <w:sz w:val="24"/>
          <w:szCs w:val="24"/>
        </w:rPr>
        <w:t xml:space="preserve"> </w:t>
      </w:r>
      <w:r w:rsidRPr="00CC415D">
        <w:rPr>
          <w:sz w:val="24"/>
          <w:szCs w:val="24"/>
        </w:rPr>
        <w:t>Генеральной</w:t>
      </w:r>
    </w:p>
    <w:p w14:paraId="56F07009" w14:textId="77777777" w:rsidR="00606800" w:rsidRPr="00CC415D" w:rsidRDefault="00845929" w:rsidP="00632567">
      <w:pPr>
        <w:pStyle w:val="a3"/>
        <w:tabs>
          <w:tab w:val="left" w:pos="567"/>
        </w:tabs>
        <w:spacing w:before="34"/>
        <w:ind w:left="567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Ассамблеей</w:t>
      </w:r>
      <w:r w:rsidRPr="00CC415D">
        <w:rPr>
          <w:spacing w:val="40"/>
          <w:sz w:val="24"/>
          <w:szCs w:val="24"/>
        </w:rPr>
        <w:t xml:space="preserve"> </w:t>
      </w:r>
      <w:r w:rsidRPr="00CC415D">
        <w:rPr>
          <w:sz w:val="24"/>
          <w:szCs w:val="24"/>
        </w:rPr>
        <w:t>ООН10.12.1948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г.).</w:t>
      </w:r>
    </w:p>
    <w:p w14:paraId="6106F2C4" w14:textId="77777777" w:rsidR="00A67EA9" w:rsidRPr="00CC415D" w:rsidRDefault="00845929" w:rsidP="00A67EA9">
      <w:pPr>
        <w:pStyle w:val="a4"/>
        <w:numPr>
          <w:ilvl w:val="1"/>
          <w:numId w:val="11"/>
        </w:numPr>
        <w:tabs>
          <w:tab w:val="left" w:pos="567"/>
          <w:tab w:val="left" w:pos="2173"/>
        </w:tabs>
        <w:spacing w:before="52" w:line="276" w:lineRule="auto"/>
        <w:ind w:left="567" w:right="337" w:hanging="240"/>
        <w:jc w:val="both"/>
        <w:rPr>
          <w:sz w:val="24"/>
          <w:szCs w:val="24"/>
        </w:rPr>
      </w:pPr>
      <w:r w:rsidRPr="00CC415D">
        <w:rPr>
          <w:spacing w:val="-2"/>
          <w:sz w:val="24"/>
          <w:szCs w:val="24"/>
        </w:rPr>
        <w:t xml:space="preserve">Декларация прав ребенка (принята </w:t>
      </w:r>
      <w:r w:rsidRPr="00CC415D">
        <w:rPr>
          <w:spacing w:val="-1"/>
          <w:sz w:val="24"/>
          <w:szCs w:val="24"/>
        </w:rPr>
        <w:t>Генеральной Ассамблеей ООН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20.11.1959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г.).</w:t>
      </w:r>
    </w:p>
    <w:p w14:paraId="629C3FD0" w14:textId="77777777" w:rsidR="00606800" w:rsidRPr="00CC415D" w:rsidRDefault="00845929" w:rsidP="00A67EA9">
      <w:pPr>
        <w:pStyle w:val="a4"/>
        <w:numPr>
          <w:ilvl w:val="1"/>
          <w:numId w:val="11"/>
        </w:numPr>
        <w:tabs>
          <w:tab w:val="left" w:pos="567"/>
          <w:tab w:val="left" w:pos="2173"/>
        </w:tabs>
        <w:spacing w:before="52" w:line="276" w:lineRule="auto"/>
        <w:ind w:left="567" w:right="337" w:hanging="2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Конвенция</w:t>
      </w:r>
      <w:r w:rsidRPr="00CC415D">
        <w:rPr>
          <w:spacing w:val="33"/>
          <w:sz w:val="24"/>
          <w:szCs w:val="24"/>
        </w:rPr>
        <w:t xml:space="preserve"> </w:t>
      </w:r>
      <w:r w:rsidRPr="00CC415D">
        <w:rPr>
          <w:sz w:val="24"/>
          <w:szCs w:val="24"/>
        </w:rPr>
        <w:t>ООН</w:t>
      </w:r>
      <w:r w:rsidRPr="00CC415D">
        <w:rPr>
          <w:spacing w:val="21"/>
          <w:sz w:val="24"/>
          <w:szCs w:val="24"/>
        </w:rPr>
        <w:t xml:space="preserve"> </w:t>
      </w:r>
      <w:r w:rsidRPr="00CC415D">
        <w:rPr>
          <w:sz w:val="24"/>
          <w:szCs w:val="24"/>
        </w:rPr>
        <w:t>о</w:t>
      </w:r>
      <w:r w:rsidRPr="00CC415D">
        <w:rPr>
          <w:spacing w:val="32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правах</w:t>
      </w:r>
      <w:r w:rsidRPr="00CC415D">
        <w:rPr>
          <w:spacing w:val="19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ребенка</w:t>
      </w:r>
      <w:r w:rsidRPr="00CC415D">
        <w:rPr>
          <w:spacing w:val="43"/>
          <w:sz w:val="24"/>
          <w:szCs w:val="24"/>
        </w:rPr>
        <w:t xml:space="preserve"> </w:t>
      </w:r>
      <w:r w:rsidRPr="00CC415D">
        <w:rPr>
          <w:sz w:val="24"/>
          <w:szCs w:val="24"/>
        </w:rPr>
        <w:t>(принята</w:t>
      </w:r>
      <w:r w:rsidRPr="00CC415D">
        <w:rPr>
          <w:spacing w:val="43"/>
          <w:sz w:val="24"/>
          <w:szCs w:val="24"/>
        </w:rPr>
        <w:t xml:space="preserve"> </w:t>
      </w:r>
      <w:r w:rsidRPr="00CC415D">
        <w:rPr>
          <w:sz w:val="24"/>
          <w:szCs w:val="24"/>
        </w:rPr>
        <w:t>Генеральной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Ассамблеей</w:t>
      </w:r>
      <w:r w:rsidRPr="00CC415D">
        <w:rPr>
          <w:spacing w:val="61"/>
          <w:sz w:val="24"/>
          <w:szCs w:val="24"/>
        </w:rPr>
        <w:t xml:space="preserve"> </w:t>
      </w:r>
      <w:r w:rsidRPr="00CC415D">
        <w:rPr>
          <w:sz w:val="24"/>
          <w:szCs w:val="24"/>
        </w:rPr>
        <w:t>ООН</w:t>
      </w:r>
      <w:r w:rsidRPr="00CC415D">
        <w:rPr>
          <w:spacing w:val="44"/>
          <w:sz w:val="24"/>
          <w:szCs w:val="24"/>
        </w:rPr>
        <w:t xml:space="preserve"> </w:t>
      </w:r>
      <w:r w:rsidRPr="00CC415D">
        <w:rPr>
          <w:sz w:val="24"/>
          <w:szCs w:val="24"/>
        </w:rPr>
        <w:t>в1989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г.).</w:t>
      </w:r>
    </w:p>
    <w:p w14:paraId="1F48FD02" w14:textId="77777777" w:rsidR="00606800" w:rsidRPr="00CC415D" w:rsidRDefault="00845929" w:rsidP="00632567">
      <w:pPr>
        <w:pStyle w:val="a4"/>
        <w:numPr>
          <w:ilvl w:val="1"/>
          <w:numId w:val="11"/>
        </w:numPr>
        <w:tabs>
          <w:tab w:val="left" w:pos="567"/>
          <w:tab w:val="left" w:pos="2173"/>
        </w:tabs>
        <w:spacing w:before="1"/>
        <w:ind w:left="567" w:right="337" w:hanging="240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Манифест</w:t>
      </w:r>
      <w:r w:rsidRPr="00CC415D">
        <w:rPr>
          <w:spacing w:val="3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ИФЛА</w:t>
      </w:r>
      <w:r w:rsidRPr="00CC415D">
        <w:rPr>
          <w:spacing w:val="1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для</w:t>
      </w:r>
      <w:r w:rsidRPr="00CC415D">
        <w:rPr>
          <w:spacing w:val="5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школьных</w:t>
      </w:r>
      <w:r w:rsidRPr="00CC415D">
        <w:rPr>
          <w:spacing w:val="1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библиотек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(2000</w:t>
      </w:r>
      <w:r w:rsidRPr="00CC415D">
        <w:rPr>
          <w:spacing w:val="3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г.).</w:t>
      </w:r>
    </w:p>
    <w:p w14:paraId="4E1F0586" w14:textId="77777777" w:rsidR="00606800" w:rsidRPr="00CC415D" w:rsidRDefault="00606800" w:rsidP="00632567">
      <w:pPr>
        <w:pStyle w:val="a3"/>
        <w:tabs>
          <w:tab w:val="left" w:pos="567"/>
        </w:tabs>
        <w:spacing w:before="3"/>
        <w:ind w:left="567" w:right="337"/>
        <w:jc w:val="both"/>
        <w:rPr>
          <w:sz w:val="24"/>
          <w:szCs w:val="24"/>
        </w:rPr>
      </w:pPr>
    </w:p>
    <w:p w14:paraId="1723D0AE" w14:textId="77777777" w:rsidR="00606800" w:rsidRPr="00CC415D" w:rsidRDefault="00631633" w:rsidP="00632567">
      <w:pPr>
        <w:tabs>
          <w:tab w:val="left" w:pos="567"/>
        </w:tabs>
        <w:ind w:left="567" w:right="337"/>
        <w:jc w:val="both"/>
        <w:rPr>
          <w:sz w:val="24"/>
          <w:szCs w:val="24"/>
        </w:rPr>
      </w:pPr>
      <w:r w:rsidRPr="00CC415D">
        <w:rPr>
          <w:b/>
          <w:color w:val="1F1F1F"/>
          <w:sz w:val="24"/>
          <w:szCs w:val="24"/>
        </w:rPr>
        <w:t>О</w:t>
      </w:r>
      <w:r w:rsidR="00845929" w:rsidRPr="00CC415D">
        <w:rPr>
          <w:b/>
          <w:color w:val="1F1F1F"/>
          <w:sz w:val="24"/>
          <w:szCs w:val="24"/>
        </w:rPr>
        <w:t>бщие</w:t>
      </w:r>
      <w:r w:rsidR="00845929" w:rsidRPr="00CC415D">
        <w:rPr>
          <w:b/>
          <w:color w:val="1F1F1F"/>
          <w:spacing w:val="-2"/>
          <w:sz w:val="24"/>
          <w:szCs w:val="24"/>
        </w:rPr>
        <w:t xml:space="preserve"> </w:t>
      </w:r>
      <w:r w:rsidR="00845929" w:rsidRPr="00CC415D">
        <w:rPr>
          <w:b/>
          <w:color w:val="1F1F1F"/>
          <w:sz w:val="24"/>
          <w:szCs w:val="24"/>
        </w:rPr>
        <w:t>документы</w:t>
      </w:r>
      <w:r w:rsidR="00845929" w:rsidRPr="00CC415D">
        <w:rPr>
          <w:color w:val="1F1F1F"/>
          <w:sz w:val="24"/>
          <w:szCs w:val="24"/>
        </w:rPr>
        <w:t>:</w:t>
      </w:r>
    </w:p>
    <w:p w14:paraId="5409655F" w14:textId="77777777" w:rsidR="00606800" w:rsidRPr="00CC415D" w:rsidRDefault="00000000" w:rsidP="00ED5D5F">
      <w:pPr>
        <w:pStyle w:val="a3"/>
        <w:numPr>
          <w:ilvl w:val="0"/>
          <w:numId w:val="12"/>
        </w:numPr>
        <w:tabs>
          <w:tab w:val="left" w:pos="567"/>
        </w:tabs>
        <w:spacing w:before="48" w:line="276" w:lineRule="auto"/>
        <w:ind w:left="851" w:right="337"/>
        <w:jc w:val="both"/>
        <w:rPr>
          <w:sz w:val="24"/>
          <w:szCs w:val="24"/>
        </w:rPr>
      </w:pPr>
      <w:hyperlink r:id="rId9">
        <w:r w:rsidR="00845929" w:rsidRPr="00CC415D">
          <w:rPr>
            <w:sz w:val="24"/>
            <w:szCs w:val="24"/>
          </w:rPr>
          <w:t>Федеральный</w:t>
        </w:r>
        <w:r w:rsidR="00845929" w:rsidRPr="00CC415D">
          <w:rPr>
            <w:spacing w:val="-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закон</w:t>
        </w:r>
        <w:r w:rsidR="00845929" w:rsidRPr="00CC415D">
          <w:rPr>
            <w:spacing w:val="-4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«Об</w:t>
        </w:r>
        <w:r w:rsidR="00845929" w:rsidRPr="00CC415D">
          <w:rPr>
            <w:spacing w:val="-6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образовании</w:t>
        </w:r>
        <w:r w:rsidR="00845929" w:rsidRPr="00CC415D">
          <w:rPr>
            <w:spacing w:val="-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в</w:t>
        </w:r>
        <w:r w:rsidR="00845929" w:rsidRPr="00CC415D">
          <w:rPr>
            <w:spacing w:val="-1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Российской</w:t>
        </w:r>
        <w:r w:rsidR="00845929" w:rsidRPr="00CC415D">
          <w:rPr>
            <w:spacing w:val="-7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Федерации»</w:t>
        </w:r>
        <w:r w:rsidR="00845929" w:rsidRPr="00CC415D">
          <w:rPr>
            <w:spacing w:val="-1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№</w:t>
        </w:r>
      </w:hyperlink>
      <w:r w:rsidR="00845929" w:rsidRPr="00CC415D">
        <w:rPr>
          <w:spacing w:val="-67"/>
          <w:sz w:val="24"/>
          <w:szCs w:val="24"/>
        </w:rPr>
        <w:t xml:space="preserve"> </w:t>
      </w:r>
      <w:hyperlink r:id="rId10">
        <w:r w:rsidR="00845929" w:rsidRPr="00CC415D">
          <w:rPr>
            <w:sz w:val="24"/>
            <w:szCs w:val="24"/>
          </w:rPr>
          <w:t>273-ФЗ</w:t>
        </w:r>
        <w:r w:rsidR="00845929" w:rsidRPr="00CC415D">
          <w:rPr>
            <w:spacing w:val="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от</w:t>
        </w:r>
      </w:hyperlink>
      <w:hyperlink r:id="rId11">
        <w:r w:rsidR="00845929" w:rsidRPr="00CC415D">
          <w:rPr>
            <w:sz w:val="24"/>
            <w:szCs w:val="24"/>
          </w:rPr>
          <w:t>29.12.2012</w:t>
        </w:r>
        <w:r w:rsidR="00845929" w:rsidRPr="00CC415D">
          <w:rPr>
            <w:spacing w:val="2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г.</w:t>
        </w:r>
      </w:hyperlink>
    </w:p>
    <w:p w14:paraId="0782D644" w14:textId="77777777" w:rsidR="00606800" w:rsidRPr="00CC415D" w:rsidRDefault="00000000" w:rsidP="00ED5D5F">
      <w:pPr>
        <w:pStyle w:val="a3"/>
        <w:numPr>
          <w:ilvl w:val="0"/>
          <w:numId w:val="12"/>
        </w:numPr>
        <w:tabs>
          <w:tab w:val="left" w:pos="567"/>
        </w:tabs>
        <w:spacing w:line="278" w:lineRule="auto"/>
        <w:ind w:left="851" w:right="337"/>
        <w:jc w:val="both"/>
        <w:rPr>
          <w:sz w:val="24"/>
          <w:szCs w:val="24"/>
        </w:rPr>
      </w:pPr>
      <w:hyperlink r:id="rId12">
        <w:r w:rsidR="00845929" w:rsidRPr="00CC415D">
          <w:rPr>
            <w:spacing w:val="-1"/>
            <w:sz w:val="24"/>
            <w:szCs w:val="24"/>
          </w:rPr>
          <w:t>Государственная</w:t>
        </w:r>
        <w:r w:rsidR="00845929" w:rsidRPr="00CC415D">
          <w:rPr>
            <w:spacing w:val="-10"/>
            <w:sz w:val="24"/>
            <w:szCs w:val="24"/>
          </w:rPr>
          <w:t xml:space="preserve"> </w:t>
        </w:r>
        <w:r w:rsidR="00845929" w:rsidRPr="00CC415D">
          <w:rPr>
            <w:spacing w:val="-1"/>
            <w:sz w:val="24"/>
            <w:szCs w:val="24"/>
          </w:rPr>
          <w:t>программа</w:t>
        </w:r>
        <w:r w:rsidR="00845929" w:rsidRPr="00CC415D">
          <w:rPr>
            <w:spacing w:val="-14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Российской</w:t>
        </w:r>
        <w:r w:rsidR="00845929" w:rsidRPr="00CC415D">
          <w:rPr>
            <w:spacing w:val="-9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Федерации</w:t>
        </w:r>
        <w:r w:rsidR="00845929" w:rsidRPr="00CC415D">
          <w:rPr>
            <w:spacing w:val="-17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«Развитие</w:t>
        </w:r>
      </w:hyperlink>
      <w:r w:rsidR="00845929" w:rsidRPr="00CC415D">
        <w:rPr>
          <w:spacing w:val="-67"/>
          <w:sz w:val="24"/>
          <w:szCs w:val="24"/>
        </w:rPr>
        <w:t xml:space="preserve"> </w:t>
      </w:r>
      <w:hyperlink r:id="rId13">
        <w:r w:rsidR="00845929" w:rsidRPr="00CC415D">
          <w:rPr>
            <w:w w:val="85"/>
            <w:sz w:val="24"/>
            <w:szCs w:val="24"/>
          </w:rPr>
          <w:t xml:space="preserve">образования </w:t>
        </w:r>
      </w:hyperlink>
      <w:hyperlink r:id="rId14">
        <w:r w:rsidR="00845929" w:rsidRPr="00CC415D">
          <w:rPr>
            <w:w w:val="85"/>
            <w:sz w:val="24"/>
            <w:szCs w:val="24"/>
          </w:rPr>
          <w:t>на</w:t>
        </w:r>
        <w:r w:rsidR="00845929" w:rsidRPr="00CC415D">
          <w:rPr>
            <w:spacing w:val="57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2013</w:t>
        </w:r>
        <w:r w:rsidR="00845929" w:rsidRPr="00CC415D">
          <w:rPr>
            <w:spacing w:val="4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–</w:t>
        </w:r>
        <w:r w:rsidR="00845929" w:rsidRPr="00CC415D">
          <w:rPr>
            <w:spacing w:val="3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2020</w:t>
        </w:r>
        <w:r w:rsidR="00845929" w:rsidRPr="00CC415D">
          <w:rPr>
            <w:spacing w:val="10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г</w:t>
        </w:r>
        <w:r w:rsidR="002B1FA3" w:rsidRPr="00CC415D">
          <w:rPr>
            <w:w w:val="85"/>
            <w:sz w:val="24"/>
            <w:szCs w:val="24"/>
          </w:rPr>
          <w:t>.</w:t>
        </w:r>
        <w:r w:rsidR="00845929" w:rsidRPr="00CC415D">
          <w:rPr>
            <w:w w:val="85"/>
            <w:sz w:val="24"/>
            <w:szCs w:val="24"/>
          </w:rPr>
          <w:t>»</w:t>
        </w:r>
        <w:r w:rsidR="00845929" w:rsidRPr="00CC415D">
          <w:rPr>
            <w:spacing w:val="15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№</w:t>
        </w:r>
        <w:r w:rsidR="00845929" w:rsidRPr="00CC415D">
          <w:rPr>
            <w:spacing w:val="4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792-р</w:t>
        </w:r>
        <w:r w:rsidR="00845929" w:rsidRPr="00CC415D">
          <w:rPr>
            <w:spacing w:val="9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от</w:t>
        </w:r>
        <w:r w:rsidR="00845929" w:rsidRPr="00CC415D">
          <w:rPr>
            <w:spacing w:val="4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15.05.2013</w:t>
        </w:r>
        <w:r w:rsidR="00845929" w:rsidRPr="00CC415D">
          <w:rPr>
            <w:spacing w:val="16"/>
            <w:w w:val="85"/>
            <w:sz w:val="24"/>
            <w:szCs w:val="24"/>
          </w:rPr>
          <w:t xml:space="preserve"> </w:t>
        </w:r>
        <w:r w:rsidR="00845929" w:rsidRPr="00CC415D">
          <w:rPr>
            <w:w w:val="85"/>
            <w:sz w:val="24"/>
            <w:szCs w:val="24"/>
          </w:rPr>
          <w:t>г.</w:t>
        </w:r>
      </w:hyperlink>
    </w:p>
    <w:p w14:paraId="41629FA2" w14:textId="77777777" w:rsidR="00606800" w:rsidRPr="00CC415D" w:rsidRDefault="00000000" w:rsidP="00ED5D5F">
      <w:pPr>
        <w:pStyle w:val="a3"/>
        <w:numPr>
          <w:ilvl w:val="0"/>
          <w:numId w:val="12"/>
        </w:numPr>
        <w:tabs>
          <w:tab w:val="left" w:pos="567"/>
        </w:tabs>
        <w:spacing w:before="1" w:line="276" w:lineRule="auto"/>
        <w:ind w:left="851" w:right="337"/>
        <w:jc w:val="both"/>
        <w:rPr>
          <w:sz w:val="24"/>
          <w:szCs w:val="24"/>
        </w:rPr>
      </w:pPr>
      <w:hyperlink r:id="rId15">
        <w:r w:rsidR="00845929" w:rsidRPr="00CC415D">
          <w:rPr>
            <w:sz w:val="24"/>
            <w:szCs w:val="24"/>
          </w:rPr>
          <w:t>Приказ Министерства образования и науки РФ «Об утверждении</w:t>
        </w:r>
      </w:hyperlink>
      <w:r w:rsidR="00845929" w:rsidRPr="00CC415D">
        <w:rPr>
          <w:spacing w:val="1"/>
          <w:sz w:val="24"/>
          <w:szCs w:val="24"/>
        </w:rPr>
        <w:t xml:space="preserve"> </w:t>
      </w:r>
      <w:hyperlink r:id="rId16">
        <w:r w:rsidR="00845929" w:rsidRPr="00CC415D">
          <w:rPr>
            <w:sz w:val="24"/>
            <w:szCs w:val="24"/>
          </w:rPr>
          <w:t>ФГОС</w:t>
        </w:r>
        <w:r w:rsidR="00845929" w:rsidRPr="00CC415D">
          <w:rPr>
            <w:spacing w:val="-8"/>
            <w:sz w:val="24"/>
            <w:szCs w:val="24"/>
          </w:rPr>
          <w:t xml:space="preserve"> </w:t>
        </w:r>
      </w:hyperlink>
      <w:hyperlink r:id="rId17">
        <w:r w:rsidR="00845929" w:rsidRPr="00CC415D">
          <w:rPr>
            <w:sz w:val="24"/>
            <w:szCs w:val="24"/>
          </w:rPr>
          <w:t>высшего</w:t>
        </w:r>
        <w:r w:rsidR="00845929" w:rsidRPr="00CC415D">
          <w:rPr>
            <w:spacing w:val="-9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образования</w:t>
        </w:r>
        <w:r w:rsidR="00845929" w:rsidRPr="00CC415D">
          <w:rPr>
            <w:spacing w:val="-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по</w:t>
        </w:r>
        <w:r w:rsidR="00845929" w:rsidRPr="00CC415D">
          <w:rPr>
            <w:spacing w:val="-10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направлению</w:t>
        </w:r>
        <w:r w:rsidR="00845929" w:rsidRPr="00CC415D">
          <w:rPr>
            <w:spacing w:val="-15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подготовки</w:t>
        </w:r>
        <w:r w:rsidR="00845929" w:rsidRPr="00CC415D">
          <w:rPr>
            <w:spacing w:val="-9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51.04.06</w:t>
        </w:r>
      </w:hyperlink>
      <w:r w:rsidR="00845929" w:rsidRPr="00CC415D">
        <w:rPr>
          <w:spacing w:val="-67"/>
          <w:sz w:val="24"/>
          <w:szCs w:val="24"/>
        </w:rPr>
        <w:t xml:space="preserve"> </w:t>
      </w:r>
      <w:hyperlink r:id="rId18">
        <w:r w:rsidR="00845929" w:rsidRPr="00CC415D">
          <w:rPr>
            <w:sz w:val="24"/>
            <w:szCs w:val="24"/>
          </w:rPr>
          <w:t>Библиотечно-</w:t>
        </w:r>
      </w:hyperlink>
      <w:hyperlink r:id="rId19">
        <w:r w:rsidR="00845929" w:rsidRPr="00CC415D">
          <w:rPr>
            <w:sz w:val="24"/>
            <w:szCs w:val="24"/>
          </w:rPr>
          <w:t>информационная</w:t>
        </w:r>
        <w:r w:rsidR="00845929" w:rsidRPr="00CC415D">
          <w:rPr>
            <w:spacing w:val="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деятельность</w:t>
        </w:r>
        <w:r w:rsidR="00845929" w:rsidRPr="00CC415D">
          <w:rPr>
            <w:spacing w:val="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(уровень</w:t>
        </w:r>
      </w:hyperlink>
      <w:r w:rsidR="00845929" w:rsidRPr="00CC415D">
        <w:rPr>
          <w:spacing w:val="1"/>
          <w:sz w:val="24"/>
          <w:szCs w:val="24"/>
        </w:rPr>
        <w:t xml:space="preserve"> </w:t>
      </w:r>
      <w:hyperlink r:id="rId20">
        <w:r w:rsidR="00845929" w:rsidRPr="00CC415D">
          <w:rPr>
            <w:sz w:val="24"/>
            <w:szCs w:val="24"/>
          </w:rPr>
          <w:t>магистратуры)»</w:t>
        </w:r>
        <w:r w:rsidR="00845929" w:rsidRPr="00CC415D">
          <w:rPr>
            <w:spacing w:val="-7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№ 1188</w:t>
        </w:r>
        <w:r w:rsidR="00845929" w:rsidRPr="00CC415D">
          <w:rPr>
            <w:spacing w:val="7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от</w:t>
        </w:r>
        <w:r w:rsidR="00845929" w:rsidRPr="00CC415D">
          <w:rPr>
            <w:spacing w:val="4"/>
            <w:sz w:val="24"/>
            <w:szCs w:val="24"/>
          </w:rPr>
          <w:t xml:space="preserve"> </w:t>
        </w:r>
      </w:hyperlink>
      <w:hyperlink r:id="rId21">
        <w:r w:rsidR="00845929" w:rsidRPr="00CC415D">
          <w:rPr>
            <w:sz w:val="24"/>
            <w:szCs w:val="24"/>
          </w:rPr>
          <w:t>06.12.2017</w:t>
        </w:r>
        <w:r w:rsidR="00845929" w:rsidRPr="00CC415D">
          <w:rPr>
            <w:spacing w:val="2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г.</w:t>
        </w:r>
      </w:hyperlink>
    </w:p>
    <w:p w14:paraId="7F92D4C7" w14:textId="77777777" w:rsidR="00606800" w:rsidRPr="00CC415D" w:rsidRDefault="00000000" w:rsidP="00ED5D5F">
      <w:pPr>
        <w:pStyle w:val="a3"/>
        <w:numPr>
          <w:ilvl w:val="0"/>
          <w:numId w:val="12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hyperlink r:id="rId22">
        <w:r w:rsidR="00845929" w:rsidRPr="00CC415D">
          <w:rPr>
            <w:sz w:val="24"/>
            <w:szCs w:val="24"/>
          </w:rPr>
          <w:t>Приказ Министерства образования и науки РФ «Об утверждении</w:t>
        </w:r>
      </w:hyperlink>
      <w:r w:rsidR="00845929" w:rsidRPr="00CC415D">
        <w:rPr>
          <w:spacing w:val="1"/>
          <w:sz w:val="24"/>
          <w:szCs w:val="24"/>
        </w:rPr>
        <w:t xml:space="preserve"> </w:t>
      </w:r>
      <w:hyperlink r:id="rId23">
        <w:r w:rsidR="00845929" w:rsidRPr="00CC415D">
          <w:rPr>
            <w:sz w:val="24"/>
            <w:szCs w:val="24"/>
          </w:rPr>
          <w:t>ФГОС</w:t>
        </w:r>
        <w:r w:rsidR="00845929" w:rsidRPr="00CC415D">
          <w:rPr>
            <w:spacing w:val="-8"/>
            <w:sz w:val="24"/>
            <w:szCs w:val="24"/>
          </w:rPr>
          <w:t xml:space="preserve"> </w:t>
        </w:r>
      </w:hyperlink>
      <w:hyperlink r:id="rId24">
        <w:r w:rsidR="00845929" w:rsidRPr="00CC415D">
          <w:rPr>
            <w:sz w:val="24"/>
            <w:szCs w:val="24"/>
          </w:rPr>
          <w:t>высшего</w:t>
        </w:r>
        <w:r w:rsidR="00845929" w:rsidRPr="00CC415D">
          <w:rPr>
            <w:spacing w:val="-9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образования</w:t>
        </w:r>
        <w:r w:rsidR="00845929" w:rsidRPr="00CC415D">
          <w:rPr>
            <w:spacing w:val="-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по</w:t>
        </w:r>
        <w:r w:rsidR="00845929" w:rsidRPr="00CC415D">
          <w:rPr>
            <w:spacing w:val="-10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направлению</w:t>
        </w:r>
        <w:r w:rsidR="00845929" w:rsidRPr="00CC415D">
          <w:rPr>
            <w:spacing w:val="-15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подготовки</w:t>
        </w:r>
        <w:r w:rsidR="00845929" w:rsidRPr="00CC415D">
          <w:rPr>
            <w:spacing w:val="-9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51.03.06</w:t>
        </w:r>
      </w:hyperlink>
      <w:r w:rsidR="00845929" w:rsidRPr="00CC415D">
        <w:rPr>
          <w:spacing w:val="-67"/>
          <w:sz w:val="24"/>
          <w:szCs w:val="24"/>
        </w:rPr>
        <w:t xml:space="preserve"> </w:t>
      </w:r>
      <w:hyperlink r:id="rId25">
        <w:r w:rsidR="00845929" w:rsidRPr="00CC415D">
          <w:rPr>
            <w:sz w:val="24"/>
            <w:szCs w:val="24"/>
          </w:rPr>
          <w:t>Библиотечно-</w:t>
        </w:r>
      </w:hyperlink>
      <w:hyperlink r:id="rId26">
        <w:r w:rsidR="00845929" w:rsidRPr="00CC415D">
          <w:rPr>
            <w:sz w:val="24"/>
            <w:szCs w:val="24"/>
          </w:rPr>
          <w:t>информационная</w:t>
        </w:r>
        <w:r w:rsidR="00845929" w:rsidRPr="00CC415D">
          <w:rPr>
            <w:spacing w:val="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деятельность</w:t>
        </w:r>
        <w:r w:rsidR="00845929" w:rsidRPr="00CC415D">
          <w:rPr>
            <w:spacing w:val="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(уровень</w:t>
        </w:r>
      </w:hyperlink>
      <w:r w:rsidR="00845929" w:rsidRPr="00CC415D">
        <w:rPr>
          <w:spacing w:val="1"/>
          <w:sz w:val="24"/>
          <w:szCs w:val="24"/>
        </w:rPr>
        <w:t xml:space="preserve"> </w:t>
      </w:r>
      <w:hyperlink r:id="rId27">
        <w:r w:rsidR="00845929" w:rsidRPr="00CC415D">
          <w:rPr>
            <w:sz w:val="24"/>
            <w:szCs w:val="24"/>
          </w:rPr>
          <w:t>бакалавриата)» № 1001</w:t>
        </w:r>
        <w:r w:rsidR="00845929" w:rsidRPr="00CC415D">
          <w:rPr>
            <w:spacing w:val="1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от</w:t>
        </w:r>
        <w:r w:rsidR="00845929" w:rsidRPr="00CC415D">
          <w:rPr>
            <w:spacing w:val="11"/>
            <w:sz w:val="24"/>
            <w:szCs w:val="24"/>
          </w:rPr>
          <w:t xml:space="preserve"> </w:t>
        </w:r>
      </w:hyperlink>
      <w:hyperlink r:id="rId28">
        <w:r w:rsidR="00845929" w:rsidRPr="00CC415D">
          <w:rPr>
            <w:sz w:val="24"/>
            <w:szCs w:val="24"/>
          </w:rPr>
          <w:t>11.08.2016</w:t>
        </w:r>
        <w:r w:rsidR="00845929" w:rsidRPr="00CC415D">
          <w:rPr>
            <w:spacing w:val="2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г.</w:t>
        </w:r>
      </w:hyperlink>
    </w:p>
    <w:p w14:paraId="3EF9C8B5" w14:textId="77777777" w:rsidR="00F45F56" w:rsidRPr="00CC415D" w:rsidRDefault="00000000" w:rsidP="00F45F56">
      <w:pPr>
        <w:pStyle w:val="a3"/>
        <w:numPr>
          <w:ilvl w:val="0"/>
          <w:numId w:val="12"/>
        </w:numPr>
        <w:tabs>
          <w:tab w:val="left" w:pos="567"/>
        </w:tabs>
        <w:ind w:left="851" w:right="337"/>
        <w:jc w:val="both"/>
        <w:rPr>
          <w:sz w:val="24"/>
          <w:szCs w:val="24"/>
        </w:rPr>
      </w:pPr>
      <w:hyperlink r:id="rId29">
        <w:r w:rsidR="00845929" w:rsidRPr="00CC415D">
          <w:rPr>
            <w:sz w:val="24"/>
            <w:szCs w:val="24"/>
          </w:rPr>
          <w:t>Постановление</w:t>
        </w:r>
        <w:r w:rsidR="00845929" w:rsidRPr="00CC415D">
          <w:rPr>
            <w:spacing w:val="20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Правительства</w:t>
        </w:r>
        <w:r w:rsidR="00845929" w:rsidRPr="00CC415D">
          <w:rPr>
            <w:spacing w:val="8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РФ</w:t>
        </w:r>
        <w:r w:rsidR="00845929" w:rsidRPr="00CC415D">
          <w:rPr>
            <w:spacing w:val="2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«Об</w:t>
        </w:r>
        <w:r w:rsidR="00845929" w:rsidRPr="00CC415D">
          <w:rPr>
            <w:spacing w:val="77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утверждении</w:t>
        </w:r>
        <w:r w:rsidR="00845929" w:rsidRPr="00CC415D">
          <w:rPr>
            <w:spacing w:val="64"/>
            <w:sz w:val="24"/>
            <w:szCs w:val="24"/>
          </w:rPr>
          <w:t xml:space="preserve"> </w:t>
        </w:r>
        <w:r w:rsidR="00845929" w:rsidRPr="00CC415D">
          <w:rPr>
            <w:sz w:val="24"/>
            <w:szCs w:val="24"/>
          </w:rPr>
          <w:t>Стратегия</w:t>
        </w:r>
      </w:hyperlink>
      <w:r w:rsidR="00F45F56" w:rsidRPr="00CC415D">
        <w:rPr>
          <w:sz w:val="24"/>
          <w:szCs w:val="24"/>
        </w:rPr>
        <w:t xml:space="preserve"> </w:t>
      </w:r>
      <w:hyperlink r:id="rId30">
        <w:r w:rsidR="00F45F56" w:rsidRPr="00CC415D">
          <w:rPr>
            <w:sz w:val="24"/>
            <w:szCs w:val="24"/>
          </w:rPr>
          <w:t>развития</w:t>
        </w:r>
        <w:r w:rsidR="00F45F56" w:rsidRPr="00CC415D">
          <w:rPr>
            <w:spacing w:val="-2"/>
            <w:sz w:val="24"/>
            <w:szCs w:val="24"/>
          </w:rPr>
          <w:t xml:space="preserve"> </w:t>
        </w:r>
      </w:hyperlink>
      <w:hyperlink r:id="rId31">
        <w:r w:rsidR="00F45F56" w:rsidRPr="00CC415D">
          <w:rPr>
            <w:sz w:val="24"/>
            <w:szCs w:val="24"/>
          </w:rPr>
          <w:t>воспитания</w:t>
        </w:r>
        <w:r w:rsidR="00F45F56" w:rsidRPr="00CC415D">
          <w:rPr>
            <w:spacing w:val="-4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в</w:t>
        </w:r>
        <w:r w:rsidR="00F45F56" w:rsidRPr="00CC415D">
          <w:rPr>
            <w:spacing w:val="-5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Российской</w:t>
        </w:r>
        <w:r w:rsidR="00F45F56" w:rsidRPr="00CC415D">
          <w:rPr>
            <w:spacing w:val="-5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Федерации</w:t>
        </w:r>
        <w:r w:rsidR="00F45F56" w:rsidRPr="00CC415D">
          <w:rPr>
            <w:spacing w:val="-5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на</w:t>
        </w:r>
        <w:r w:rsidR="00F45F56" w:rsidRPr="00CC415D">
          <w:rPr>
            <w:spacing w:val="-3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период</w:t>
        </w:r>
        <w:r w:rsidR="00F45F56" w:rsidRPr="00CC415D">
          <w:rPr>
            <w:spacing w:val="-3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до</w:t>
        </w:r>
        <w:r w:rsidR="00F45F56" w:rsidRPr="00CC415D">
          <w:rPr>
            <w:spacing w:val="-4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2025</w:t>
        </w:r>
      </w:hyperlink>
      <w:r w:rsidR="00F45F56" w:rsidRPr="00CC415D">
        <w:rPr>
          <w:spacing w:val="-67"/>
          <w:sz w:val="24"/>
          <w:szCs w:val="24"/>
        </w:rPr>
        <w:t xml:space="preserve"> </w:t>
      </w:r>
      <w:hyperlink r:id="rId32">
        <w:r w:rsidR="00F45F56" w:rsidRPr="00CC415D">
          <w:rPr>
            <w:sz w:val="24"/>
            <w:szCs w:val="24"/>
          </w:rPr>
          <w:t>года»</w:t>
        </w:r>
        <w:r w:rsidR="00F45F56" w:rsidRPr="00CC415D">
          <w:rPr>
            <w:spacing w:val="-13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№ 996-р</w:t>
        </w:r>
        <w:r w:rsidR="00F45F56" w:rsidRPr="00CC415D">
          <w:rPr>
            <w:spacing w:val="2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от</w:t>
        </w:r>
      </w:hyperlink>
      <w:r w:rsidR="00A67EA9" w:rsidRPr="00CC415D">
        <w:rPr>
          <w:sz w:val="24"/>
          <w:szCs w:val="24"/>
        </w:rPr>
        <w:t xml:space="preserve"> </w:t>
      </w:r>
      <w:hyperlink r:id="rId33">
        <w:r w:rsidR="00F45F56" w:rsidRPr="00CC415D">
          <w:rPr>
            <w:sz w:val="24"/>
            <w:szCs w:val="24"/>
          </w:rPr>
          <w:t>29.05.2015</w:t>
        </w:r>
        <w:r w:rsidR="00F45F56" w:rsidRPr="00CC415D">
          <w:rPr>
            <w:spacing w:val="2"/>
            <w:sz w:val="24"/>
            <w:szCs w:val="24"/>
          </w:rPr>
          <w:t xml:space="preserve"> </w:t>
        </w:r>
        <w:r w:rsidR="00F45F56" w:rsidRPr="00CC415D">
          <w:rPr>
            <w:sz w:val="24"/>
            <w:szCs w:val="24"/>
          </w:rPr>
          <w:t>г.</w:t>
        </w:r>
      </w:hyperlink>
    </w:p>
    <w:p w14:paraId="0F95AFAF" w14:textId="77777777" w:rsidR="00811A4E" w:rsidRPr="00CC415D" w:rsidRDefault="00000000" w:rsidP="00811A4E">
      <w:pPr>
        <w:pStyle w:val="a3"/>
        <w:numPr>
          <w:ilvl w:val="0"/>
          <w:numId w:val="12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hyperlink r:id="rId34">
        <w:r w:rsidR="00811A4E" w:rsidRPr="00CC415D">
          <w:rPr>
            <w:sz w:val="24"/>
            <w:szCs w:val="24"/>
          </w:rPr>
          <w:t>Распоряжение</w:t>
        </w:r>
        <w:r w:rsidR="00811A4E" w:rsidRPr="00CC415D">
          <w:rPr>
            <w:spacing w:val="10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Правительства</w:t>
        </w:r>
        <w:r w:rsidR="00811A4E" w:rsidRPr="00CC415D">
          <w:rPr>
            <w:spacing w:val="-2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РФ «Об</w:t>
        </w:r>
        <w:r w:rsidR="00811A4E" w:rsidRPr="00CC415D">
          <w:rPr>
            <w:spacing w:val="14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утверждении</w:t>
        </w:r>
      </w:hyperlink>
      <w:r w:rsidR="00811A4E" w:rsidRPr="00CC415D">
        <w:rPr>
          <w:spacing w:val="1"/>
          <w:sz w:val="24"/>
          <w:szCs w:val="24"/>
        </w:rPr>
        <w:t xml:space="preserve"> </w:t>
      </w:r>
      <w:hyperlink r:id="rId35">
        <w:r w:rsidR="00811A4E" w:rsidRPr="00CC415D">
          <w:rPr>
            <w:w w:val="95"/>
            <w:sz w:val="24"/>
            <w:szCs w:val="24"/>
          </w:rPr>
          <w:t>концепции</w:t>
        </w:r>
        <w:r w:rsidR="00811A4E" w:rsidRPr="00CC415D">
          <w:rPr>
            <w:spacing w:val="1"/>
            <w:w w:val="95"/>
            <w:sz w:val="24"/>
            <w:szCs w:val="24"/>
          </w:rPr>
          <w:t xml:space="preserve"> </w:t>
        </w:r>
      </w:hyperlink>
      <w:hyperlink r:id="rId36">
        <w:r w:rsidR="00811A4E" w:rsidRPr="00CC415D">
          <w:rPr>
            <w:w w:val="95"/>
            <w:sz w:val="24"/>
            <w:szCs w:val="24"/>
          </w:rPr>
          <w:t>дополнительного</w:t>
        </w:r>
        <w:r w:rsidR="00811A4E" w:rsidRPr="00CC415D">
          <w:rPr>
            <w:spacing w:val="63"/>
            <w:sz w:val="24"/>
            <w:szCs w:val="24"/>
          </w:rPr>
          <w:t xml:space="preserve"> </w:t>
        </w:r>
        <w:r w:rsidR="00811A4E" w:rsidRPr="00CC415D">
          <w:rPr>
            <w:w w:val="95"/>
            <w:sz w:val="24"/>
            <w:szCs w:val="24"/>
          </w:rPr>
          <w:t>образования</w:t>
        </w:r>
        <w:r w:rsidR="00811A4E" w:rsidRPr="00CC415D">
          <w:rPr>
            <w:spacing w:val="63"/>
            <w:sz w:val="24"/>
            <w:szCs w:val="24"/>
          </w:rPr>
          <w:t xml:space="preserve"> </w:t>
        </w:r>
        <w:r w:rsidR="00811A4E" w:rsidRPr="00CC415D">
          <w:rPr>
            <w:w w:val="95"/>
            <w:sz w:val="24"/>
            <w:szCs w:val="24"/>
          </w:rPr>
          <w:t>детей» №</w:t>
        </w:r>
        <w:r w:rsidR="00811A4E" w:rsidRPr="00CC415D">
          <w:rPr>
            <w:spacing w:val="63"/>
            <w:sz w:val="24"/>
            <w:szCs w:val="24"/>
          </w:rPr>
          <w:t xml:space="preserve"> </w:t>
        </w:r>
        <w:r w:rsidR="00811A4E" w:rsidRPr="00CC415D">
          <w:rPr>
            <w:w w:val="95"/>
            <w:sz w:val="24"/>
            <w:szCs w:val="24"/>
          </w:rPr>
          <w:t>1726-</w:t>
        </w:r>
      </w:hyperlink>
      <w:r w:rsidR="00811A4E" w:rsidRPr="00CC415D">
        <w:rPr>
          <w:spacing w:val="-64"/>
          <w:w w:val="95"/>
          <w:sz w:val="24"/>
          <w:szCs w:val="24"/>
        </w:rPr>
        <w:t xml:space="preserve"> </w:t>
      </w:r>
      <w:hyperlink r:id="rId37">
        <w:r w:rsidR="00811A4E" w:rsidRPr="00CC415D">
          <w:rPr>
            <w:sz w:val="24"/>
            <w:szCs w:val="24"/>
          </w:rPr>
          <w:t>р</w:t>
        </w:r>
        <w:r w:rsidR="00811A4E" w:rsidRPr="00CC415D">
          <w:rPr>
            <w:spacing w:val="-4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от 04.09.2014</w:t>
        </w:r>
        <w:r w:rsidR="00811A4E" w:rsidRPr="00CC415D">
          <w:rPr>
            <w:spacing w:val="8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г.</w:t>
        </w:r>
      </w:hyperlink>
    </w:p>
    <w:p w14:paraId="7C817D93" w14:textId="77777777" w:rsidR="00811A4E" w:rsidRPr="00CC415D" w:rsidRDefault="00000000" w:rsidP="00811A4E">
      <w:pPr>
        <w:pStyle w:val="a3"/>
        <w:numPr>
          <w:ilvl w:val="0"/>
          <w:numId w:val="12"/>
        </w:numPr>
        <w:tabs>
          <w:tab w:val="left" w:pos="567"/>
        </w:tabs>
        <w:spacing w:line="278" w:lineRule="auto"/>
        <w:ind w:left="851" w:right="337"/>
        <w:jc w:val="both"/>
        <w:rPr>
          <w:sz w:val="24"/>
          <w:szCs w:val="24"/>
        </w:rPr>
      </w:pPr>
      <w:hyperlink r:id="rId38">
        <w:r w:rsidR="00811A4E" w:rsidRPr="00CC415D">
          <w:rPr>
            <w:sz w:val="24"/>
            <w:szCs w:val="24"/>
          </w:rPr>
          <w:t>Распоряжение</w:t>
        </w:r>
        <w:r w:rsidR="00811A4E" w:rsidRPr="00CC415D">
          <w:rPr>
            <w:spacing w:val="10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Правительства</w:t>
        </w:r>
        <w:r w:rsidR="00811A4E" w:rsidRPr="00CC415D">
          <w:rPr>
            <w:spacing w:val="-1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РФ</w:t>
        </w:r>
        <w:r w:rsidR="00811A4E" w:rsidRPr="00CC415D">
          <w:rPr>
            <w:spacing w:val="1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«Об</w:t>
        </w:r>
        <w:r w:rsidR="00811A4E" w:rsidRPr="00CC415D">
          <w:rPr>
            <w:spacing w:val="9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утверждении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Стратегия</w:t>
        </w:r>
      </w:hyperlink>
      <w:r w:rsidR="00811A4E" w:rsidRPr="00CC415D">
        <w:rPr>
          <w:spacing w:val="1"/>
          <w:sz w:val="24"/>
          <w:szCs w:val="24"/>
        </w:rPr>
        <w:t xml:space="preserve"> </w:t>
      </w:r>
      <w:hyperlink r:id="rId39">
        <w:r w:rsidR="00811A4E" w:rsidRPr="00CC415D">
          <w:rPr>
            <w:sz w:val="24"/>
            <w:szCs w:val="24"/>
          </w:rPr>
          <w:t>инновационного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развития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Российской</w:t>
        </w:r>
        <w:r w:rsidR="00811A4E" w:rsidRPr="00CC415D">
          <w:rPr>
            <w:spacing w:val="-6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Федерации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на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период</w:t>
        </w:r>
        <w:r w:rsidR="00811A4E" w:rsidRPr="00CC415D">
          <w:rPr>
            <w:spacing w:val="-4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до</w:t>
        </w:r>
        <w:r w:rsidR="00811A4E" w:rsidRPr="00CC415D">
          <w:rPr>
            <w:spacing w:val="-5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2020</w:t>
        </w:r>
      </w:hyperlink>
      <w:r w:rsidR="00811A4E" w:rsidRPr="00CC415D">
        <w:rPr>
          <w:spacing w:val="-67"/>
          <w:sz w:val="24"/>
          <w:szCs w:val="24"/>
        </w:rPr>
        <w:t xml:space="preserve"> </w:t>
      </w:r>
      <w:hyperlink r:id="rId40">
        <w:r w:rsidR="00811A4E" w:rsidRPr="00CC415D">
          <w:rPr>
            <w:sz w:val="24"/>
            <w:szCs w:val="24"/>
          </w:rPr>
          <w:t>года»</w:t>
        </w:r>
        <w:r w:rsidR="00811A4E" w:rsidRPr="00CC415D">
          <w:rPr>
            <w:spacing w:val="-13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№</w:t>
        </w:r>
      </w:hyperlink>
      <w:hyperlink r:id="rId41">
        <w:r w:rsidR="00811A4E" w:rsidRPr="00CC415D">
          <w:rPr>
            <w:sz w:val="24"/>
            <w:szCs w:val="24"/>
          </w:rPr>
          <w:t>2227-р</w:t>
        </w:r>
        <w:r w:rsidR="00811A4E" w:rsidRPr="00CC415D">
          <w:rPr>
            <w:spacing w:val="2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от 08.12.2011</w:t>
        </w:r>
        <w:r w:rsidR="00811A4E" w:rsidRPr="00CC415D">
          <w:rPr>
            <w:spacing w:val="7"/>
            <w:sz w:val="24"/>
            <w:szCs w:val="24"/>
          </w:rPr>
          <w:t xml:space="preserve"> </w:t>
        </w:r>
        <w:r w:rsidR="00811A4E" w:rsidRPr="00CC415D">
          <w:rPr>
            <w:sz w:val="24"/>
            <w:szCs w:val="24"/>
          </w:rPr>
          <w:t>г.</w:t>
        </w:r>
      </w:hyperlink>
    </w:p>
    <w:p w14:paraId="0EBB68AA" w14:textId="77777777" w:rsidR="00C9139C" w:rsidRPr="00CC415D" w:rsidRDefault="00000000" w:rsidP="00C9139C">
      <w:pPr>
        <w:pStyle w:val="a3"/>
        <w:numPr>
          <w:ilvl w:val="0"/>
          <w:numId w:val="12"/>
        </w:numPr>
        <w:tabs>
          <w:tab w:val="left" w:pos="567"/>
        </w:tabs>
        <w:ind w:left="851" w:right="337"/>
        <w:jc w:val="both"/>
        <w:rPr>
          <w:sz w:val="24"/>
          <w:szCs w:val="24"/>
        </w:rPr>
      </w:pPr>
      <w:hyperlink r:id="rId42">
        <w:r w:rsidR="00C9139C" w:rsidRPr="00CC415D">
          <w:rPr>
            <w:sz w:val="24"/>
            <w:szCs w:val="24"/>
          </w:rPr>
          <w:t>Федеральный закон «О введении в действие части четвертой</w:t>
        </w:r>
      </w:hyperlink>
      <w:r w:rsidR="00C9139C" w:rsidRPr="00CC415D">
        <w:rPr>
          <w:spacing w:val="1"/>
          <w:sz w:val="24"/>
          <w:szCs w:val="24"/>
        </w:rPr>
        <w:t xml:space="preserve"> </w:t>
      </w:r>
      <w:hyperlink r:id="rId43">
        <w:r w:rsidR="00C9139C" w:rsidRPr="00CC415D">
          <w:rPr>
            <w:sz w:val="24"/>
            <w:szCs w:val="24"/>
          </w:rPr>
          <w:t>Гражданского</w:t>
        </w:r>
      </w:hyperlink>
      <w:hyperlink r:id="rId44">
        <w:r w:rsidR="00C9139C" w:rsidRPr="00CC415D">
          <w:rPr>
            <w:sz w:val="24"/>
            <w:szCs w:val="24"/>
          </w:rPr>
          <w:t>кодекса Российской Федерации» «№231-ФЗ от</w:t>
        </w:r>
      </w:hyperlink>
      <w:r w:rsidR="00C9139C" w:rsidRPr="00CC415D">
        <w:rPr>
          <w:spacing w:val="1"/>
          <w:sz w:val="24"/>
          <w:szCs w:val="24"/>
        </w:rPr>
        <w:t xml:space="preserve"> </w:t>
      </w:r>
      <w:hyperlink r:id="rId45">
        <w:r w:rsidR="00C9139C" w:rsidRPr="00CC415D">
          <w:rPr>
            <w:sz w:val="24"/>
            <w:szCs w:val="24"/>
          </w:rPr>
          <w:t>18.12.2006</w:t>
        </w:r>
        <w:r w:rsidR="00C9139C" w:rsidRPr="00CC415D">
          <w:rPr>
            <w:spacing w:val="6"/>
            <w:sz w:val="24"/>
            <w:szCs w:val="24"/>
          </w:rPr>
          <w:t xml:space="preserve"> </w:t>
        </w:r>
        <w:r w:rsidR="00C9139C" w:rsidRPr="00CC415D">
          <w:rPr>
            <w:sz w:val="24"/>
            <w:szCs w:val="24"/>
          </w:rPr>
          <w:t>г.</w:t>
        </w:r>
      </w:hyperlink>
    </w:p>
    <w:p w14:paraId="46AB09C4" w14:textId="77777777" w:rsidR="00C9139C" w:rsidRPr="00CC415D" w:rsidRDefault="00000000" w:rsidP="00C9139C">
      <w:pPr>
        <w:pStyle w:val="a3"/>
        <w:numPr>
          <w:ilvl w:val="0"/>
          <w:numId w:val="12"/>
        </w:numPr>
        <w:tabs>
          <w:tab w:val="left" w:pos="567"/>
        </w:tabs>
        <w:ind w:left="851" w:right="337"/>
        <w:jc w:val="both"/>
        <w:rPr>
          <w:sz w:val="24"/>
          <w:szCs w:val="24"/>
        </w:rPr>
      </w:pPr>
      <w:hyperlink r:id="rId46">
        <w:r w:rsidR="00C9139C" w:rsidRPr="00CC415D">
          <w:rPr>
            <w:sz w:val="24"/>
            <w:szCs w:val="24"/>
          </w:rPr>
          <w:t>Резолюция Генеральной Ассамблеи ООН «Конвенция о правах</w:t>
        </w:r>
      </w:hyperlink>
      <w:r w:rsidR="00C9139C" w:rsidRPr="00CC415D">
        <w:rPr>
          <w:spacing w:val="-67"/>
          <w:sz w:val="24"/>
          <w:szCs w:val="24"/>
        </w:rPr>
        <w:t xml:space="preserve"> </w:t>
      </w:r>
      <w:hyperlink r:id="rId47">
        <w:r w:rsidR="00C9139C" w:rsidRPr="00CC415D">
          <w:rPr>
            <w:sz w:val="24"/>
            <w:szCs w:val="24"/>
          </w:rPr>
          <w:t>ребенка»</w:t>
        </w:r>
        <w:r w:rsidR="00C9139C" w:rsidRPr="00CC415D">
          <w:rPr>
            <w:spacing w:val="-2"/>
            <w:sz w:val="24"/>
            <w:szCs w:val="24"/>
          </w:rPr>
          <w:t xml:space="preserve"> </w:t>
        </w:r>
        <w:r w:rsidR="00C9139C" w:rsidRPr="00CC415D">
          <w:rPr>
            <w:sz w:val="24"/>
            <w:szCs w:val="24"/>
          </w:rPr>
          <w:t>№</w:t>
        </w:r>
      </w:hyperlink>
      <w:hyperlink r:id="rId48">
        <w:r w:rsidR="00C9139C" w:rsidRPr="00CC415D">
          <w:rPr>
            <w:sz w:val="24"/>
            <w:szCs w:val="24"/>
          </w:rPr>
          <w:t>44/25</w:t>
        </w:r>
        <w:r w:rsidR="00C9139C" w:rsidRPr="00CC415D">
          <w:rPr>
            <w:spacing w:val="2"/>
            <w:sz w:val="24"/>
            <w:szCs w:val="24"/>
          </w:rPr>
          <w:t xml:space="preserve"> </w:t>
        </w:r>
        <w:r w:rsidR="00C9139C" w:rsidRPr="00CC415D">
          <w:rPr>
            <w:sz w:val="24"/>
            <w:szCs w:val="24"/>
          </w:rPr>
          <w:t>от 20.11.1989</w:t>
        </w:r>
        <w:r w:rsidR="00C9139C" w:rsidRPr="00CC415D">
          <w:rPr>
            <w:spacing w:val="8"/>
            <w:sz w:val="24"/>
            <w:szCs w:val="24"/>
          </w:rPr>
          <w:t xml:space="preserve"> </w:t>
        </w:r>
        <w:r w:rsidR="00C9139C" w:rsidRPr="00CC415D">
          <w:rPr>
            <w:sz w:val="24"/>
            <w:szCs w:val="24"/>
          </w:rPr>
          <w:t>г.</w:t>
        </w:r>
      </w:hyperlink>
    </w:p>
    <w:p w14:paraId="2AA26D09" w14:textId="77777777" w:rsidR="00606800" w:rsidRPr="00CC415D" w:rsidRDefault="00606800" w:rsidP="00632567">
      <w:pPr>
        <w:tabs>
          <w:tab w:val="left" w:pos="567"/>
        </w:tabs>
        <w:ind w:left="567" w:right="337"/>
        <w:jc w:val="both"/>
        <w:rPr>
          <w:sz w:val="24"/>
          <w:szCs w:val="24"/>
        </w:rPr>
      </w:pPr>
    </w:p>
    <w:p w14:paraId="343DBB07" w14:textId="77777777" w:rsidR="00CF2C97" w:rsidRPr="00CC415D" w:rsidRDefault="00CF2C97" w:rsidP="00CF2C97">
      <w:pPr>
        <w:tabs>
          <w:tab w:val="left" w:pos="567"/>
        </w:tabs>
        <w:ind w:left="567" w:right="337"/>
        <w:jc w:val="both"/>
        <w:rPr>
          <w:b/>
          <w:sz w:val="24"/>
          <w:szCs w:val="24"/>
        </w:rPr>
      </w:pPr>
      <w:r w:rsidRPr="00CC415D">
        <w:rPr>
          <w:b/>
          <w:color w:val="1F1F1F"/>
          <w:sz w:val="24"/>
          <w:szCs w:val="24"/>
        </w:rPr>
        <w:t>Концепция</w:t>
      </w:r>
      <w:r w:rsidRPr="00CC415D">
        <w:rPr>
          <w:b/>
          <w:color w:val="1F1F1F"/>
          <w:spacing w:val="-17"/>
          <w:sz w:val="24"/>
          <w:szCs w:val="24"/>
        </w:rPr>
        <w:t xml:space="preserve"> </w:t>
      </w:r>
      <w:r w:rsidRPr="00CC415D">
        <w:rPr>
          <w:b/>
          <w:color w:val="1F1F1F"/>
          <w:sz w:val="24"/>
          <w:szCs w:val="24"/>
        </w:rPr>
        <w:t>развития</w:t>
      </w:r>
      <w:r w:rsidRPr="00CC415D">
        <w:rPr>
          <w:b/>
          <w:color w:val="1F1F1F"/>
          <w:spacing w:val="-16"/>
          <w:sz w:val="24"/>
          <w:szCs w:val="24"/>
        </w:rPr>
        <w:t xml:space="preserve"> </w:t>
      </w:r>
      <w:r w:rsidRPr="00CC415D">
        <w:rPr>
          <w:b/>
          <w:color w:val="1F1F1F"/>
          <w:sz w:val="24"/>
          <w:szCs w:val="24"/>
        </w:rPr>
        <w:t>ШБ</w:t>
      </w:r>
    </w:p>
    <w:p w14:paraId="3F3CBD55" w14:textId="77777777" w:rsidR="00CF2C97" w:rsidRPr="00CC415D" w:rsidRDefault="00CF2C97" w:rsidP="00CF2C97">
      <w:pPr>
        <w:pStyle w:val="a3"/>
        <w:tabs>
          <w:tab w:val="left" w:pos="567"/>
        </w:tabs>
        <w:ind w:left="567" w:right="337"/>
        <w:jc w:val="both"/>
        <w:rPr>
          <w:b/>
          <w:sz w:val="24"/>
          <w:szCs w:val="24"/>
        </w:rPr>
      </w:pPr>
    </w:p>
    <w:p w14:paraId="18382BCA" w14:textId="77777777" w:rsidR="00CF2C97" w:rsidRPr="00CC415D" w:rsidRDefault="00CF2C97" w:rsidP="00CF2C97">
      <w:pPr>
        <w:pStyle w:val="a3"/>
        <w:numPr>
          <w:ilvl w:val="0"/>
          <w:numId w:val="13"/>
        </w:numPr>
        <w:tabs>
          <w:tab w:val="left" w:pos="567"/>
        </w:tabs>
        <w:spacing w:line="278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Приказ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Минобрнауки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России</w:t>
      </w:r>
      <w:r w:rsidRPr="00CC415D">
        <w:rPr>
          <w:spacing w:val="12"/>
          <w:sz w:val="24"/>
          <w:szCs w:val="24"/>
        </w:rPr>
        <w:t xml:space="preserve"> </w:t>
      </w:r>
      <w:r w:rsidRPr="00CC415D">
        <w:rPr>
          <w:sz w:val="24"/>
          <w:szCs w:val="24"/>
        </w:rPr>
        <w:t>«Об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sz w:val="24"/>
          <w:szCs w:val="24"/>
        </w:rPr>
        <w:t>утверждении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Концепции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развития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школьных</w:t>
      </w:r>
      <w:r w:rsidR="00B02BA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информационно-библиотечных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центров»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715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15.06.2016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3DF4A9EB" w14:textId="77777777" w:rsidR="00CF2C97" w:rsidRPr="00CC415D" w:rsidRDefault="00CF2C97" w:rsidP="00CF2C97">
      <w:pPr>
        <w:pStyle w:val="a3"/>
        <w:numPr>
          <w:ilvl w:val="0"/>
          <w:numId w:val="13"/>
        </w:numPr>
        <w:tabs>
          <w:tab w:val="left" w:pos="567"/>
        </w:tabs>
        <w:spacing w:line="278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План</w:t>
      </w:r>
      <w:r w:rsidRPr="00CC415D">
        <w:rPr>
          <w:spacing w:val="-7"/>
          <w:sz w:val="24"/>
          <w:szCs w:val="24"/>
        </w:rPr>
        <w:t xml:space="preserve"> </w:t>
      </w:r>
      <w:r w:rsidR="00892C4A" w:rsidRPr="00CC415D">
        <w:rPr>
          <w:sz w:val="24"/>
          <w:szCs w:val="24"/>
        </w:rPr>
        <w:t>(«</w:t>
      </w:r>
      <w:r w:rsidRPr="00CC415D">
        <w:rPr>
          <w:sz w:val="24"/>
          <w:szCs w:val="24"/>
        </w:rPr>
        <w:t>дорожная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карта</w:t>
      </w:r>
      <w:r w:rsidR="00892C4A" w:rsidRPr="00CC415D">
        <w:rPr>
          <w:sz w:val="24"/>
          <w:szCs w:val="24"/>
        </w:rPr>
        <w:t>»</w:t>
      </w:r>
      <w:r w:rsidRPr="00CC415D">
        <w:rPr>
          <w:sz w:val="24"/>
          <w:szCs w:val="24"/>
        </w:rPr>
        <w:t>)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реализации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Концепции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развития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школьных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информационно-библиотечных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центров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(ШБ),</w:t>
      </w:r>
      <w:r w:rsidRPr="00CC415D">
        <w:rPr>
          <w:spacing w:val="-60"/>
          <w:w w:val="90"/>
          <w:sz w:val="24"/>
          <w:szCs w:val="24"/>
        </w:rPr>
        <w:t xml:space="preserve"> </w:t>
      </w:r>
      <w:r w:rsidRPr="00CC415D">
        <w:rPr>
          <w:sz w:val="24"/>
          <w:szCs w:val="24"/>
        </w:rPr>
        <w:t>утвержденная</w:t>
      </w:r>
      <w:r w:rsidRPr="00CC415D">
        <w:rPr>
          <w:spacing w:val="4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МинобрнаукиРоссии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22.02.2018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6E27656C" w14:textId="77777777" w:rsidR="00CF2C97" w:rsidRPr="00CC415D" w:rsidRDefault="00CF2C97" w:rsidP="002A36C5">
      <w:pPr>
        <w:pStyle w:val="11"/>
        <w:tabs>
          <w:tab w:val="left" w:pos="567"/>
        </w:tabs>
        <w:spacing w:before="199"/>
        <w:ind w:left="567" w:right="337"/>
        <w:jc w:val="both"/>
        <w:rPr>
          <w:sz w:val="24"/>
          <w:szCs w:val="24"/>
        </w:rPr>
      </w:pPr>
      <w:bookmarkStart w:id="3" w:name="Безопасность:"/>
      <w:bookmarkEnd w:id="3"/>
      <w:r w:rsidRPr="00CC415D">
        <w:rPr>
          <w:sz w:val="24"/>
          <w:szCs w:val="24"/>
        </w:rPr>
        <w:lastRenderedPageBreak/>
        <w:t>Безопасность:</w:t>
      </w:r>
      <w:r w:rsidR="002150B2" w:rsidRPr="00CC415D">
        <w:rPr>
          <w:w w:val="95"/>
          <w:sz w:val="24"/>
          <w:szCs w:val="24"/>
        </w:rPr>
        <w:t xml:space="preserve"> </w:t>
      </w:r>
    </w:p>
    <w:p w14:paraId="786AE441" w14:textId="77777777" w:rsidR="00CF2C97" w:rsidRPr="00CC415D" w:rsidRDefault="00000000" w:rsidP="00665ACD">
      <w:pPr>
        <w:pStyle w:val="a3"/>
        <w:numPr>
          <w:ilvl w:val="0"/>
          <w:numId w:val="14"/>
        </w:numPr>
        <w:tabs>
          <w:tab w:val="left" w:pos="567"/>
        </w:tabs>
        <w:spacing w:before="1" w:line="278" w:lineRule="auto"/>
        <w:ind w:left="851" w:right="337"/>
        <w:jc w:val="both"/>
        <w:rPr>
          <w:sz w:val="24"/>
          <w:szCs w:val="24"/>
        </w:rPr>
      </w:pPr>
      <w:hyperlink r:id="rId49">
        <w:r w:rsidR="00CF2C97" w:rsidRPr="00CC415D">
          <w:rPr>
            <w:sz w:val="24"/>
            <w:szCs w:val="24"/>
          </w:rPr>
          <w:t>Распоряжение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Правительства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РФ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«Об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утверждении</w:t>
        </w:r>
      </w:hyperlink>
      <w:r w:rsidR="00CF2C97" w:rsidRPr="00CC415D">
        <w:rPr>
          <w:spacing w:val="1"/>
          <w:sz w:val="24"/>
          <w:szCs w:val="24"/>
        </w:rPr>
        <w:t xml:space="preserve"> </w:t>
      </w:r>
      <w:hyperlink r:id="rId50">
        <w:r w:rsidR="00CF2C97" w:rsidRPr="00CC415D">
          <w:rPr>
            <w:sz w:val="24"/>
            <w:szCs w:val="24"/>
          </w:rPr>
          <w:t xml:space="preserve">Концепции </w:t>
        </w:r>
      </w:hyperlink>
      <w:hyperlink r:id="rId51">
        <w:r w:rsidR="00CF2C97" w:rsidRPr="00CC415D">
          <w:rPr>
            <w:sz w:val="24"/>
            <w:szCs w:val="24"/>
          </w:rPr>
          <w:t>информационной безопасности детей» № 2471-</w:t>
        </w:r>
      </w:hyperlink>
      <w:r w:rsidR="00CF2C97" w:rsidRPr="00CC415D">
        <w:rPr>
          <w:spacing w:val="-67"/>
          <w:sz w:val="24"/>
          <w:szCs w:val="24"/>
        </w:rPr>
        <w:t xml:space="preserve"> </w:t>
      </w:r>
      <w:hyperlink r:id="rId52">
        <w:r w:rsidR="00CF2C97" w:rsidRPr="00CC415D">
          <w:rPr>
            <w:sz w:val="24"/>
            <w:szCs w:val="24"/>
          </w:rPr>
          <w:t>р</w:t>
        </w:r>
        <w:r w:rsidR="00CF2C97" w:rsidRPr="00CC415D">
          <w:rPr>
            <w:spacing w:val="-9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от 02.12.2015</w:t>
        </w:r>
        <w:r w:rsidR="00CF2C97" w:rsidRPr="00CC415D">
          <w:rPr>
            <w:spacing w:val="8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г.</w:t>
        </w:r>
      </w:hyperlink>
    </w:p>
    <w:p w14:paraId="37C393EA" w14:textId="77777777" w:rsidR="00CF2C97" w:rsidRPr="00CC415D" w:rsidRDefault="00000000" w:rsidP="00665ACD">
      <w:pPr>
        <w:pStyle w:val="a3"/>
        <w:numPr>
          <w:ilvl w:val="0"/>
          <w:numId w:val="14"/>
        </w:numPr>
        <w:tabs>
          <w:tab w:val="left" w:pos="426"/>
          <w:tab w:val="left" w:pos="567"/>
          <w:tab w:val="left" w:pos="8401"/>
          <w:tab w:val="left" w:pos="9001"/>
          <w:tab w:val="left" w:pos="10105"/>
          <w:tab w:val="left" w:pos="10201"/>
        </w:tabs>
        <w:spacing w:before="3" w:line="276" w:lineRule="auto"/>
        <w:ind w:left="851" w:right="337"/>
        <w:jc w:val="both"/>
        <w:rPr>
          <w:sz w:val="24"/>
          <w:szCs w:val="24"/>
        </w:rPr>
      </w:pPr>
      <w:hyperlink r:id="rId53">
        <w:r w:rsidR="00CF2C97" w:rsidRPr="00CC415D">
          <w:rPr>
            <w:sz w:val="24"/>
            <w:szCs w:val="24"/>
          </w:rPr>
          <w:t>Приказ</w:t>
        </w:r>
        <w:r w:rsidR="00CF2C97" w:rsidRPr="00CC415D">
          <w:rPr>
            <w:spacing w:val="-5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Минкомсвязи</w:t>
        </w:r>
        <w:r w:rsidR="00CF2C97" w:rsidRPr="00CC415D">
          <w:rPr>
            <w:spacing w:val="10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России</w:t>
        </w:r>
        <w:r w:rsidR="00CF2C97" w:rsidRPr="00CC415D">
          <w:rPr>
            <w:spacing w:val="9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«Об</w:t>
        </w:r>
        <w:r w:rsidR="00CF2C97" w:rsidRPr="00CC415D">
          <w:rPr>
            <w:spacing w:val="1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утверждении требований</w:t>
        </w:r>
        <w:r w:rsidR="00CF2C97" w:rsidRPr="00CC415D">
          <w:rPr>
            <w:spacing w:val="4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к</w:t>
        </w:r>
      </w:hyperlink>
      <w:r w:rsidR="00CF2C97" w:rsidRPr="00CC415D">
        <w:rPr>
          <w:spacing w:val="1"/>
          <w:sz w:val="24"/>
          <w:szCs w:val="24"/>
        </w:rPr>
        <w:t xml:space="preserve"> </w:t>
      </w:r>
      <w:hyperlink r:id="rId54">
        <w:r w:rsidR="00B02BA7" w:rsidRPr="00CC415D">
          <w:rPr>
            <w:sz w:val="24"/>
            <w:szCs w:val="24"/>
          </w:rPr>
          <w:t xml:space="preserve">административным </w:t>
        </w:r>
        <w:r w:rsidR="00CF2C97" w:rsidRPr="00CC415D">
          <w:rPr>
            <w:sz w:val="24"/>
            <w:szCs w:val="24"/>
          </w:rPr>
          <w:t>и</w:t>
        </w:r>
        <w:r w:rsidR="00B02BA7" w:rsidRPr="00CC415D">
          <w:rPr>
            <w:sz w:val="24"/>
            <w:szCs w:val="24"/>
          </w:rPr>
          <w:t xml:space="preserve"> организационным мерам, техническим </w:t>
        </w:r>
        <w:r w:rsidR="00CF2C97" w:rsidRPr="00CC415D">
          <w:rPr>
            <w:spacing w:val="-3"/>
            <w:sz w:val="24"/>
            <w:szCs w:val="24"/>
          </w:rPr>
          <w:t>и</w:t>
        </w:r>
      </w:hyperlink>
      <w:r w:rsidR="00CF2C97" w:rsidRPr="00CC415D">
        <w:rPr>
          <w:spacing w:val="-67"/>
          <w:sz w:val="24"/>
          <w:szCs w:val="24"/>
        </w:rPr>
        <w:t xml:space="preserve"> </w:t>
      </w:r>
      <w:hyperlink r:id="rId55">
        <w:r w:rsidR="00CF2C97" w:rsidRPr="00CC415D">
          <w:rPr>
            <w:sz w:val="24"/>
            <w:szCs w:val="24"/>
          </w:rPr>
          <w:t xml:space="preserve">программно- </w:t>
        </w:r>
      </w:hyperlink>
      <w:hyperlink r:id="rId56">
        <w:r w:rsidR="00CF2C97" w:rsidRPr="00CC415D">
          <w:rPr>
            <w:sz w:val="24"/>
            <w:szCs w:val="24"/>
          </w:rPr>
          <w:t>аппаратным средствам защиты детей от информации,</w:t>
        </w:r>
      </w:hyperlink>
      <w:r w:rsidR="00CF2C97" w:rsidRPr="00CC415D">
        <w:rPr>
          <w:spacing w:val="1"/>
          <w:sz w:val="24"/>
          <w:szCs w:val="24"/>
        </w:rPr>
        <w:t xml:space="preserve"> </w:t>
      </w:r>
      <w:hyperlink r:id="rId57">
        <w:r w:rsidR="00B02BA7" w:rsidRPr="00CC415D">
          <w:rPr>
            <w:sz w:val="24"/>
            <w:szCs w:val="24"/>
          </w:rPr>
          <w:t xml:space="preserve">причиняющей вред </w:t>
        </w:r>
        <w:r w:rsidR="00CF2C97" w:rsidRPr="00CC415D">
          <w:rPr>
            <w:sz w:val="24"/>
            <w:szCs w:val="24"/>
          </w:rPr>
          <w:t>их</w:t>
        </w:r>
      </w:hyperlink>
      <w:r w:rsidR="00CF2C97" w:rsidRPr="00CC415D">
        <w:rPr>
          <w:spacing w:val="77"/>
          <w:sz w:val="24"/>
          <w:szCs w:val="24"/>
        </w:rPr>
        <w:t xml:space="preserve"> </w:t>
      </w:r>
      <w:hyperlink r:id="rId58">
        <w:r w:rsidR="00B02BA7" w:rsidRPr="00CC415D">
          <w:rPr>
            <w:sz w:val="24"/>
            <w:szCs w:val="24"/>
          </w:rPr>
          <w:t xml:space="preserve">здоровью и (или) развитию» </w:t>
        </w:r>
        <w:r w:rsidR="00CF2C97" w:rsidRPr="00CC415D">
          <w:rPr>
            <w:sz w:val="24"/>
            <w:szCs w:val="24"/>
          </w:rPr>
          <w:t>№</w:t>
        </w:r>
        <w:r w:rsidR="00CF2C97" w:rsidRPr="00CC415D">
          <w:rPr>
            <w:spacing w:val="123"/>
            <w:sz w:val="24"/>
            <w:szCs w:val="24"/>
          </w:rPr>
          <w:t xml:space="preserve"> </w:t>
        </w:r>
        <w:r w:rsidR="00B02BA7" w:rsidRPr="00CC415D">
          <w:rPr>
            <w:sz w:val="24"/>
            <w:szCs w:val="24"/>
          </w:rPr>
          <w:t>161</w:t>
        </w:r>
        <w:r w:rsidR="00CF2C97" w:rsidRPr="00CC415D">
          <w:rPr>
            <w:spacing w:val="-10"/>
            <w:sz w:val="24"/>
            <w:szCs w:val="24"/>
          </w:rPr>
          <w:t>от</w:t>
        </w:r>
      </w:hyperlink>
      <w:r w:rsidR="00CF2C97" w:rsidRPr="00CC415D">
        <w:rPr>
          <w:spacing w:val="-67"/>
          <w:sz w:val="24"/>
          <w:szCs w:val="24"/>
        </w:rPr>
        <w:t xml:space="preserve"> </w:t>
      </w:r>
      <w:hyperlink r:id="rId59">
        <w:r w:rsidR="00CF2C97" w:rsidRPr="00CC415D">
          <w:rPr>
            <w:sz w:val="24"/>
            <w:szCs w:val="24"/>
          </w:rPr>
          <w:t>16.06.2014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г.</w:t>
        </w:r>
      </w:hyperlink>
    </w:p>
    <w:p w14:paraId="650E4D0D" w14:textId="77777777" w:rsidR="00CF2C97" w:rsidRPr="00CC415D" w:rsidRDefault="00000000" w:rsidP="00C35B7B">
      <w:pPr>
        <w:pStyle w:val="a3"/>
        <w:numPr>
          <w:ilvl w:val="0"/>
          <w:numId w:val="14"/>
        </w:numPr>
        <w:tabs>
          <w:tab w:val="left" w:pos="567"/>
        </w:tabs>
        <w:spacing w:before="2" w:line="276" w:lineRule="auto"/>
        <w:ind w:left="851" w:right="53"/>
        <w:jc w:val="both"/>
        <w:rPr>
          <w:sz w:val="24"/>
          <w:szCs w:val="24"/>
        </w:rPr>
      </w:pPr>
      <w:hyperlink r:id="rId60">
        <w:r w:rsidR="00CF2C97" w:rsidRPr="00CC415D">
          <w:rPr>
            <w:w w:val="95"/>
            <w:sz w:val="24"/>
            <w:szCs w:val="24"/>
          </w:rPr>
          <w:t>Постановление</w:t>
        </w:r>
        <w:r w:rsidR="00CF2C97" w:rsidRPr="00CC415D">
          <w:rPr>
            <w:spacing w:val="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Правительства</w:t>
        </w:r>
        <w:r w:rsidR="00CF2C97" w:rsidRPr="00CC415D">
          <w:rPr>
            <w:spacing w:val="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РФ</w:t>
        </w:r>
        <w:r w:rsidR="00CF2C97" w:rsidRPr="00CC415D">
          <w:rPr>
            <w:spacing w:val="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«О</w:t>
        </w:r>
        <w:r w:rsidR="00CF2C97" w:rsidRPr="00CC415D">
          <w:rPr>
            <w:spacing w:val="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противопожарном</w:t>
        </w:r>
        <w:r w:rsidR="00CF2C97" w:rsidRPr="00CC415D">
          <w:rPr>
            <w:spacing w:val="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режиме» №</w:t>
        </w:r>
      </w:hyperlink>
      <w:r w:rsidR="00CF2C97" w:rsidRPr="00CC415D">
        <w:rPr>
          <w:spacing w:val="-64"/>
          <w:w w:val="95"/>
          <w:sz w:val="24"/>
          <w:szCs w:val="24"/>
        </w:rPr>
        <w:t xml:space="preserve"> </w:t>
      </w:r>
      <w:hyperlink r:id="rId61">
        <w:r w:rsidR="00CF2C97" w:rsidRPr="00CC415D">
          <w:rPr>
            <w:sz w:val="24"/>
            <w:szCs w:val="24"/>
          </w:rPr>
          <w:t>390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от</w:t>
        </w:r>
      </w:hyperlink>
      <w:r w:rsidR="00C35B7B" w:rsidRPr="00CC415D">
        <w:rPr>
          <w:sz w:val="24"/>
          <w:szCs w:val="24"/>
        </w:rPr>
        <w:t xml:space="preserve"> </w:t>
      </w:r>
      <w:hyperlink r:id="rId62">
        <w:r w:rsidR="00CF2C97" w:rsidRPr="00CC415D">
          <w:rPr>
            <w:sz w:val="24"/>
            <w:szCs w:val="24"/>
          </w:rPr>
          <w:t>25.04.2012</w:t>
        </w:r>
        <w:r w:rsidR="00CF2C97" w:rsidRPr="00CC415D">
          <w:rPr>
            <w:spacing w:val="2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г.</w:t>
        </w:r>
      </w:hyperlink>
    </w:p>
    <w:p w14:paraId="70AECBC7" w14:textId="77777777" w:rsidR="00CF2C97" w:rsidRPr="00CC415D" w:rsidRDefault="00000000" w:rsidP="00665ACD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hyperlink r:id="rId63">
        <w:r w:rsidR="00CF2C97" w:rsidRPr="00CC415D">
          <w:rPr>
            <w:sz w:val="24"/>
            <w:szCs w:val="24"/>
          </w:rPr>
          <w:t>Федеральный</w:t>
        </w:r>
        <w:r w:rsidR="00CF2C97" w:rsidRPr="00CC415D">
          <w:rPr>
            <w:spacing w:val="-9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закон</w:t>
        </w:r>
        <w:r w:rsidR="00CF2C97" w:rsidRPr="00CC415D">
          <w:rPr>
            <w:spacing w:val="-6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«О</w:t>
        </w:r>
        <w:r w:rsidR="00CF2C97" w:rsidRPr="00CC415D">
          <w:rPr>
            <w:spacing w:val="-1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защите</w:t>
        </w:r>
        <w:r w:rsidR="00CF2C97" w:rsidRPr="00CC415D">
          <w:rPr>
            <w:spacing w:val="-9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детей</w:t>
        </w:r>
        <w:r w:rsidR="00CF2C97" w:rsidRPr="00CC415D">
          <w:rPr>
            <w:spacing w:val="-10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от</w:t>
        </w:r>
        <w:r w:rsidR="00CF2C97" w:rsidRPr="00CC415D">
          <w:rPr>
            <w:spacing w:val="-12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информации,</w:t>
        </w:r>
        <w:r w:rsidR="00CF2C97" w:rsidRPr="00CC415D">
          <w:rPr>
            <w:spacing w:val="-8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причиняющей</w:t>
        </w:r>
      </w:hyperlink>
      <w:r w:rsidR="00CF2C97" w:rsidRPr="00CC415D">
        <w:rPr>
          <w:spacing w:val="-67"/>
          <w:sz w:val="24"/>
          <w:szCs w:val="24"/>
        </w:rPr>
        <w:t xml:space="preserve"> </w:t>
      </w:r>
      <w:hyperlink r:id="rId64">
        <w:r w:rsidR="00CF2C97" w:rsidRPr="00CC415D">
          <w:rPr>
            <w:sz w:val="24"/>
            <w:szCs w:val="24"/>
          </w:rPr>
          <w:t>вред</w:t>
        </w:r>
        <w:r w:rsidR="00CF2C97" w:rsidRPr="00CC415D">
          <w:rPr>
            <w:spacing w:val="7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их</w:t>
        </w:r>
      </w:hyperlink>
      <w:r w:rsidR="0015462B" w:rsidRPr="00CC415D">
        <w:rPr>
          <w:sz w:val="24"/>
          <w:szCs w:val="24"/>
        </w:rPr>
        <w:t xml:space="preserve"> </w:t>
      </w:r>
      <w:hyperlink r:id="rId65">
        <w:r w:rsidR="00CF2C97" w:rsidRPr="00CC415D">
          <w:rPr>
            <w:sz w:val="24"/>
            <w:szCs w:val="24"/>
          </w:rPr>
          <w:t>здоровью</w:t>
        </w:r>
        <w:r w:rsidR="00CF2C97" w:rsidRPr="00CC415D">
          <w:rPr>
            <w:spacing w:val="-5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и развитию»</w:t>
        </w:r>
        <w:r w:rsidR="00CF2C97" w:rsidRPr="00CC415D">
          <w:rPr>
            <w:spacing w:val="-3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№</w:t>
        </w:r>
        <w:r w:rsidR="00CF2C97" w:rsidRPr="00CC415D">
          <w:rPr>
            <w:spacing w:val="-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436-ФЗ</w:t>
        </w:r>
        <w:r w:rsidR="00CF2C97" w:rsidRPr="00CC415D">
          <w:rPr>
            <w:spacing w:val="15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от</w:t>
        </w:r>
        <w:r w:rsidR="00CF2C97" w:rsidRPr="00CC415D">
          <w:rPr>
            <w:spacing w:val="-5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29.12.2010</w:t>
        </w:r>
        <w:r w:rsidR="00CF2C97" w:rsidRPr="00CC415D">
          <w:rPr>
            <w:spacing w:val="1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г.</w:t>
        </w:r>
      </w:hyperlink>
    </w:p>
    <w:p w14:paraId="7CCC8C3F" w14:textId="77777777" w:rsidR="0015462B" w:rsidRPr="00CC415D" w:rsidRDefault="00000000" w:rsidP="005C0C07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hyperlink r:id="rId66">
        <w:r w:rsidR="00CF2C97" w:rsidRPr="00CC415D">
          <w:rPr>
            <w:w w:val="95"/>
            <w:sz w:val="24"/>
            <w:szCs w:val="24"/>
          </w:rPr>
          <w:t>Федеральный</w:t>
        </w:r>
        <w:r w:rsidR="00CF2C97" w:rsidRPr="00CC415D">
          <w:rPr>
            <w:spacing w:val="45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закон</w:t>
        </w:r>
        <w:r w:rsidR="00CF2C97" w:rsidRPr="00CC415D">
          <w:rPr>
            <w:spacing w:val="58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«О</w:t>
        </w:r>
        <w:r w:rsidR="00CF2C97" w:rsidRPr="00CC415D">
          <w:rPr>
            <w:spacing w:val="5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персональных</w:t>
        </w:r>
        <w:r w:rsidR="00CF2C97" w:rsidRPr="00CC415D">
          <w:rPr>
            <w:spacing w:val="3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данных»</w:t>
        </w:r>
        <w:r w:rsidR="00CF2C97" w:rsidRPr="00CC415D">
          <w:rPr>
            <w:spacing w:val="2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№</w:t>
        </w:r>
        <w:r w:rsidR="00CF2C97" w:rsidRPr="00CC415D">
          <w:rPr>
            <w:spacing w:val="3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152-ФЗ</w:t>
        </w:r>
        <w:r w:rsidR="00CF2C97" w:rsidRPr="00CC415D">
          <w:rPr>
            <w:spacing w:val="26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от</w:t>
        </w:r>
        <w:r w:rsidR="00CF2C97" w:rsidRPr="00CC415D">
          <w:rPr>
            <w:spacing w:val="22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27.07.2006</w:t>
        </w:r>
        <w:r w:rsidR="00CF2C97" w:rsidRPr="00CC415D">
          <w:rPr>
            <w:spacing w:val="51"/>
            <w:w w:val="95"/>
            <w:sz w:val="24"/>
            <w:szCs w:val="24"/>
          </w:rPr>
          <w:t xml:space="preserve"> </w:t>
        </w:r>
        <w:r w:rsidR="00CF2C97" w:rsidRPr="00CC415D">
          <w:rPr>
            <w:w w:val="95"/>
            <w:sz w:val="24"/>
            <w:szCs w:val="24"/>
          </w:rPr>
          <w:t>г.</w:t>
        </w:r>
      </w:hyperlink>
    </w:p>
    <w:p w14:paraId="4E2D4FF0" w14:textId="77777777" w:rsidR="005C0C07" w:rsidRPr="00CC415D" w:rsidRDefault="00000000" w:rsidP="005C0C07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hyperlink r:id="rId67">
        <w:r w:rsidR="00CF2C97" w:rsidRPr="00CC415D">
          <w:rPr>
            <w:sz w:val="24"/>
            <w:szCs w:val="24"/>
          </w:rPr>
          <w:t>Федеральный</w:t>
        </w:r>
        <w:r w:rsidR="00CF2C97" w:rsidRPr="00CC415D">
          <w:rPr>
            <w:spacing w:val="2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закон</w:t>
        </w:r>
        <w:r w:rsidR="00CF2C97" w:rsidRPr="00CC415D">
          <w:rPr>
            <w:spacing w:val="15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«Об</w:t>
        </w:r>
        <w:r w:rsidR="00CF2C97" w:rsidRPr="00CC415D">
          <w:rPr>
            <w:spacing w:val="9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информации,</w:t>
        </w:r>
        <w:r w:rsidR="00CF2C97" w:rsidRPr="00CC415D">
          <w:rPr>
            <w:spacing w:val="8"/>
            <w:sz w:val="24"/>
            <w:szCs w:val="24"/>
          </w:rPr>
          <w:t xml:space="preserve"> </w:t>
        </w:r>
        <w:r w:rsidR="00CF2C97" w:rsidRPr="00CC415D">
          <w:rPr>
            <w:sz w:val="24"/>
            <w:szCs w:val="24"/>
          </w:rPr>
          <w:t>информационных</w:t>
        </w:r>
        <w:r w:rsidR="00CF2C97" w:rsidRPr="00CC415D">
          <w:rPr>
            <w:spacing w:val="18"/>
            <w:sz w:val="24"/>
            <w:szCs w:val="24"/>
          </w:rPr>
          <w:t xml:space="preserve"> </w:t>
        </w:r>
      </w:hyperlink>
      <w:hyperlink r:id="rId68">
        <w:r w:rsidR="005C0C07" w:rsidRPr="00CC415D">
          <w:rPr>
            <w:rStyle w:val="a5"/>
            <w:color w:val="auto"/>
            <w:sz w:val="24"/>
            <w:szCs w:val="24"/>
            <w:u w:val="none"/>
          </w:rPr>
          <w:t xml:space="preserve">технологиях и о </w:t>
        </w:r>
      </w:hyperlink>
      <w:hyperlink r:id="rId69">
        <w:r w:rsidR="005C0C07" w:rsidRPr="00CC415D">
          <w:rPr>
            <w:rStyle w:val="a5"/>
            <w:color w:val="auto"/>
            <w:sz w:val="24"/>
            <w:szCs w:val="24"/>
            <w:u w:val="none"/>
          </w:rPr>
          <w:t>защите информации» № 149-ФЗ от 27.07.2006 г.</w:t>
        </w:r>
      </w:hyperlink>
      <w:r w:rsidR="005C0C07" w:rsidRPr="00CC415D">
        <w:rPr>
          <w:sz w:val="24"/>
          <w:szCs w:val="24"/>
        </w:rPr>
        <w:t xml:space="preserve"> </w:t>
      </w:r>
      <w:hyperlink r:id="rId70">
        <w:r w:rsidR="005C0C07" w:rsidRPr="00CC415D">
          <w:rPr>
            <w:rStyle w:val="a5"/>
            <w:color w:val="auto"/>
            <w:sz w:val="24"/>
            <w:szCs w:val="24"/>
            <w:u w:val="none"/>
          </w:rPr>
          <w:t>Федеральный закон «О противодействии экстремистской</w:t>
        </w:r>
      </w:hyperlink>
      <w:r w:rsidR="005C0C07" w:rsidRPr="00CC415D">
        <w:rPr>
          <w:sz w:val="24"/>
          <w:szCs w:val="24"/>
        </w:rPr>
        <w:t xml:space="preserve"> </w:t>
      </w:r>
      <w:hyperlink r:id="rId71">
        <w:r w:rsidR="005C0C07" w:rsidRPr="00CC415D">
          <w:rPr>
            <w:rStyle w:val="a5"/>
            <w:color w:val="auto"/>
            <w:sz w:val="24"/>
            <w:szCs w:val="24"/>
            <w:u w:val="none"/>
          </w:rPr>
          <w:t>деятельности» №</w:t>
        </w:r>
      </w:hyperlink>
      <w:hyperlink r:id="rId72">
        <w:r w:rsidR="005C0C07" w:rsidRPr="00CC415D">
          <w:rPr>
            <w:rStyle w:val="a5"/>
            <w:color w:val="auto"/>
            <w:sz w:val="24"/>
            <w:szCs w:val="24"/>
            <w:u w:val="none"/>
          </w:rPr>
          <w:t>114-ФЗ от 25.07.2002 г.</w:t>
        </w:r>
      </w:hyperlink>
    </w:p>
    <w:p w14:paraId="3B607830" w14:textId="77777777" w:rsidR="005C0C07" w:rsidRPr="00CC415D" w:rsidRDefault="00000000" w:rsidP="002150B2">
      <w:pPr>
        <w:pStyle w:val="a3"/>
        <w:numPr>
          <w:ilvl w:val="0"/>
          <w:numId w:val="14"/>
        </w:numPr>
        <w:tabs>
          <w:tab w:val="left" w:pos="567"/>
        </w:tabs>
        <w:spacing w:after="240" w:line="276" w:lineRule="auto"/>
        <w:ind w:left="851" w:right="337"/>
        <w:jc w:val="both"/>
        <w:rPr>
          <w:sz w:val="24"/>
          <w:szCs w:val="24"/>
        </w:rPr>
      </w:pPr>
      <w:hyperlink r:id="rId73">
        <w:r w:rsidR="005C0C07" w:rsidRPr="00CC415D">
          <w:rPr>
            <w:sz w:val="24"/>
            <w:szCs w:val="24"/>
          </w:rPr>
          <w:t>Приказ Минкультуры РФ «Правила пожарной безопасности для</w:t>
        </w:r>
      </w:hyperlink>
      <w:r w:rsidR="005C0C07" w:rsidRPr="00CC415D">
        <w:rPr>
          <w:spacing w:val="1"/>
          <w:sz w:val="24"/>
          <w:szCs w:val="24"/>
        </w:rPr>
        <w:t xml:space="preserve"> </w:t>
      </w:r>
      <w:hyperlink r:id="rId74">
        <w:r w:rsidR="005C0C07" w:rsidRPr="00CC415D">
          <w:rPr>
            <w:sz w:val="24"/>
            <w:szCs w:val="24"/>
          </w:rPr>
          <w:t>учреждений</w:t>
        </w:r>
      </w:hyperlink>
      <w:r w:rsidR="005C0C07" w:rsidRPr="00CC415D">
        <w:rPr>
          <w:sz w:val="24"/>
          <w:szCs w:val="24"/>
        </w:rPr>
        <w:t xml:space="preserve"> </w:t>
      </w:r>
      <w:hyperlink r:id="rId75">
        <w:r w:rsidR="005C0C07" w:rsidRPr="00CC415D">
          <w:rPr>
            <w:sz w:val="24"/>
            <w:szCs w:val="24"/>
          </w:rPr>
          <w:t>культур</w:t>
        </w:r>
        <w:r w:rsidR="005C0C07" w:rsidRPr="00CC415D">
          <w:rPr>
            <w:spacing w:val="-8"/>
            <w:sz w:val="24"/>
            <w:szCs w:val="24"/>
          </w:rPr>
          <w:t xml:space="preserve">ы </w:t>
        </w:r>
        <w:r w:rsidR="005C0C07" w:rsidRPr="00CC415D">
          <w:rPr>
            <w:sz w:val="24"/>
            <w:szCs w:val="24"/>
          </w:rPr>
          <w:t>Российско</w:t>
        </w:r>
        <w:r w:rsidR="005C0C07" w:rsidRPr="00CC415D">
          <w:rPr>
            <w:spacing w:val="-8"/>
            <w:sz w:val="24"/>
            <w:szCs w:val="24"/>
          </w:rPr>
          <w:t xml:space="preserve">й </w:t>
        </w:r>
        <w:r w:rsidR="005C0C07" w:rsidRPr="00CC415D">
          <w:rPr>
            <w:sz w:val="24"/>
            <w:szCs w:val="24"/>
          </w:rPr>
          <w:t>Федераци</w:t>
        </w:r>
        <w:r w:rsidR="005C0C07" w:rsidRPr="00CC415D">
          <w:rPr>
            <w:spacing w:val="-7"/>
            <w:sz w:val="24"/>
            <w:szCs w:val="24"/>
          </w:rPr>
          <w:t xml:space="preserve">и </w:t>
        </w:r>
        <w:r w:rsidR="005C0C07" w:rsidRPr="00CC415D">
          <w:rPr>
            <w:sz w:val="24"/>
            <w:szCs w:val="24"/>
          </w:rPr>
          <w:t>ВПП</w:t>
        </w:r>
        <w:r w:rsidR="005C0C07" w:rsidRPr="00CC415D">
          <w:rPr>
            <w:spacing w:val="-10"/>
            <w:sz w:val="24"/>
            <w:szCs w:val="24"/>
          </w:rPr>
          <w:t xml:space="preserve">Б </w:t>
        </w:r>
        <w:r w:rsidR="005C0C07" w:rsidRPr="00CC415D">
          <w:rPr>
            <w:sz w:val="24"/>
            <w:szCs w:val="24"/>
          </w:rPr>
          <w:t>13-01-94</w:t>
        </w:r>
        <w:r w:rsidR="005C0C07" w:rsidRPr="00CC415D">
          <w:rPr>
            <w:spacing w:val="-8"/>
            <w:sz w:val="24"/>
            <w:szCs w:val="24"/>
          </w:rPr>
          <w:t xml:space="preserve">» </w:t>
        </w:r>
        <w:r w:rsidR="005C0C07" w:rsidRPr="00CC415D">
          <w:rPr>
            <w:spacing w:val="-10"/>
            <w:sz w:val="24"/>
            <w:szCs w:val="24"/>
          </w:rPr>
          <w:t xml:space="preserve">№ </w:t>
        </w:r>
        <w:r w:rsidR="005C0C07" w:rsidRPr="00CC415D">
          <w:rPr>
            <w:sz w:val="24"/>
            <w:szCs w:val="24"/>
          </w:rPr>
          <w:t>736</w:t>
        </w:r>
      </w:hyperlink>
      <w:r w:rsidR="005C0C07" w:rsidRPr="00CC415D">
        <w:rPr>
          <w:spacing w:val="-67"/>
          <w:sz w:val="24"/>
          <w:szCs w:val="24"/>
        </w:rPr>
        <w:t xml:space="preserve"> </w:t>
      </w:r>
      <w:hyperlink r:id="rId76">
        <w:r w:rsidR="005C0C07" w:rsidRPr="00CC415D">
          <w:rPr>
            <w:sz w:val="24"/>
            <w:szCs w:val="24"/>
          </w:rPr>
          <w:t>о</w:t>
        </w:r>
        <w:r w:rsidR="005C0C07" w:rsidRPr="00CC415D">
          <w:rPr>
            <w:spacing w:val="-1"/>
            <w:sz w:val="24"/>
            <w:szCs w:val="24"/>
          </w:rPr>
          <w:t xml:space="preserve">т </w:t>
        </w:r>
        <w:r w:rsidR="005C0C07" w:rsidRPr="00CC415D">
          <w:rPr>
            <w:sz w:val="24"/>
            <w:szCs w:val="24"/>
          </w:rPr>
          <w:t>01.11.199</w:t>
        </w:r>
        <w:r w:rsidR="005C0C07" w:rsidRPr="00CC415D">
          <w:rPr>
            <w:spacing w:val="2"/>
            <w:sz w:val="24"/>
            <w:szCs w:val="24"/>
          </w:rPr>
          <w:t xml:space="preserve">4 </w:t>
        </w:r>
        <w:r w:rsidR="005C0C07" w:rsidRPr="00CC415D">
          <w:rPr>
            <w:sz w:val="24"/>
            <w:szCs w:val="24"/>
          </w:rPr>
          <w:t>г.</w:t>
        </w:r>
      </w:hyperlink>
    </w:p>
    <w:p w14:paraId="7EEFA6A5" w14:textId="77777777" w:rsidR="006F30CC" w:rsidRPr="00CC415D" w:rsidRDefault="002150B2" w:rsidP="002A36C5">
      <w:pPr>
        <w:pStyle w:val="a3"/>
        <w:tabs>
          <w:tab w:val="left" w:pos="567"/>
        </w:tabs>
        <w:spacing w:before="4"/>
        <w:ind w:left="567" w:right="337"/>
        <w:jc w:val="both"/>
        <w:rPr>
          <w:b/>
          <w:sz w:val="24"/>
          <w:szCs w:val="24"/>
        </w:rPr>
      </w:pPr>
      <w:r w:rsidRPr="00CC415D">
        <w:rPr>
          <w:b/>
          <w:bCs/>
          <w:sz w:val="24"/>
          <w:szCs w:val="24"/>
        </w:rPr>
        <w:t>Федеральное законодательство:</w:t>
      </w:r>
    </w:p>
    <w:p w14:paraId="4AD906A5" w14:textId="77777777" w:rsidR="006F30CC" w:rsidRPr="00CC415D" w:rsidRDefault="006F30CC" w:rsidP="00B53550">
      <w:pPr>
        <w:pStyle w:val="a3"/>
        <w:numPr>
          <w:ilvl w:val="0"/>
          <w:numId w:val="15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Федеральный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 «Об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образовании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Российской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Федерации»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273-ФЗ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="006F0AC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29.12.2012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02E0C7C7" w14:textId="77777777" w:rsidR="006F30CC" w:rsidRPr="00CC415D" w:rsidRDefault="006F30CC" w:rsidP="00B53550">
      <w:pPr>
        <w:pStyle w:val="a3"/>
        <w:numPr>
          <w:ilvl w:val="0"/>
          <w:numId w:val="15"/>
        </w:numPr>
        <w:tabs>
          <w:tab w:val="left" w:pos="567"/>
        </w:tabs>
        <w:spacing w:before="8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Федеральный закон «О защите детей от информации,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причиняющей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вред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их</w:t>
      </w:r>
      <w:r w:rsidR="00B5355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здоровью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развитию»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436-ФЗ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29.12.2010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045CDCFC" w14:textId="77777777" w:rsidR="000D0469" w:rsidRPr="00CC415D" w:rsidRDefault="006F30CC" w:rsidP="00D01122">
      <w:pPr>
        <w:pStyle w:val="a3"/>
        <w:numPr>
          <w:ilvl w:val="0"/>
          <w:numId w:val="15"/>
        </w:numPr>
        <w:tabs>
          <w:tab w:val="left" w:pos="567"/>
        </w:tabs>
        <w:spacing w:before="8" w:line="276" w:lineRule="auto"/>
        <w:ind w:left="851" w:right="337"/>
        <w:jc w:val="both"/>
        <w:rPr>
          <w:w w:val="95"/>
          <w:sz w:val="24"/>
          <w:szCs w:val="24"/>
        </w:rPr>
      </w:pPr>
      <w:r w:rsidRPr="00CC415D">
        <w:rPr>
          <w:sz w:val="24"/>
          <w:szCs w:val="24"/>
        </w:rPr>
        <w:t>Федеральный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</w:t>
      </w:r>
      <w:r w:rsidRPr="00CC415D">
        <w:rPr>
          <w:spacing w:val="4"/>
          <w:sz w:val="24"/>
          <w:szCs w:val="24"/>
        </w:rPr>
        <w:t xml:space="preserve"> </w:t>
      </w:r>
      <w:r w:rsidRPr="00CC415D">
        <w:rPr>
          <w:sz w:val="24"/>
          <w:szCs w:val="24"/>
        </w:rPr>
        <w:t>«Об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информации,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информационных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технологиях</w:t>
      </w:r>
      <w:r w:rsidRPr="00CC415D">
        <w:rPr>
          <w:spacing w:val="1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</w:t>
      </w:r>
      <w:r w:rsidRPr="00CC415D">
        <w:rPr>
          <w:spacing w:val="4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защите</w:t>
      </w:r>
      <w:r w:rsidR="00B53550" w:rsidRPr="00CC415D">
        <w:rPr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информации»</w:t>
      </w:r>
      <w:r w:rsidRPr="00CC415D">
        <w:rPr>
          <w:spacing w:val="2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№</w:t>
      </w:r>
      <w:r w:rsidRPr="00CC415D">
        <w:rPr>
          <w:spacing w:val="6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149-ФЗ</w:t>
      </w:r>
      <w:r w:rsidRPr="00CC415D">
        <w:rPr>
          <w:spacing w:val="2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от</w:t>
      </w:r>
      <w:r w:rsidRPr="00CC415D">
        <w:rPr>
          <w:spacing w:val="3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27.07.2006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г.</w:t>
      </w:r>
    </w:p>
    <w:p w14:paraId="79967228" w14:textId="77777777" w:rsidR="000D0469" w:rsidRPr="00CC415D" w:rsidRDefault="006F30CC" w:rsidP="00441412">
      <w:pPr>
        <w:pStyle w:val="a3"/>
        <w:numPr>
          <w:ilvl w:val="0"/>
          <w:numId w:val="15"/>
        </w:numPr>
        <w:tabs>
          <w:tab w:val="left" w:pos="567"/>
        </w:tabs>
        <w:spacing w:line="278" w:lineRule="auto"/>
        <w:ind w:left="851" w:right="337"/>
        <w:jc w:val="both"/>
        <w:rPr>
          <w:spacing w:val="-67"/>
          <w:sz w:val="24"/>
          <w:szCs w:val="24"/>
        </w:rPr>
      </w:pPr>
      <w:r w:rsidRPr="00CC415D">
        <w:rPr>
          <w:spacing w:val="-1"/>
          <w:sz w:val="24"/>
          <w:szCs w:val="24"/>
        </w:rPr>
        <w:t>Федеральный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</w:t>
      </w:r>
      <w:r w:rsidRPr="00CC415D">
        <w:rPr>
          <w:spacing w:val="9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персональных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данных»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152-ФЗ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27.07.2006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  <w:r w:rsidRPr="00CC415D">
        <w:rPr>
          <w:spacing w:val="-67"/>
          <w:sz w:val="24"/>
          <w:szCs w:val="24"/>
        </w:rPr>
        <w:t xml:space="preserve"> </w:t>
      </w:r>
    </w:p>
    <w:p w14:paraId="1BA66BB9" w14:textId="77777777" w:rsidR="006F30CC" w:rsidRPr="00CC415D" w:rsidRDefault="006F30CC" w:rsidP="00441412">
      <w:pPr>
        <w:pStyle w:val="a3"/>
        <w:numPr>
          <w:ilvl w:val="0"/>
          <w:numId w:val="15"/>
        </w:numPr>
        <w:tabs>
          <w:tab w:val="left" w:pos="567"/>
        </w:tabs>
        <w:spacing w:line="278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Федеральный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</w:t>
      </w:r>
      <w:r w:rsidRPr="00CC415D">
        <w:rPr>
          <w:spacing w:val="5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5"/>
          <w:sz w:val="24"/>
          <w:szCs w:val="24"/>
        </w:rPr>
        <w:t xml:space="preserve"> </w:t>
      </w:r>
      <w:r w:rsidRPr="00CC415D">
        <w:rPr>
          <w:sz w:val="24"/>
          <w:szCs w:val="24"/>
        </w:rPr>
        <w:t>введении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действие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части четвертой</w:t>
      </w:r>
    </w:p>
    <w:p w14:paraId="5A7F64DB" w14:textId="77777777" w:rsidR="000D0469" w:rsidRPr="00CC415D" w:rsidRDefault="000D0469" w:rsidP="00441412">
      <w:pPr>
        <w:pStyle w:val="a3"/>
        <w:numPr>
          <w:ilvl w:val="0"/>
          <w:numId w:val="15"/>
        </w:numPr>
        <w:tabs>
          <w:tab w:val="left" w:pos="567"/>
        </w:tabs>
        <w:spacing w:before="1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Гражданского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кодекса</w:t>
      </w:r>
      <w:r w:rsidR="006F0AC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российской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Федерации»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«№231-ФЗ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18.12.2006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644D1ECA" w14:textId="77777777" w:rsidR="000D0469" w:rsidRPr="00CC415D" w:rsidRDefault="000D0469" w:rsidP="00441412">
      <w:pPr>
        <w:pStyle w:val="a3"/>
        <w:numPr>
          <w:ilvl w:val="0"/>
          <w:numId w:val="15"/>
        </w:numPr>
        <w:tabs>
          <w:tab w:val="left" w:pos="567"/>
        </w:tabs>
        <w:spacing w:before="4" w:line="271" w:lineRule="auto"/>
        <w:ind w:left="851" w:right="337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Федеральный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закон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«О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противодействии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экстремистской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деятельности» № 114-ФЗот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25.07.2002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7DA32789" w14:textId="77777777" w:rsidR="000D0469" w:rsidRPr="00CC415D" w:rsidRDefault="000D0469" w:rsidP="0015462B">
      <w:pPr>
        <w:pStyle w:val="a3"/>
        <w:numPr>
          <w:ilvl w:val="0"/>
          <w:numId w:val="15"/>
        </w:numPr>
        <w:tabs>
          <w:tab w:val="left" w:pos="567"/>
        </w:tabs>
        <w:spacing w:before="17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Федеральный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«Трудовой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кодекс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Российской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Федерации»</w:t>
      </w:r>
      <w:r w:rsidR="0015462B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197-ФЗ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от30.12.2001 г.</w:t>
      </w:r>
    </w:p>
    <w:p w14:paraId="7730B225" w14:textId="77777777" w:rsidR="000D0469" w:rsidRPr="00CC415D" w:rsidRDefault="000D0469" w:rsidP="002150B2">
      <w:pPr>
        <w:pStyle w:val="a3"/>
        <w:numPr>
          <w:ilvl w:val="0"/>
          <w:numId w:val="15"/>
        </w:numPr>
        <w:tabs>
          <w:tab w:val="left" w:pos="567"/>
        </w:tabs>
        <w:spacing w:before="58" w:after="240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Федеральный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закон</w:t>
      </w:r>
      <w:r w:rsidRPr="00CC415D">
        <w:rPr>
          <w:spacing w:val="12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библиотечном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деле»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78-ФЗ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29.12.1994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222F2D8E" w14:textId="77777777" w:rsidR="000D0469" w:rsidRPr="00CC415D" w:rsidRDefault="0015462B" w:rsidP="002A36C5">
      <w:pPr>
        <w:pStyle w:val="11"/>
        <w:tabs>
          <w:tab w:val="left" w:pos="567"/>
        </w:tabs>
        <w:spacing w:before="66"/>
        <w:ind w:left="567" w:right="337"/>
        <w:jc w:val="both"/>
        <w:rPr>
          <w:sz w:val="24"/>
          <w:szCs w:val="24"/>
        </w:rPr>
      </w:pPr>
      <w:bookmarkStart w:id="4" w:name="Постановления,_распоряжения_Правительств"/>
      <w:bookmarkEnd w:id="4"/>
      <w:r w:rsidRPr="00CC415D">
        <w:rPr>
          <w:sz w:val="24"/>
          <w:szCs w:val="24"/>
        </w:rPr>
        <w:t>Постановления, распоряжения Правительства РФ</w:t>
      </w:r>
    </w:p>
    <w:p w14:paraId="06F35AA9" w14:textId="77777777" w:rsidR="000D0469" w:rsidRPr="00CC415D" w:rsidRDefault="000D0469" w:rsidP="006F0AC0">
      <w:pPr>
        <w:pStyle w:val="a3"/>
        <w:numPr>
          <w:ilvl w:val="0"/>
          <w:numId w:val="16"/>
        </w:numPr>
        <w:tabs>
          <w:tab w:val="left" w:pos="567"/>
        </w:tabs>
        <w:spacing w:before="125" w:line="278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Распоряжение Правительства РФ «Об утверждении Концепции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информационной</w:t>
      </w:r>
      <w:r w:rsidR="006F0AC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безопасности детей» № 2471-р от 02.12.2015 г.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Постановление Правительства РФ</w:t>
      </w:r>
      <w:r w:rsidRPr="00CC415D">
        <w:rPr>
          <w:spacing w:val="24"/>
          <w:sz w:val="24"/>
          <w:szCs w:val="24"/>
        </w:rPr>
        <w:t xml:space="preserve"> </w:t>
      </w:r>
      <w:r w:rsidRPr="00CC415D">
        <w:rPr>
          <w:sz w:val="24"/>
          <w:szCs w:val="24"/>
        </w:rPr>
        <w:t>«Об</w:t>
      </w:r>
      <w:r w:rsidRPr="00CC415D">
        <w:rPr>
          <w:spacing w:val="16"/>
          <w:sz w:val="24"/>
          <w:szCs w:val="24"/>
        </w:rPr>
        <w:t xml:space="preserve"> </w:t>
      </w:r>
      <w:r w:rsidRPr="00CC415D">
        <w:rPr>
          <w:sz w:val="24"/>
          <w:szCs w:val="24"/>
        </w:rPr>
        <w:t>утверждении</w:t>
      </w:r>
    </w:p>
    <w:p w14:paraId="40E9B01B" w14:textId="77777777" w:rsidR="000D0469" w:rsidRPr="00CC415D" w:rsidRDefault="000D0469" w:rsidP="006F0AC0">
      <w:pPr>
        <w:pStyle w:val="a3"/>
        <w:numPr>
          <w:ilvl w:val="0"/>
          <w:numId w:val="16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Стратегия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развития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воспитания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 Российской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Федерации на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период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до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2025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года»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№ 996-р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от29.05.2015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6015C3D0" w14:textId="77777777" w:rsidR="006F0AC0" w:rsidRPr="00CC415D" w:rsidRDefault="000D0469" w:rsidP="006F0AC0">
      <w:pPr>
        <w:pStyle w:val="a3"/>
        <w:numPr>
          <w:ilvl w:val="0"/>
          <w:numId w:val="16"/>
        </w:numPr>
        <w:tabs>
          <w:tab w:val="left" w:pos="567"/>
        </w:tabs>
        <w:spacing w:before="7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Распоряжение Правительства РФ «Об утверждении концепции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дополнительного</w:t>
      </w:r>
      <w:r w:rsidR="006F0AC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образования детей» № 1726-р от 04.09.2014 г.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Постановление Правительства РФ «Об утверждении номенклатуры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должностей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педагогических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работников</w:t>
      </w:r>
      <w:r w:rsidRPr="00CC415D">
        <w:rPr>
          <w:spacing w:val="5"/>
          <w:sz w:val="24"/>
          <w:szCs w:val="24"/>
        </w:rPr>
        <w:t xml:space="preserve"> </w:t>
      </w:r>
      <w:r w:rsidRPr="00CC415D">
        <w:rPr>
          <w:sz w:val="24"/>
          <w:szCs w:val="24"/>
        </w:rPr>
        <w:t>организаций,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осуществляющих педагогическую деятельность, должностей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руководителей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образовательных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организаций»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678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="006F0AC0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08.08.2013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3E05F1C2" w14:textId="77777777" w:rsidR="000D0469" w:rsidRPr="00CC415D" w:rsidRDefault="000D0469" w:rsidP="006F0AC0">
      <w:pPr>
        <w:pStyle w:val="a3"/>
        <w:numPr>
          <w:ilvl w:val="0"/>
          <w:numId w:val="16"/>
        </w:numPr>
        <w:tabs>
          <w:tab w:val="left" w:pos="567"/>
        </w:tabs>
        <w:spacing w:before="7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Распоряжение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Правительства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РФ «Об</w:t>
      </w:r>
      <w:r w:rsidRPr="00CC415D">
        <w:rPr>
          <w:spacing w:val="14"/>
          <w:sz w:val="24"/>
          <w:szCs w:val="24"/>
        </w:rPr>
        <w:t xml:space="preserve"> </w:t>
      </w:r>
      <w:r w:rsidRPr="00CC415D">
        <w:rPr>
          <w:sz w:val="24"/>
          <w:szCs w:val="24"/>
        </w:rPr>
        <w:t>утверждении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Стратегия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 xml:space="preserve">инновационного </w:t>
      </w:r>
      <w:r w:rsidRPr="00CC415D">
        <w:rPr>
          <w:sz w:val="24"/>
          <w:szCs w:val="24"/>
        </w:rPr>
        <w:t>развития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Российской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Федерации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период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до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 xml:space="preserve">2020 </w:t>
      </w:r>
      <w:r w:rsidRPr="00CC415D">
        <w:rPr>
          <w:w w:val="95"/>
          <w:sz w:val="24"/>
          <w:szCs w:val="24"/>
        </w:rPr>
        <w:t>года»</w:t>
      </w:r>
      <w:r w:rsidRPr="00CC415D">
        <w:rPr>
          <w:spacing w:val="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№</w:t>
      </w:r>
      <w:r w:rsidRPr="00CC415D">
        <w:rPr>
          <w:spacing w:val="3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2227-р</w:t>
      </w:r>
      <w:r w:rsidRPr="00CC415D">
        <w:rPr>
          <w:spacing w:val="2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от</w:t>
      </w:r>
      <w:r w:rsidRPr="00CC415D">
        <w:rPr>
          <w:spacing w:val="3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08.12.2011</w:t>
      </w:r>
      <w:r w:rsidRPr="00CC415D">
        <w:rPr>
          <w:spacing w:val="2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г.</w:t>
      </w:r>
    </w:p>
    <w:p w14:paraId="0518683C" w14:textId="77777777" w:rsidR="006F30CC" w:rsidRDefault="006F30CC" w:rsidP="00B53550">
      <w:pPr>
        <w:tabs>
          <w:tab w:val="left" w:pos="567"/>
        </w:tabs>
        <w:spacing w:line="276" w:lineRule="auto"/>
        <w:ind w:right="337"/>
        <w:jc w:val="both"/>
        <w:rPr>
          <w:sz w:val="24"/>
          <w:szCs w:val="24"/>
        </w:rPr>
      </w:pPr>
    </w:p>
    <w:p w14:paraId="616C9651" w14:textId="77777777" w:rsidR="002A36C5" w:rsidRDefault="002A36C5" w:rsidP="00B53550">
      <w:pPr>
        <w:tabs>
          <w:tab w:val="left" w:pos="567"/>
        </w:tabs>
        <w:spacing w:line="276" w:lineRule="auto"/>
        <w:ind w:right="337"/>
        <w:jc w:val="both"/>
        <w:rPr>
          <w:sz w:val="24"/>
          <w:szCs w:val="24"/>
        </w:rPr>
      </w:pPr>
    </w:p>
    <w:p w14:paraId="3C59AA22" w14:textId="77777777" w:rsidR="002A36C5" w:rsidRPr="00CC415D" w:rsidRDefault="002A36C5" w:rsidP="00B53550">
      <w:pPr>
        <w:tabs>
          <w:tab w:val="left" w:pos="567"/>
        </w:tabs>
        <w:spacing w:line="276" w:lineRule="auto"/>
        <w:ind w:right="337"/>
        <w:jc w:val="both"/>
        <w:rPr>
          <w:sz w:val="24"/>
          <w:szCs w:val="24"/>
        </w:rPr>
      </w:pPr>
    </w:p>
    <w:p w14:paraId="49554B66" w14:textId="0CD12715" w:rsidR="00B53550" w:rsidRPr="002A36C5" w:rsidRDefault="00B53550" w:rsidP="002A36C5">
      <w:pPr>
        <w:pStyle w:val="11"/>
        <w:tabs>
          <w:tab w:val="left" w:pos="567"/>
        </w:tabs>
        <w:spacing w:before="62"/>
        <w:ind w:left="0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lastRenderedPageBreak/>
        <w:t>Приказы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Минкультуры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РФ</w:t>
      </w:r>
    </w:p>
    <w:p w14:paraId="683A73F3" w14:textId="77777777" w:rsidR="00B53550" w:rsidRPr="00CC415D" w:rsidRDefault="00B53550" w:rsidP="00590C05">
      <w:pPr>
        <w:pStyle w:val="a3"/>
        <w:numPr>
          <w:ilvl w:val="0"/>
          <w:numId w:val="17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Приказ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Минкультуры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России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внесении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изменений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Порядок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учета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документов,входящих в состав библиотечного фонда, утвержденный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приказом</w:t>
      </w:r>
      <w:r w:rsidRPr="00CC415D">
        <w:rPr>
          <w:spacing w:val="4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Министерства</w:t>
      </w:r>
      <w:r w:rsidRPr="00CC415D">
        <w:rPr>
          <w:spacing w:val="6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культуры</w:t>
      </w:r>
      <w:r w:rsidRPr="00CC415D">
        <w:rPr>
          <w:spacing w:val="4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Российской</w:t>
      </w:r>
      <w:r w:rsidRPr="00CC415D">
        <w:rPr>
          <w:spacing w:val="4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Федерации</w:t>
      </w:r>
      <w:r w:rsidRPr="00CC415D">
        <w:rPr>
          <w:spacing w:val="4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от</w:t>
      </w:r>
      <w:r w:rsidRPr="00CC415D">
        <w:rPr>
          <w:spacing w:val="2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8</w:t>
      </w:r>
      <w:r w:rsidRPr="00CC415D">
        <w:rPr>
          <w:spacing w:val="4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октября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2012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  <w:r w:rsidRPr="00CC415D">
        <w:rPr>
          <w:spacing w:val="14"/>
          <w:sz w:val="24"/>
          <w:szCs w:val="24"/>
        </w:rPr>
        <w:t xml:space="preserve"> </w:t>
      </w:r>
      <w:r w:rsidRPr="00CC415D">
        <w:rPr>
          <w:sz w:val="24"/>
          <w:szCs w:val="24"/>
        </w:rPr>
        <w:t>№ 1077»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115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от 02.02.2017г.</w:t>
      </w:r>
    </w:p>
    <w:p w14:paraId="257F20B3" w14:textId="77777777" w:rsidR="00B53550" w:rsidRPr="00CC415D" w:rsidRDefault="00B53550" w:rsidP="00590C05">
      <w:pPr>
        <w:pStyle w:val="a3"/>
        <w:numPr>
          <w:ilvl w:val="0"/>
          <w:numId w:val="17"/>
        </w:numPr>
        <w:tabs>
          <w:tab w:val="left" w:pos="567"/>
        </w:tabs>
        <w:spacing w:before="8" w:line="276" w:lineRule="auto"/>
        <w:ind w:left="851" w:right="337"/>
        <w:jc w:val="both"/>
        <w:rPr>
          <w:sz w:val="24"/>
          <w:szCs w:val="24"/>
        </w:rPr>
      </w:pPr>
      <w:r w:rsidRPr="00CC415D">
        <w:rPr>
          <w:w w:val="90"/>
          <w:sz w:val="24"/>
          <w:szCs w:val="24"/>
        </w:rPr>
        <w:t>Приказ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Минкультуры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России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«Об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утверждении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типовых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отраслевых</w:t>
      </w:r>
      <w:r w:rsidRPr="00CC415D">
        <w:rPr>
          <w:spacing w:val="-60"/>
          <w:w w:val="90"/>
          <w:sz w:val="24"/>
          <w:szCs w:val="24"/>
        </w:rPr>
        <w:t xml:space="preserve"> </w:t>
      </w:r>
      <w:r w:rsidRPr="00CC415D">
        <w:rPr>
          <w:sz w:val="24"/>
          <w:szCs w:val="24"/>
        </w:rPr>
        <w:t>норм труда на работы, выполняемые в библиотеках» № 2477 от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30.12.2014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19162A54" w14:textId="77777777" w:rsidR="00B53550" w:rsidRPr="00CC415D" w:rsidRDefault="00B53550" w:rsidP="00590C05">
      <w:pPr>
        <w:pStyle w:val="a3"/>
        <w:numPr>
          <w:ilvl w:val="0"/>
          <w:numId w:val="17"/>
        </w:numPr>
        <w:tabs>
          <w:tab w:val="left" w:pos="567"/>
        </w:tabs>
        <w:spacing w:before="8" w:line="276" w:lineRule="auto"/>
        <w:ind w:left="851" w:right="337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Приказ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Минкультуры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РФ «Об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утверждении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Методических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рекомендаций по формированию штатной численности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государственных (муниципальных) учреждений культуры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(библиотек,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фильмофондов, зоопарков,</w:t>
      </w:r>
      <w:r w:rsidRPr="00CC415D">
        <w:rPr>
          <w:spacing w:val="17"/>
          <w:sz w:val="24"/>
          <w:szCs w:val="24"/>
        </w:rPr>
        <w:t xml:space="preserve"> </w:t>
      </w:r>
      <w:r w:rsidRPr="00CC415D">
        <w:rPr>
          <w:sz w:val="24"/>
          <w:szCs w:val="24"/>
        </w:rPr>
        <w:t>музеев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других</w:t>
      </w:r>
    </w:p>
    <w:p w14:paraId="02628DF2" w14:textId="77777777" w:rsidR="00B53550" w:rsidRPr="00CC415D" w:rsidRDefault="00B53550" w:rsidP="00590C05">
      <w:pPr>
        <w:pStyle w:val="a3"/>
        <w:numPr>
          <w:ilvl w:val="0"/>
          <w:numId w:val="17"/>
        </w:numPr>
        <w:tabs>
          <w:tab w:val="left" w:pos="567"/>
        </w:tabs>
        <w:spacing w:before="3" w:line="276" w:lineRule="auto"/>
        <w:ind w:left="851" w:right="337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учреждений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музейного</w:t>
      </w:r>
      <w:r w:rsidRPr="00CC415D">
        <w:rPr>
          <w:spacing w:val="5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типа)</w:t>
      </w:r>
      <w:r w:rsidRPr="00CC415D">
        <w:rPr>
          <w:spacing w:val="3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</w:t>
      </w:r>
      <w:r w:rsidRPr="00CC415D">
        <w:rPr>
          <w:spacing w:val="4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учетом</w:t>
      </w:r>
      <w:r w:rsidRPr="00CC415D">
        <w:rPr>
          <w:spacing w:val="4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отраслевой</w:t>
      </w:r>
      <w:r w:rsidRPr="00CC415D">
        <w:rPr>
          <w:spacing w:val="4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специфики»</w:t>
      </w:r>
      <w:r w:rsidRPr="00CC415D">
        <w:rPr>
          <w:spacing w:val="2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№</w:t>
      </w:r>
      <w:r w:rsidRPr="00CC415D">
        <w:rPr>
          <w:spacing w:val="-63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2479 от 30.12.2014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19EC1D96" w14:textId="77777777" w:rsidR="00B53550" w:rsidRDefault="00B53550" w:rsidP="00590C05">
      <w:pPr>
        <w:pStyle w:val="a3"/>
        <w:numPr>
          <w:ilvl w:val="0"/>
          <w:numId w:val="17"/>
        </w:numPr>
        <w:tabs>
          <w:tab w:val="left" w:pos="567"/>
        </w:tabs>
        <w:spacing w:before="8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Приказ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Минкультуры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России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«Об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утверждении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Порядка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учета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документов,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входящих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фонда»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№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1077от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08.10.2012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</w:p>
    <w:p w14:paraId="2EDDDF28" w14:textId="4ED517A9" w:rsidR="006F30CC" w:rsidRPr="002A36C5" w:rsidRDefault="006F30CC" w:rsidP="002A36C5">
      <w:pPr>
        <w:pStyle w:val="11"/>
        <w:tabs>
          <w:tab w:val="left" w:pos="0"/>
        </w:tabs>
        <w:spacing w:before="240"/>
        <w:ind w:left="0" w:right="337"/>
        <w:jc w:val="both"/>
        <w:rPr>
          <w:sz w:val="24"/>
          <w:szCs w:val="24"/>
        </w:rPr>
      </w:pPr>
      <w:bookmarkStart w:id="5" w:name="Приказы_Минкультуры_РФ"/>
      <w:bookmarkStart w:id="6" w:name="Приказы,_регламентирующие_ФПУ"/>
      <w:bookmarkEnd w:id="5"/>
      <w:bookmarkEnd w:id="6"/>
      <w:r w:rsidRPr="00CC415D">
        <w:rPr>
          <w:spacing w:val="-1"/>
          <w:sz w:val="24"/>
          <w:szCs w:val="24"/>
        </w:rPr>
        <w:t>Приказы,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регламентирующие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ФПУ</w:t>
      </w:r>
    </w:p>
    <w:p w14:paraId="10C6C652" w14:textId="77777777" w:rsidR="006F30CC" w:rsidRPr="00CC415D" w:rsidRDefault="006F30CC" w:rsidP="006351F8">
      <w:pPr>
        <w:pStyle w:val="a3"/>
        <w:numPr>
          <w:ilvl w:val="0"/>
          <w:numId w:val="21"/>
        </w:numPr>
        <w:tabs>
          <w:tab w:val="left" w:pos="567"/>
        </w:tabs>
        <w:spacing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Приказ Минпросвещения России от 18.05.2020 N 249 "О внесении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изменений в федеральный перечень учебников, рекомендуемых 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использованию при реализации имеющих государственную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аккредитацию образовательных программ начального общего,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основного общего, среднего общего образования, утвержденный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приказом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Министерства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просвещения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Российской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Федерации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от 28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декабря</w:t>
      </w:r>
      <w:r w:rsidRPr="00CC415D">
        <w:rPr>
          <w:spacing w:val="13"/>
          <w:sz w:val="24"/>
          <w:szCs w:val="24"/>
        </w:rPr>
        <w:t xml:space="preserve"> </w:t>
      </w:r>
      <w:r w:rsidRPr="00CC415D">
        <w:rPr>
          <w:sz w:val="24"/>
          <w:szCs w:val="24"/>
        </w:rPr>
        <w:t>2018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  <w:r w:rsidRPr="00CC415D">
        <w:rPr>
          <w:spacing w:val="14"/>
          <w:sz w:val="24"/>
          <w:szCs w:val="24"/>
        </w:rPr>
        <w:t xml:space="preserve"> </w:t>
      </w:r>
      <w:r w:rsidRPr="00CC415D">
        <w:rPr>
          <w:sz w:val="24"/>
          <w:szCs w:val="24"/>
        </w:rPr>
        <w:t>N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345"</w:t>
      </w:r>
    </w:p>
    <w:p w14:paraId="29FAB37B" w14:textId="0F71465C" w:rsidR="00022474" w:rsidRPr="00CC415D" w:rsidRDefault="006F30CC" w:rsidP="00CC415D">
      <w:pPr>
        <w:pStyle w:val="a3"/>
        <w:numPr>
          <w:ilvl w:val="0"/>
          <w:numId w:val="21"/>
        </w:numPr>
        <w:tabs>
          <w:tab w:val="left" w:pos="567"/>
        </w:tabs>
        <w:spacing w:before="1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Приказ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Минпросвещения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России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федеральном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перечне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учебников, рекомендуемых к использованию при реализации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имеющих государственную аккредитацию образовательных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программ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начального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общего,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основного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общего,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среднего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образования»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№ 345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color w:val="1F1F1F"/>
          <w:sz w:val="24"/>
          <w:szCs w:val="24"/>
        </w:rPr>
        <w:t>от</w:t>
      </w:r>
      <w:r w:rsidRPr="00CC415D">
        <w:rPr>
          <w:color w:val="1F1F1F"/>
          <w:spacing w:val="-1"/>
          <w:sz w:val="24"/>
          <w:szCs w:val="24"/>
        </w:rPr>
        <w:t xml:space="preserve"> </w:t>
      </w:r>
      <w:r w:rsidRPr="00CC415D">
        <w:rPr>
          <w:color w:val="1F1F1F"/>
          <w:sz w:val="24"/>
          <w:szCs w:val="24"/>
        </w:rPr>
        <w:t>28.12.2018</w:t>
      </w:r>
      <w:r w:rsidRPr="00CC415D">
        <w:rPr>
          <w:color w:val="1F1F1F"/>
          <w:spacing w:val="16"/>
          <w:sz w:val="24"/>
          <w:szCs w:val="24"/>
        </w:rPr>
        <w:t xml:space="preserve"> </w:t>
      </w:r>
      <w:r w:rsidRPr="00CC415D">
        <w:rPr>
          <w:color w:val="1F1F1F"/>
          <w:sz w:val="24"/>
          <w:szCs w:val="24"/>
        </w:rPr>
        <w:t>г.</w:t>
      </w:r>
    </w:p>
    <w:p w14:paraId="2FE15F3F" w14:textId="7529258C" w:rsidR="00022474" w:rsidRPr="002A36C5" w:rsidRDefault="00C52B40" w:rsidP="002A36C5">
      <w:pPr>
        <w:pStyle w:val="11"/>
        <w:numPr>
          <w:ilvl w:val="0"/>
          <w:numId w:val="11"/>
        </w:numPr>
        <w:tabs>
          <w:tab w:val="left" w:pos="567"/>
          <w:tab w:val="left" w:pos="1684"/>
        </w:tabs>
        <w:spacing w:before="63"/>
        <w:ind w:left="567" w:right="337" w:hanging="256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Сведения о кадрах</w:t>
      </w:r>
    </w:p>
    <w:p w14:paraId="740FB91E" w14:textId="77777777" w:rsidR="00022474" w:rsidRPr="00CC415D" w:rsidRDefault="00022474" w:rsidP="00022474">
      <w:pPr>
        <w:pStyle w:val="a3"/>
        <w:tabs>
          <w:tab w:val="left" w:pos="567"/>
        </w:tabs>
        <w:ind w:left="567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Штат</w:t>
      </w:r>
      <w:r w:rsidRPr="00CC415D">
        <w:rPr>
          <w:spacing w:val="-18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</w:p>
    <w:p w14:paraId="1A3DADCF" w14:textId="77777777" w:rsidR="00022474" w:rsidRPr="00CC415D" w:rsidRDefault="00022474" w:rsidP="00CC415D">
      <w:pPr>
        <w:pStyle w:val="a3"/>
        <w:tabs>
          <w:tab w:val="left" w:pos="567"/>
        </w:tabs>
        <w:spacing w:before="120" w:line="271" w:lineRule="auto"/>
        <w:ind w:left="567" w:right="337" w:firstLine="284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Стаж библиотечной работы библиотекарем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- 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 xml:space="preserve">20 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сентября</w:t>
      </w:r>
      <w:r w:rsidRPr="00CC415D">
        <w:rPr>
          <w:spacing w:val="46"/>
          <w:sz w:val="24"/>
          <w:szCs w:val="24"/>
        </w:rPr>
        <w:t xml:space="preserve"> </w:t>
      </w:r>
      <w:r w:rsidRPr="00CC415D">
        <w:rPr>
          <w:sz w:val="24"/>
          <w:szCs w:val="24"/>
        </w:rPr>
        <w:t>2021 г.</w:t>
      </w:r>
    </w:p>
    <w:p w14:paraId="4B41A60E" w14:textId="77777777" w:rsidR="00022474" w:rsidRPr="00CC415D" w:rsidRDefault="00022474" w:rsidP="00CC415D">
      <w:pPr>
        <w:pStyle w:val="a3"/>
        <w:tabs>
          <w:tab w:val="left" w:pos="567"/>
        </w:tabs>
        <w:spacing w:before="12" w:line="276" w:lineRule="auto"/>
        <w:ind w:left="567" w:right="337" w:firstLine="284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Стаж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данном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образовательном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учреждении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библиотекарем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- 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 xml:space="preserve">20 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сентября</w:t>
      </w:r>
      <w:r w:rsidRPr="00CC415D">
        <w:rPr>
          <w:spacing w:val="46"/>
          <w:sz w:val="24"/>
          <w:szCs w:val="24"/>
        </w:rPr>
        <w:t xml:space="preserve"> </w:t>
      </w:r>
      <w:r w:rsidRPr="00CC415D">
        <w:rPr>
          <w:sz w:val="24"/>
          <w:szCs w:val="24"/>
        </w:rPr>
        <w:t>2021 г.</w:t>
      </w:r>
    </w:p>
    <w:p w14:paraId="10C028F8" w14:textId="77777777" w:rsidR="006F30CC" w:rsidRPr="00CC415D" w:rsidRDefault="006F30CC" w:rsidP="006F30CC">
      <w:pPr>
        <w:pStyle w:val="a3"/>
        <w:spacing w:before="10"/>
        <w:ind w:left="0" w:right="337"/>
        <w:jc w:val="both"/>
        <w:rPr>
          <w:sz w:val="24"/>
          <w:szCs w:val="24"/>
        </w:rPr>
      </w:pPr>
      <w:bookmarkStart w:id="7" w:name="3._Сведения_о_кадрах"/>
      <w:bookmarkEnd w:id="7"/>
    </w:p>
    <w:p w14:paraId="36F07322" w14:textId="77777777" w:rsidR="006F30CC" w:rsidRPr="00CC415D" w:rsidRDefault="006F30CC" w:rsidP="00C74C3B">
      <w:pPr>
        <w:pStyle w:val="11"/>
        <w:numPr>
          <w:ilvl w:val="0"/>
          <w:numId w:val="11"/>
        </w:numPr>
        <w:tabs>
          <w:tab w:val="left" w:pos="-142"/>
        </w:tabs>
        <w:ind w:left="0" w:right="337" w:firstLine="0"/>
        <w:jc w:val="both"/>
        <w:rPr>
          <w:b w:val="0"/>
          <w:sz w:val="24"/>
          <w:szCs w:val="24"/>
        </w:rPr>
      </w:pPr>
      <w:bookmarkStart w:id="8" w:name="4._Повышение_квалификации:"/>
      <w:bookmarkEnd w:id="8"/>
      <w:r w:rsidRPr="00CC415D">
        <w:rPr>
          <w:w w:val="95"/>
          <w:sz w:val="24"/>
          <w:szCs w:val="24"/>
        </w:rPr>
        <w:t>Повышение</w:t>
      </w:r>
      <w:r w:rsidRPr="00CC415D">
        <w:rPr>
          <w:spacing w:val="148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квалификации</w:t>
      </w:r>
      <w:r w:rsidRPr="00CC415D">
        <w:rPr>
          <w:b w:val="0"/>
          <w:w w:val="95"/>
          <w:sz w:val="24"/>
          <w:szCs w:val="24"/>
        </w:rPr>
        <w:t>:</w:t>
      </w:r>
    </w:p>
    <w:p w14:paraId="09F4D1AD" w14:textId="77777777" w:rsidR="00BB21A5" w:rsidRPr="00CC415D" w:rsidRDefault="00BB21A5" w:rsidP="00BB21A5">
      <w:pPr>
        <w:pStyle w:val="11"/>
        <w:tabs>
          <w:tab w:val="left" w:pos="-142"/>
        </w:tabs>
        <w:ind w:left="0" w:right="337"/>
        <w:jc w:val="right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714"/>
        <w:gridCol w:w="1105"/>
        <w:gridCol w:w="2268"/>
        <w:gridCol w:w="1730"/>
      </w:tblGrid>
      <w:tr w:rsidR="00BB21A5" w:rsidRPr="00CC415D" w14:paraId="72C00FE1" w14:textId="77777777" w:rsidTr="00A66C7D">
        <w:trPr>
          <w:trHeight w:val="743"/>
        </w:trPr>
        <w:tc>
          <w:tcPr>
            <w:tcW w:w="1078" w:type="dxa"/>
          </w:tcPr>
          <w:p w14:paraId="53676939" w14:textId="77777777" w:rsidR="00BB21A5" w:rsidRPr="00CC415D" w:rsidRDefault="00BB21A5" w:rsidP="00A66C7D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Год</w:t>
            </w:r>
          </w:p>
        </w:tc>
        <w:tc>
          <w:tcPr>
            <w:tcW w:w="3714" w:type="dxa"/>
          </w:tcPr>
          <w:p w14:paraId="413CA3EC" w14:textId="77777777" w:rsidR="00BB21A5" w:rsidRPr="00CC415D" w:rsidRDefault="00BB21A5" w:rsidP="00A66C7D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Тема</w:t>
            </w:r>
          </w:p>
        </w:tc>
        <w:tc>
          <w:tcPr>
            <w:tcW w:w="1105" w:type="dxa"/>
          </w:tcPr>
          <w:p w14:paraId="4E696402" w14:textId="77777777" w:rsidR="00BB21A5" w:rsidRPr="00CC415D" w:rsidRDefault="00BB21A5" w:rsidP="00A66C7D">
            <w:pPr>
              <w:pStyle w:val="TableParagraph"/>
              <w:spacing w:line="271" w:lineRule="auto"/>
              <w:ind w:left="0"/>
              <w:jc w:val="center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Кол-во</w:t>
            </w:r>
            <w:r w:rsidRPr="00CC415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14:paraId="3C2E814F" w14:textId="77777777" w:rsidR="00BB21A5" w:rsidRPr="00CC415D" w:rsidRDefault="00BB21A5" w:rsidP="00A66C7D">
            <w:pPr>
              <w:pStyle w:val="TableParagraph"/>
              <w:ind w:left="125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Прохождение</w:t>
            </w:r>
          </w:p>
        </w:tc>
        <w:tc>
          <w:tcPr>
            <w:tcW w:w="1730" w:type="dxa"/>
          </w:tcPr>
          <w:p w14:paraId="5F2392B5" w14:textId="77777777" w:rsidR="00BB21A5" w:rsidRPr="00CC415D" w:rsidRDefault="00BB21A5" w:rsidP="00A66C7D">
            <w:pPr>
              <w:pStyle w:val="TableParagraph"/>
              <w:ind w:left="126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№</w:t>
            </w:r>
            <w:r w:rsidRPr="00CC415D">
              <w:rPr>
                <w:spacing w:val="-13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св-ва</w:t>
            </w:r>
          </w:p>
        </w:tc>
      </w:tr>
      <w:tr w:rsidR="00BB21A5" w:rsidRPr="00CC415D" w14:paraId="24907DF1" w14:textId="77777777" w:rsidTr="00A66C7D">
        <w:trPr>
          <w:trHeight w:val="501"/>
        </w:trPr>
        <w:tc>
          <w:tcPr>
            <w:tcW w:w="1078" w:type="dxa"/>
          </w:tcPr>
          <w:p w14:paraId="4D2E1AAE" w14:textId="77777777" w:rsidR="00BB21A5" w:rsidRPr="00CC415D" w:rsidRDefault="00BB21A5" w:rsidP="00A66C7D">
            <w:pPr>
              <w:pStyle w:val="TableParagraph"/>
              <w:ind w:left="662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7CC26D6F" w14:textId="77777777" w:rsidR="00BB21A5" w:rsidRPr="00CC415D" w:rsidRDefault="00BB21A5" w:rsidP="00A66C7D">
            <w:pPr>
              <w:pStyle w:val="TableParagraph"/>
              <w:spacing w:line="316" w:lineRule="exact"/>
              <w:ind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9ED2E90" w14:textId="77777777" w:rsidR="00BB21A5" w:rsidRPr="00CC415D" w:rsidRDefault="00BB21A5" w:rsidP="00A66C7D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0323D" w14:textId="77777777" w:rsidR="00BB21A5" w:rsidRPr="00CC415D" w:rsidRDefault="00BB21A5" w:rsidP="00A66C7D">
            <w:pPr>
              <w:pStyle w:val="TableParagraph"/>
              <w:spacing w:line="276" w:lineRule="auto"/>
              <w:ind w:left="125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D342588" w14:textId="77777777" w:rsidR="00BB21A5" w:rsidRPr="00CC415D" w:rsidRDefault="00BB21A5" w:rsidP="00A66C7D">
            <w:pPr>
              <w:pStyle w:val="TableParagraph"/>
              <w:spacing w:line="240" w:lineRule="auto"/>
              <w:ind w:left="126" w:right="337"/>
              <w:jc w:val="both"/>
              <w:rPr>
                <w:sz w:val="24"/>
                <w:szCs w:val="24"/>
              </w:rPr>
            </w:pPr>
          </w:p>
        </w:tc>
      </w:tr>
      <w:tr w:rsidR="00BB21A5" w:rsidRPr="00CC415D" w14:paraId="5A8A2AF1" w14:textId="77777777" w:rsidTr="00A66C7D">
        <w:trPr>
          <w:trHeight w:val="268"/>
        </w:trPr>
        <w:tc>
          <w:tcPr>
            <w:tcW w:w="1078" w:type="dxa"/>
          </w:tcPr>
          <w:p w14:paraId="563C4E7B" w14:textId="77777777" w:rsidR="00BB21A5" w:rsidRPr="00CC415D" w:rsidRDefault="00BB21A5" w:rsidP="00A66C7D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629BACE8" w14:textId="77777777" w:rsidR="00BB21A5" w:rsidRPr="00CC415D" w:rsidRDefault="00BB21A5" w:rsidP="00A66C7D">
            <w:pPr>
              <w:pStyle w:val="TableParagraph"/>
              <w:spacing w:line="240" w:lineRule="auto"/>
              <w:ind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453386" w14:textId="77777777" w:rsidR="00BB21A5" w:rsidRPr="00CC415D" w:rsidRDefault="00BB21A5" w:rsidP="00A66C7D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D65D18" w14:textId="77777777" w:rsidR="00BB21A5" w:rsidRPr="00CC415D" w:rsidRDefault="00BB21A5" w:rsidP="00A66C7D">
            <w:pPr>
              <w:pStyle w:val="TableParagraph"/>
              <w:spacing w:before="38" w:line="276" w:lineRule="auto"/>
              <w:ind w:left="125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0BE2B26" w14:textId="77777777" w:rsidR="00BB21A5" w:rsidRPr="00CC415D" w:rsidRDefault="00BB21A5" w:rsidP="00A66C7D">
            <w:pPr>
              <w:pStyle w:val="TableParagraph"/>
              <w:spacing w:line="240" w:lineRule="auto"/>
              <w:ind w:left="126" w:right="337"/>
              <w:jc w:val="both"/>
              <w:rPr>
                <w:sz w:val="24"/>
                <w:szCs w:val="24"/>
              </w:rPr>
            </w:pPr>
          </w:p>
        </w:tc>
      </w:tr>
      <w:tr w:rsidR="00BB21A5" w:rsidRPr="00CC415D" w14:paraId="754010FF" w14:textId="77777777" w:rsidTr="00A66C7D">
        <w:trPr>
          <w:trHeight w:val="274"/>
        </w:trPr>
        <w:tc>
          <w:tcPr>
            <w:tcW w:w="1078" w:type="dxa"/>
          </w:tcPr>
          <w:p w14:paraId="019E4D1A" w14:textId="77777777" w:rsidR="00BB21A5" w:rsidRPr="00CC415D" w:rsidRDefault="00BB21A5" w:rsidP="00A66C7D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310080FD" w14:textId="77777777" w:rsidR="00BB21A5" w:rsidRPr="00CC415D" w:rsidRDefault="00BB21A5" w:rsidP="00A66C7D">
            <w:pPr>
              <w:pStyle w:val="TableParagraph"/>
              <w:spacing w:line="240" w:lineRule="auto"/>
              <w:ind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B6139A2" w14:textId="77777777" w:rsidR="00BB21A5" w:rsidRPr="00CC415D" w:rsidRDefault="00BB21A5" w:rsidP="00A66C7D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CEB62" w14:textId="77777777" w:rsidR="00BB21A5" w:rsidRPr="00CC415D" w:rsidRDefault="00BB21A5" w:rsidP="00A66C7D">
            <w:pPr>
              <w:pStyle w:val="TableParagraph"/>
              <w:spacing w:line="278" w:lineRule="auto"/>
              <w:ind w:left="125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B0EE3A6" w14:textId="77777777" w:rsidR="00BB21A5" w:rsidRPr="00CC415D" w:rsidRDefault="00BB21A5" w:rsidP="00A66C7D">
            <w:pPr>
              <w:pStyle w:val="TableParagraph"/>
              <w:spacing w:before="38" w:line="240" w:lineRule="auto"/>
              <w:ind w:left="126" w:right="337"/>
              <w:jc w:val="both"/>
              <w:rPr>
                <w:sz w:val="24"/>
                <w:szCs w:val="24"/>
              </w:rPr>
            </w:pPr>
          </w:p>
        </w:tc>
      </w:tr>
    </w:tbl>
    <w:p w14:paraId="0D47F4B8" w14:textId="77777777" w:rsidR="006F30CC" w:rsidRPr="00CC415D" w:rsidRDefault="006F30CC" w:rsidP="006F30CC">
      <w:pPr>
        <w:pStyle w:val="a3"/>
        <w:spacing w:before="6" w:after="1"/>
        <w:ind w:left="0" w:right="337"/>
        <w:jc w:val="both"/>
        <w:rPr>
          <w:sz w:val="24"/>
          <w:szCs w:val="24"/>
        </w:rPr>
      </w:pPr>
    </w:p>
    <w:p w14:paraId="3536FCF9" w14:textId="77777777" w:rsidR="006F30CC" w:rsidRPr="00CC415D" w:rsidRDefault="006F30CC" w:rsidP="00C74C3B">
      <w:pPr>
        <w:pStyle w:val="a4"/>
        <w:numPr>
          <w:ilvl w:val="0"/>
          <w:numId w:val="11"/>
        </w:numPr>
        <w:tabs>
          <w:tab w:val="left" w:pos="567"/>
        </w:tabs>
        <w:spacing w:before="59" w:line="268" w:lineRule="auto"/>
        <w:ind w:left="0" w:right="337" w:firstLine="0"/>
        <w:jc w:val="both"/>
        <w:rPr>
          <w:sz w:val="24"/>
          <w:szCs w:val="24"/>
        </w:rPr>
      </w:pPr>
      <w:r w:rsidRPr="00CC415D">
        <w:rPr>
          <w:b/>
          <w:w w:val="95"/>
          <w:sz w:val="24"/>
          <w:szCs w:val="24"/>
        </w:rPr>
        <w:t>Совмещение</w:t>
      </w:r>
      <w:r w:rsidRPr="00CC415D">
        <w:rPr>
          <w:b/>
          <w:spacing w:val="12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библиотечной</w:t>
      </w:r>
      <w:r w:rsidRPr="00CC415D">
        <w:rPr>
          <w:b/>
          <w:spacing w:val="4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и</w:t>
      </w:r>
      <w:r w:rsidRPr="00CC415D">
        <w:rPr>
          <w:b/>
          <w:spacing w:val="53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педагогической</w:t>
      </w:r>
      <w:r w:rsidRPr="00CC415D">
        <w:rPr>
          <w:b/>
          <w:spacing w:val="-64"/>
          <w:w w:val="95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деятельности</w:t>
      </w:r>
      <w:r w:rsidRPr="00CC415D">
        <w:rPr>
          <w:sz w:val="24"/>
          <w:szCs w:val="24"/>
        </w:rPr>
        <w:t>:</w:t>
      </w:r>
    </w:p>
    <w:p w14:paraId="5052AF79" w14:textId="77777777" w:rsidR="006F30CC" w:rsidRPr="00CC415D" w:rsidRDefault="006F30CC" w:rsidP="006F30CC">
      <w:pPr>
        <w:pStyle w:val="a3"/>
        <w:spacing w:before="9"/>
        <w:ind w:left="0" w:right="33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815"/>
        <w:gridCol w:w="1987"/>
      </w:tblGrid>
      <w:tr w:rsidR="006F30CC" w:rsidRPr="00CC415D" w14:paraId="118E8FC3" w14:textId="77777777" w:rsidTr="00BB21A5">
        <w:trPr>
          <w:trHeight w:val="413"/>
        </w:trPr>
        <w:tc>
          <w:tcPr>
            <w:tcW w:w="629" w:type="dxa"/>
          </w:tcPr>
          <w:p w14:paraId="0F229E62" w14:textId="77777777" w:rsidR="006F30CC" w:rsidRPr="00CC415D" w:rsidRDefault="006F30CC" w:rsidP="00714CC6">
            <w:pPr>
              <w:pStyle w:val="TableParagraph"/>
              <w:spacing w:line="320" w:lineRule="exact"/>
              <w:ind w:left="206" w:right="337"/>
              <w:jc w:val="both"/>
              <w:rPr>
                <w:b/>
                <w:sz w:val="24"/>
                <w:szCs w:val="24"/>
              </w:rPr>
            </w:pPr>
            <w:r w:rsidRPr="00CC415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14:paraId="3E22DEE2" w14:textId="77777777" w:rsidR="006F30CC" w:rsidRPr="00CC415D" w:rsidRDefault="00AE498B" w:rsidP="00714CC6">
            <w:pPr>
              <w:pStyle w:val="TableParagraph"/>
              <w:spacing w:line="320" w:lineRule="exact"/>
              <w:ind w:left="408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7" w:type="dxa"/>
          </w:tcPr>
          <w:p w14:paraId="5ACD504D" w14:textId="77777777" w:rsidR="006F30CC" w:rsidRPr="00CC415D" w:rsidRDefault="006F30CC" w:rsidP="00AE498B">
            <w:pPr>
              <w:pStyle w:val="TableParagraph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0,5 ст</w:t>
            </w:r>
          </w:p>
        </w:tc>
      </w:tr>
      <w:tr w:rsidR="006F30CC" w:rsidRPr="00CC415D" w14:paraId="50935838" w14:textId="77777777" w:rsidTr="00BB21A5">
        <w:trPr>
          <w:trHeight w:val="419"/>
        </w:trPr>
        <w:tc>
          <w:tcPr>
            <w:tcW w:w="629" w:type="dxa"/>
          </w:tcPr>
          <w:p w14:paraId="252DF3FF" w14:textId="77777777" w:rsidR="006F30CC" w:rsidRPr="00CC415D" w:rsidRDefault="006F30CC" w:rsidP="00714CC6">
            <w:pPr>
              <w:pStyle w:val="TableParagraph"/>
              <w:ind w:left="225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14:paraId="6EF65467" w14:textId="77777777" w:rsidR="006F30CC" w:rsidRPr="00CC415D" w:rsidRDefault="00AE498B" w:rsidP="00714CC6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987" w:type="dxa"/>
          </w:tcPr>
          <w:p w14:paraId="7B10DA4B" w14:textId="77777777" w:rsidR="006F30CC" w:rsidRPr="00CC415D" w:rsidRDefault="006F30CC" w:rsidP="00AE498B">
            <w:pPr>
              <w:pStyle w:val="TableParagraph"/>
              <w:ind w:left="129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0,</w:t>
            </w:r>
            <w:r w:rsidRPr="00CC415D">
              <w:rPr>
                <w:spacing w:val="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5 ст</w:t>
            </w:r>
          </w:p>
        </w:tc>
      </w:tr>
      <w:tr w:rsidR="006F30CC" w:rsidRPr="00CC415D" w14:paraId="26F11467" w14:textId="77777777" w:rsidTr="00BB21A5">
        <w:trPr>
          <w:trHeight w:val="274"/>
        </w:trPr>
        <w:tc>
          <w:tcPr>
            <w:tcW w:w="629" w:type="dxa"/>
          </w:tcPr>
          <w:p w14:paraId="3FAC489E" w14:textId="77777777" w:rsidR="006F30CC" w:rsidRPr="00CC415D" w:rsidRDefault="006F30CC" w:rsidP="00714CC6">
            <w:pPr>
              <w:pStyle w:val="TableParagraph"/>
              <w:ind w:left="225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14:paraId="4F6A9AEE" w14:textId="77777777" w:rsidR="006F30CC" w:rsidRPr="00CC415D" w:rsidRDefault="00AE498B" w:rsidP="00AE498B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987" w:type="dxa"/>
          </w:tcPr>
          <w:p w14:paraId="47C68BE1" w14:textId="77777777" w:rsidR="006F30CC" w:rsidRPr="00CC415D" w:rsidRDefault="00AE498B" w:rsidP="00AE498B">
            <w:pPr>
              <w:pStyle w:val="TableParagraph"/>
              <w:ind w:left="129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0,</w:t>
            </w:r>
            <w:r w:rsidR="006F30CC" w:rsidRPr="00CC415D">
              <w:rPr>
                <w:sz w:val="24"/>
                <w:szCs w:val="24"/>
              </w:rPr>
              <w:t>5 ст</w:t>
            </w:r>
          </w:p>
        </w:tc>
      </w:tr>
      <w:tr w:rsidR="006F30CC" w:rsidRPr="00CC415D" w14:paraId="77594B57" w14:textId="77777777" w:rsidTr="00BB21A5">
        <w:trPr>
          <w:trHeight w:val="70"/>
        </w:trPr>
        <w:tc>
          <w:tcPr>
            <w:tcW w:w="629" w:type="dxa"/>
          </w:tcPr>
          <w:p w14:paraId="09A868D8" w14:textId="77777777" w:rsidR="006F30CC" w:rsidRPr="00CC415D" w:rsidRDefault="006F30CC" w:rsidP="00714CC6">
            <w:pPr>
              <w:pStyle w:val="TableParagraph"/>
              <w:ind w:left="225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14:paraId="1CCAED81" w14:textId="77777777" w:rsidR="006F30CC" w:rsidRPr="00CC415D" w:rsidRDefault="00AE498B" w:rsidP="00AE498B">
            <w:pPr>
              <w:pStyle w:val="TableParagraph"/>
              <w:ind w:left="120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987" w:type="dxa"/>
          </w:tcPr>
          <w:p w14:paraId="300628D5" w14:textId="77777777" w:rsidR="006F30CC" w:rsidRPr="00CC415D" w:rsidRDefault="00AE498B" w:rsidP="00AE498B">
            <w:pPr>
              <w:pStyle w:val="TableParagraph"/>
              <w:spacing w:line="240" w:lineRule="auto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0,5 ст</w:t>
            </w:r>
          </w:p>
        </w:tc>
      </w:tr>
    </w:tbl>
    <w:p w14:paraId="68DC2EA6" w14:textId="77777777" w:rsidR="006F30CC" w:rsidRPr="00CC415D" w:rsidRDefault="006F30CC" w:rsidP="006F30CC">
      <w:pPr>
        <w:pStyle w:val="a3"/>
        <w:spacing w:before="6"/>
        <w:ind w:left="0" w:right="337"/>
        <w:jc w:val="both"/>
        <w:rPr>
          <w:sz w:val="24"/>
          <w:szCs w:val="24"/>
        </w:rPr>
      </w:pPr>
    </w:p>
    <w:p w14:paraId="61F6887E" w14:textId="77777777" w:rsidR="006F30CC" w:rsidRPr="00CC415D" w:rsidRDefault="006F30CC" w:rsidP="006F30CC">
      <w:pPr>
        <w:spacing w:before="87"/>
        <w:ind w:left="1880" w:right="337"/>
        <w:jc w:val="both"/>
        <w:rPr>
          <w:b/>
          <w:sz w:val="24"/>
          <w:szCs w:val="24"/>
        </w:rPr>
      </w:pPr>
      <w:r w:rsidRPr="00CC415D">
        <w:rPr>
          <w:w w:val="90"/>
          <w:sz w:val="24"/>
          <w:szCs w:val="24"/>
        </w:rPr>
        <w:lastRenderedPageBreak/>
        <w:t>Владение</w:t>
      </w:r>
      <w:r w:rsidRPr="00CC415D">
        <w:rPr>
          <w:spacing w:val="68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компьютером:</w:t>
      </w:r>
      <w:r w:rsidRPr="00CC415D">
        <w:rPr>
          <w:spacing w:val="76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-</w:t>
      </w:r>
      <w:r w:rsidRPr="00CC415D">
        <w:rPr>
          <w:spacing w:val="27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в</w:t>
      </w:r>
      <w:r w:rsidRPr="00CC415D">
        <w:rPr>
          <w:spacing w:val="7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полном</w:t>
      </w:r>
      <w:r w:rsidRPr="00CC415D">
        <w:rPr>
          <w:spacing w:val="88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объеме</w:t>
      </w:r>
    </w:p>
    <w:p w14:paraId="49DF4315" w14:textId="77777777" w:rsidR="006F30CC" w:rsidRPr="00CC415D" w:rsidRDefault="006F30CC" w:rsidP="006F30CC">
      <w:pPr>
        <w:pStyle w:val="a3"/>
        <w:spacing w:before="8"/>
        <w:ind w:left="0" w:right="337"/>
        <w:jc w:val="both"/>
        <w:rPr>
          <w:b/>
          <w:sz w:val="24"/>
          <w:szCs w:val="24"/>
        </w:rPr>
      </w:pPr>
    </w:p>
    <w:p w14:paraId="151D5965" w14:textId="77777777" w:rsidR="002129A4" w:rsidRPr="00CC415D" w:rsidRDefault="002129A4" w:rsidP="00C52B40">
      <w:pPr>
        <w:pStyle w:val="11"/>
        <w:numPr>
          <w:ilvl w:val="0"/>
          <w:numId w:val="11"/>
        </w:numPr>
        <w:ind w:left="0" w:right="337" w:firstLine="0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 xml:space="preserve">Оплата труда библиотекаря: </w:t>
      </w:r>
    </w:p>
    <w:p w14:paraId="21FB2639" w14:textId="77777777" w:rsidR="006F30CC" w:rsidRPr="00CC415D" w:rsidRDefault="006F30CC" w:rsidP="00C74C3B">
      <w:pPr>
        <w:pStyle w:val="a4"/>
        <w:tabs>
          <w:tab w:val="left" w:pos="851"/>
          <w:tab w:val="left" w:pos="1717"/>
        </w:tabs>
        <w:spacing w:before="0" w:line="276" w:lineRule="auto"/>
        <w:ind w:left="851" w:right="337" w:firstLine="0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Оклад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согласно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занимаемой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должности и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образования</w:t>
      </w:r>
    </w:p>
    <w:p w14:paraId="3AF62AD4" w14:textId="77777777" w:rsidR="004C6154" w:rsidRPr="00CC415D" w:rsidRDefault="002129A4" w:rsidP="00C74C3B">
      <w:pPr>
        <w:pStyle w:val="11"/>
        <w:numPr>
          <w:ilvl w:val="0"/>
          <w:numId w:val="11"/>
        </w:numPr>
        <w:tabs>
          <w:tab w:val="left" w:pos="1645"/>
        </w:tabs>
        <w:spacing w:before="197"/>
        <w:ind w:left="0" w:right="337" w:firstLine="0"/>
        <w:jc w:val="both"/>
        <w:rPr>
          <w:sz w:val="24"/>
          <w:szCs w:val="24"/>
        </w:rPr>
      </w:pPr>
      <w:bookmarkStart w:id="9" w:name="7._График_работы_библиотеки:"/>
      <w:bookmarkEnd w:id="9"/>
      <w:r w:rsidRPr="00CC415D">
        <w:rPr>
          <w:spacing w:val="-1"/>
          <w:sz w:val="24"/>
          <w:szCs w:val="24"/>
        </w:rPr>
        <w:t xml:space="preserve">График работы библиотеки: </w:t>
      </w:r>
    </w:p>
    <w:p w14:paraId="10D5E3DB" w14:textId="77777777" w:rsidR="002F71EF" w:rsidRPr="00CC415D" w:rsidRDefault="002F71EF" w:rsidP="004C6154">
      <w:pPr>
        <w:pStyle w:val="11"/>
        <w:tabs>
          <w:tab w:val="left" w:pos="1645"/>
        </w:tabs>
        <w:spacing w:before="197"/>
        <w:ind w:left="851" w:right="337"/>
        <w:jc w:val="both"/>
        <w:rPr>
          <w:b w:val="0"/>
          <w:sz w:val="24"/>
          <w:szCs w:val="24"/>
        </w:rPr>
      </w:pPr>
      <w:r w:rsidRPr="00CC415D">
        <w:rPr>
          <w:b w:val="0"/>
          <w:sz w:val="24"/>
          <w:szCs w:val="24"/>
        </w:rPr>
        <w:t>П</w:t>
      </w:r>
      <w:r w:rsidR="006F30CC" w:rsidRPr="00CC415D">
        <w:rPr>
          <w:b w:val="0"/>
          <w:sz w:val="24"/>
          <w:szCs w:val="24"/>
        </w:rPr>
        <w:t>онедельник</w:t>
      </w:r>
      <w:r w:rsidR="006F30CC" w:rsidRPr="00CC415D">
        <w:rPr>
          <w:b w:val="0"/>
          <w:spacing w:val="-1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-</w:t>
      </w:r>
      <w:r w:rsidR="006F30CC" w:rsidRPr="00CC415D">
        <w:rPr>
          <w:b w:val="0"/>
          <w:spacing w:val="-13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пятница -</w:t>
      </w:r>
      <w:r w:rsidR="006F30CC" w:rsidRPr="00CC415D">
        <w:rPr>
          <w:b w:val="0"/>
          <w:spacing w:val="-13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с</w:t>
      </w:r>
      <w:r w:rsidR="006F30CC" w:rsidRPr="00CC415D">
        <w:rPr>
          <w:b w:val="0"/>
          <w:spacing w:val="-1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8.00</w:t>
      </w:r>
      <w:r w:rsidR="006F30CC" w:rsidRPr="00CC415D">
        <w:rPr>
          <w:b w:val="0"/>
          <w:spacing w:val="-1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до</w:t>
      </w:r>
      <w:r w:rsidRPr="00CC415D">
        <w:rPr>
          <w:b w:val="0"/>
          <w:sz w:val="24"/>
          <w:szCs w:val="24"/>
        </w:rPr>
        <w:t xml:space="preserve"> </w:t>
      </w:r>
      <w:r w:rsidR="006F30CC" w:rsidRPr="00CC415D">
        <w:rPr>
          <w:b w:val="0"/>
          <w:sz w:val="24"/>
          <w:szCs w:val="24"/>
        </w:rPr>
        <w:t>15.00</w:t>
      </w:r>
      <w:r w:rsidR="006F30CC" w:rsidRPr="00CC415D">
        <w:rPr>
          <w:b w:val="0"/>
          <w:spacing w:val="-13"/>
          <w:sz w:val="24"/>
          <w:szCs w:val="24"/>
        </w:rPr>
        <w:t xml:space="preserve"> </w:t>
      </w:r>
    </w:p>
    <w:p w14:paraId="7892FE0E" w14:textId="77777777" w:rsidR="006F30CC" w:rsidRPr="00CC415D" w:rsidRDefault="002F71EF" w:rsidP="00754FD5">
      <w:pPr>
        <w:pStyle w:val="a3"/>
        <w:spacing w:before="43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</w:t>
      </w:r>
      <w:r w:rsidR="006F30CC" w:rsidRPr="00CC415D">
        <w:rPr>
          <w:sz w:val="24"/>
          <w:szCs w:val="24"/>
        </w:rPr>
        <w:t>бслуживание</w:t>
      </w:r>
      <w:r w:rsidR="006F30CC" w:rsidRPr="00CC415D">
        <w:rPr>
          <w:spacing w:val="-7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читателей</w:t>
      </w:r>
      <w:r w:rsidR="006F30CC"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="006F30CC" w:rsidRPr="00CC415D">
        <w:rPr>
          <w:spacing w:val="-16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с</w:t>
      </w:r>
      <w:r w:rsidRPr="00CC415D">
        <w:rPr>
          <w:sz w:val="24"/>
          <w:szCs w:val="24"/>
        </w:rPr>
        <w:t xml:space="preserve"> 9.00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до 15.00</w:t>
      </w:r>
    </w:p>
    <w:p w14:paraId="3A295373" w14:textId="77777777" w:rsidR="006F30CC" w:rsidRPr="00CC415D" w:rsidRDefault="002F71EF" w:rsidP="00754FD5">
      <w:pPr>
        <w:pStyle w:val="a3"/>
        <w:spacing w:before="48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</w:t>
      </w:r>
      <w:r w:rsidR="006F30CC" w:rsidRPr="00CC415D">
        <w:rPr>
          <w:sz w:val="24"/>
          <w:szCs w:val="24"/>
        </w:rPr>
        <w:t>нутренняя</w:t>
      </w:r>
      <w:r w:rsidR="006F30CC" w:rsidRPr="00CC415D">
        <w:rPr>
          <w:spacing w:val="5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работа</w:t>
      </w:r>
      <w:r w:rsidR="006F30CC"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="006F30CC" w:rsidRPr="00CC415D">
        <w:rPr>
          <w:spacing w:val="-3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с</w:t>
      </w:r>
      <w:r w:rsidRPr="00CC415D">
        <w:rPr>
          <w:sz w:val="24"/>
          <w:szCs w:val="24"/>
        </w:rPr>
        <w:t xml:space="preserve"> 8.00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до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15.00</w:t>
      </w:r>
    </w:p>
    <w:p w14:paraId="5E734010" w14:textId="77777777" w:rsidR="006F30CC" w:rsidRPr="00CC415D" w:rsidRDefault="006F30CC" w:rsidP="00754FD5">
      <w:pPr>
        <w:pStyle w:val="a3"/>
        <w:spacing w:before="52" w:line="276" w:lineRule="auto"/>
        <w:ind w:left="851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Выходной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день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="002F71EF" w:rsidRPr="00CC415D">
        <w:rPr>
          <w:sz w:val="24"/>
          <w:szCs w:val="24"/>
        </w:rPr>
        <w:t xml:space="preserve">суббота, 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воскресенье</w:t>
      </w:r>
    </w:p>
    <w:p w14:paraId="066D8520" w14:textId="77777777" w:rsidR="006F30CC" w:rsidRPr="00CC415D" w:rsidRDefault="002F71EF" w:rsidP="008F78F5">
      <w:pPr>
        <w:pStyle w:val="aa"/>
        <w:ind w:left="851"/>
        <w:rPr>
          <w:sz w:val="24"/>
          <w:szCs w:val="24"/>
          <w:lang w:val="ru-RU"/>
        </w:rPr>
      </w:pPr>
      <w:r w:rsidRPr="00CC415D">
        <w:rPr>
          <w:sz w:val="24"/>
          <w:szCs w:val="24"/>
          <w:lang w:val="ru-RU"/>
        </w:rPr>
        <w:t>Последний четверг каждого месяца – санитарный день</w:t>
      </w:r>
    </w:p>
    <w:p w14:paraId="3298D1E6" w14:textId="77777777" w:rsidR="008F78F5" w:rsidRPr="00CC415D" w:rsidRDefault="008F78F5" w:rsidP="002A36C5">
      <w:pPr>
        <w:pStyle w:val="11"/>
        <w:numPr>
          <w:ilvl w:val="0"/>
          <w:numId w:val="11"/>
        </w:numPr>
        <w:spacing w:before="197"/>
        <w:ind w:left="0" w:firstLine="0"/>
        <w:jc w:val="both"/>
        <w:rPr>
          <w:spacing w:val="-1"/>
          <w:sz w:val="24"/>
          <w:szCs w:val="24"/>
        </w:rPr>
      </w:pPr>
      <w:r w:rsidRPr="00CC415D">
        <w:rPr>
          <w:spacing w:val="-1"/>
          <w:sz w:val="24"/>
          <w:szCs w:val="24"/>
        </w:rPr>
        <w:t xml:space="preserve">Наличие нормативных документов: </w:t>
      </w:r>
    </w:p>
    <w:p w14:paraId="2BB94404" w14:textId="77777777" w:rsidR="008F78F5" w:rsidRPr="00CC415D" w:rsidRDefault="006F30CC" w:rsidP="00710212">
      <w:pPr>
        <w:pStyle w:val="a4"/>
        <w:numPr>
          <w:ilvl w:val="0"/>
          <w:numId w:val="19"/>
        </w:numPr>
        <w:tabs>
          <w:tab w:val="left" w:pos="1645"/>
        </w:tabs>
        <w:spacing w:before="0"/>
        <w:ind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Конституция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РФ;</w:t>
      </w:r>
    </w:p>
    <w:p w14:paraId="7D7310A9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Семейный Кодекс РФ</w:t>
      </w:r>
    </w:p>
    <w:p w14:paraId="425320F9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Гражданским кодексом Российской Федерации Закон об образовании;</w:t>
      </w:r>
    </w:p>
    <w:p w14:paraId="0A24DAC9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 xml:space="preserve">Устав муниципального общеобразовательного учреждения; </w:t>
      </w:r>
    </w:p>
    <w:p w14:paraId="42E9FAD4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Инвентаризационная ведомость основных средств и справки библиотечного фонда;</w:t>
      </w:r>
    </w:p>
    <w:p w14:paraId="25487E7E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Международные, региональные, внутришкольные приказы, постановления, локальные акты, сертификаты, список экстремистской литературы;</w:t>
      </w:r>
    </w:p>
    <w:p w14:paraId="69297BB1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Гигиенические требования к условиям обучения в</w:t>
      </w:r>
    </w:p>
    <w:p w14:paraId="777B1FEC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Общеобразовательном учреждениях СанПин 2.4.2.1178-02;</w:t>
      </w:r>
    </w:p>
    <w:p w14:paraId="49848CC8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Примерного положения о библиотеке общеобразовательного учреждения, зарегистрированного Министерством образования Российской Федерации от 23 марта2004г № 14 – 51 – 70 / 13, - ст.7, 9</w:t>
      </w:r>
    </w:p>
    <w:p w14:paraId="7D19ABCB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 xml:space="preserve">Федерального Закона "О библиотечном деле" от 29.12.1994 №78-ФЗ; Федеральным законом от </w:t>
      </w:r>
      <w:r w:rsidRPr="00CC415D">
        <w:rPr>
          <w:b/>
          <w:sz w:val="24"/>
          <w:szCs w:val="24"/>
        </w:rPr>
        <w:t xml:space="preserve">25 июля 2002г. № 114-ФЗ «О противодействии экстремистской деятельности», </w:t>
      </w:r>
      <w:r w:rsidRPr="00CC415D">
        <w:rPr>
          <w:sz w:val="24"/>
          <w:szCs w:val="24"/>
        </w:rPr>
        <w:t>- ст.2, 13 Федерального Закона «О противодействии экстремистской деятельности» от 25.07.2002г. № 114- ФЗ;</w:t>
      </w:r>
    </w:p>
    <w:p w14:paraId="5CE09476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Постановление от 7 апреля 2009г. №307 «Об утверждении технического регламента о безопасности продукции, предназначенной для детей и подростков. 6.12.Федеральный закон № 436-ФЗ «О защите детей от информации, причиняющей вред их здоровью и развитию».</w:t>
      </w:r>
    </w:p>
    <w:p w14:paraId="2EAC6DAD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Приказ Министерства образования Р.Ф. «Об учете библиотечного фонда библиотек образовательных учреждений №2488 от августа 2000г.Приложение 2 (к приказу Мин.образования от 24 августа 2000г</w:t>
      </w:r>
    </w:p>
    <w:p w14:paraId="27F85486" w14:textId="77777777" w:rsidR="00D20F95" w:rsidRPr="00CC415D" w:rsidRDefault="00D20F95" w:rsidP="00710212">
      <w:pPr>
        <w:pStyle w:val="a3"/>
        <w:ind w:left="720"/>
        <w:rPr>
          <w:sz w:val="24"/>
          <w:szCs w:val="24"/>
        </w:rPr>
      </w:pPr>
      <w:r w:rsidRPr="00CC415D">
        <w:rPr>
          <w:sz w:val="24"/>
          <w:szCs w:val="24"/>
        </w:rPr>
        <w:t>№2488), методические рекомендации по применению «Инструкции об учете библиотечного фонда» в библиотеках образовательных учреждений.</w:t>
      </w:r>
    </w:p>
    <w:p w14:paraId="7CCF67E0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Положение о библиотеке общеобразовательного учреждения, правила пользования библиотекой;</w:t>
      </w:r>
    </w:p>
    <w:p w14:paraId="3BD0FC5A" w14:textId="77777777" w:rsidR="00D20F95" w:rsidRPr="00CC415D" w:rsidRDefault="00D20F95" w:rsidP="00710212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C415D">
        <w:rPr>
          <w:sz w:val="24"/>
          <w:szCs w:val="24"/>
        </w:rPr>
        <w:t>Должностная инструкция библиотекаря Планы работы библиотеки: годовой</w:t>
      </w:r>
    </w:p>
    <w:p w14:paraId="5B6DEBD3" w14:textId="77777777" w:rsidR="00D20F95" w:rsidRPr="00CC415D" w:rsidRDefault="00D20F95" w:rsidP="002A36C5">
      <w:pPr>
        <w:pStyle w:val="a3"/>
        <w:ind w:left="0" w:right="337"/>
        <w:jc w:val="both"/>
        <w:rPr>
          <w:sz w:val="24"/>
          <w:szCs w:val="24"/>
        </w:rPr>
      </w:pPr>
    </w:p>
    <w:p w14:paraId="5AACD9E2" w14:textId="36AE1E4D" w:rsidR="00794562" w:rsidRPr="002A36C5" w:rsidRDefault="005B01E2" w:rsidP="00710212">
      <w:pPr>
        <w:pStyle w:val="a4"/>
        <w:numPr>
          <w:ilvl w:val="0"/>
          <w:numId w:val="11"/>
        </w:numPr>
        <w:spacing w:before="0"/>
        <w:ind w:left="0" w:right="337" w:firstLine="14"/>
        <w:jc w:val="both"/>
        <w:rPr>
          <w:b/>
          <w:bCs/>
          <w:sz w:val="24"/>
          <w:szCs w:val="24"/>
        </w:rPr>
      </w:pPr>
      <w:r w:rsidRPr="00CC415D">
        <w:rPr>
          <w:b/>
          <w:bCs/>
          <w:sz w:val="24"/>
          <w:szCs w:val="24"/>
        </w:rPr>
        <w:t>Наличие отчетной</w:t>
      </w:r>
      <w:r w:rsidR="00794562" w:rsidRPr="00CC415D">
        <w:rPr>
          <w:b/>
          <w:bCs/>
          <w:sz w:val="24"/>
          <w:szCs w:val="24"/>
        </w:rPr>
        <w:t xml:space="preserve"> документации:</w:t>
      </w:r>
    </w:p>
    <w:p w14:paraId="342F896C" w14:textId="77777777" w:rsidR="00794562" w:rsidRPr="00CC415D" w:rsidRDefault="00794562" w:rsidP="00710212">
      <w:pPr>
        <w:ind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Книга суммарного чета основного фонда: да Книга суммарного учета учебного фонда: да Инвентарные книги:</w:t>
      </w:r>
    </w:p>
    <w:p w14:paraId="1EB7B14E" w14:textId="6E15CA29" w:rsidR="00794562" w:rsidRPr="00CC415D" w:rsidRDefault="005B01E2" w:rsidP="00710212">
      <w:pPr>
        <w:ind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Д</w:t>
      </w:r>
      <w:r w:rsidR="00794562" w:rsidRPr="00CC415D">
        <w:rPr>
          <w:sz w:val="24"/>
          <w:szCs w:val="24"/>
        </w:rPr>
        <w:t>а</w:t>
      </w:r>
      <w:r w:rsidRPr="00CC415D">
        <w:rPr>
          <w:sz w:val="24"/>
          <w:szCs w:val="24"/>
        </w:rPr>
        <w:t xml:space="preserve"> </w:t>
      </w:r>
      <w:r w:rsidR="00794562" w:rsidRPr="00CC415D">
        <w:rPr>
          <w:sz w:val="24"/>
          <w:szCs w:val="24"/>
        </w:rPr>
        <w:t>(</w:t>
      </w:r>
      <w:r w:rsidR="001A0833" w:rsidRPr="00CC415D">
        <w:rPr>
          <w:sz w:val="24"/>
          <w:szCs w:val="24"/>
        </w:rPr>
        <w:t>4</w:t>
      </w:r>
      <w:r w:rsidR="00794562" w:rsidRPr="00CC415D">
        <w:rPr>
          <w:sz w:val="24"/>
          <w:szCs w:val="24"/>
        </w:rPr>
        <w:t xml:space="preserve"> шт. на бумажном носителе)</w:t>
      </w:r>
    </w:p>
    <w:p w14:paraId="0819B23D" w14:textId="77777777" w:rsidR="00794562" w:rsidRPr="00CC415D" w:rsidRDefault="00794562" w:rsidP="00710212">
      <w:pPr>
        <w:ind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Картотека учебников:</w:t>
      </w:r>
    </w:p>
    <w:p w14:paraId="5CD78AC7" w14:textId="77777777" w:rsidR="00794562" w:rsidRPr="00CC415D" w:rsidRDefault="0063529A" w:rsidP="00710212">
      <w:pPr>
        <w:ind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Д</w:t>
      </w:r>
      <w:r w:rsidR="00794562" w:rsidRPr="00CC415D">
        <w:rPr>
          <w:sz w:val="24"/>
          <w:szCs w:val="24"/>
        </w:rPr>
        <w:t>а</w:t>
      </w:r>
      <w:r w:rsidRPr="00CC415D">
        <w:rPr>
          <w:sz w:val="24"/>
          <w:szCs w:val="24"/>
        </w:rPr>
        <w:t xml:space="preserve"> </w:t>
      </w:r>
      <w:r w:rsidR="00794562" w:rsidRPr="00CC415D">
        <w:rPr>
          <w:sz w:val="24"/>
          <w:szCs w:val="24"/>
        </w:rPr>
        <w:t>(на бумажном носителе и электронном)</w:t>
      </w:r>
    </w:p>
    <w:p w14:paraId="4AEA2384" w14:textId="3E74E488" w:rsidR="008105EA" w:rsidRPr="00CC415D" w:rsidRDefault="00794562" w:rsidP="00710212">
      <w:pPr>
        <w:ind w:right="337"/>
        <w:jc w:val="both"/>
        <w:rPr>
          <w:spacing w:val="-67"/>
          <w:sz w:val="24"/>
          <w:szCs w:val="24"/>
        </w:rPr>
      </w:pPr>
      <w:r w:rsidRPr="00CC415D">
        <w:rPr>
          <w:sz w:val="24"/>
          <w:szCs w:val="24"/>
        </w:rPr>
        <w:t>Тетрадь учета изданий, не подлежащих записи в книгу суммарного учета (брошюр):</w:t>
      </w:r>
      <w:r w:rsidR="0063529A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да</w:t>
      </w:r>
      <w:bookmarkStart w:id="10" w:name="9._Наличие_отчетной_документации:"/>
      <w:bookmarkEnd w:id="10"/>
      <w:r w:rsidR="00710212" w:rsidRPr="00CC415D">
        <w:rPr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Тетрадь</w:t>
      </w:r>
      <w:r w:rsidR="006F30CC" w:rsidRPr="00CC415D">
        <w:rPr>
          <w:spacing w:val="7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учета</w:t>
      </w:r>
      <w:r w:rsidR="006F30CC" w:rsidRPr="00CC415D">
        <w:rPr>
          <w:spacing w:val="-3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книг,</w:t>
      </w:r>
      <w:r w:rsidR="006F30CC" w:rsidRPr="00CC415D">
        <w:rPr>
          <w:spacing w:val="4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принятых</w:t>
      </w:r>
      <w:r w:rsidR="006F30CC" w:rsidRPr="00CC415D">
        <w:rPr>
          <w:spacing w:val="-17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от</w:t>
      </w:r>
      <w:r w:rsidR="006F30CC" w:rsidRPr="00CC415D">
        <w:rPr>
          <w:spacing w:val="-6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читателей</w:t>
      </w:r>
      <w:r w:rsidR="006F30CC" w:rsidRPr="00CC415D">
        <w:rPr>
          <w:spacing w:val="-3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взамен</w:t>
      </w:r>
      <w:r w:rsidR="006F30CC" w:rsidRPr="00CC415D">
        <w:rPr>
          <w:spacing w:val="-3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утерянных:</w:t>
      </w:r>
      <w:r w:rsidR="006F30CC" w:rsidRPr="00CC415D">
        <w:rPr>
          <w:spacing w:val="-17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да</w:t>
      </w:r>
      <w:r w:rsidR="006F30CC" w:rsidRPr="00CC415D">
        <w:rPr>
          <w:spacing w:val="-67"/>
          <w:sz w:val="24"/>
          <w:szCs w:val="24"/>
        </w:rPr>
        <w:t xml:space="preserve"> </w:t>
      </w:r>
    </w:p>
    <w:p w14:paraId="13615486" w14:textId="3025C9D6" w:rsidR="006F30CC" w:rsidRPr="00CC415D" w:rsidRDefault="006F30CC" w:rsidP="00710212">
      <w:pPr>
        <w:pStyle w:val="a3"/>
        <w:spacing w:before="57"/>
        <w:ind w:left="0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Дневник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библиотеки:</w:t>
      </w:r>
      <w:r w:rsidR="008105EA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да</w:t>
      </w:r>
      <w:r w:rsidR="002D2179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(бумажный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электронный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дневник)</w:t>
      </w:r>
    </w:p>
    <w:p w14:paraId="17F45CCB" w14:textId="77777777" w:rsidR="008105EA" w:rsidRPr="00CC415D" w:rsidRDefault="006F30CC" w:rsidP="00710212">
      <w:pPr>
        <w:pStyle w:val="a3"/>
        <w:tabs>
          <w:tab w:val="left" w:pos="8943"/>
        </w:tabs>
        <w:spacing w:before="63"/>
        <w:ind w:left="0" w:right="337"/>
        <w:jc w:val="both"/>
        <w:rPr>
          <w:spacing w:val="-67"/>
          <w:sz w:val="24"/>
          <w:szCs w:val="24"/>
        </w:rPr>
      </w:pPr>
      <w:r w:rsidRPr="00CC415D">
        <w:rPr>
          <w:spacing w:val="-1"/>
          <w:sz w:val="24"/>
          <w:szCs w:val="24"/>
        </w:rPr>
        <w:t>Журнал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регистрации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дублирования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счетов</w:t>
      </w:r>
      <w:r w:rsidRPr="00CC415D">
        <w:rPr>
          <w:spacing w:val="-18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2"/>
          <w:sz w:val="24"/>
          <w:szCs w:val="24"/>
        </w:rPr>
        <w:t xml:space="preserve"> </w:t>
      </w:r>
      <w:r w:rsidR="008105EA" w:rsidRPr="00CC415D">
        <w:rPr>
          <w:sz w:val="24"/>
          <w:szCs w:val="24"/>
        </w:rPr>
        <w:t xml:space="preserve">накладных: </w:t>
      </w:r>
      <w:r w:rsidRPr="00CC415D">
        <w:rPr>
          <w:sz w:val="24"/>
          <w:szCs w:val="24"/>
        </w:rPr>
        <w:t>да</w:t>
      </w:r>
      <w:r w:rsidRPr="00CC415D">
        <w:rPr>
          <w:spacing w:val="-67"/>
          <w:sz w:val="24"/>
          <w:szCs w:val="24"/>
        </w:rPr>
        <w:t xml:space="preserve"> </w:t>
      </w:r>
    </w:p>
    <w:p w14:paraId="14988F7F" w14:textId="77777777" w:rsidR="006F30CC" w:rsidRPr="00CC415D" w:rsidRDefault="006F30CC" w:rsidP="00710212">
      <w:pPr>
        <w:pStyle w:val="a3"/>
        <w:tabs>
          <w:tab w:val="left" w:pos="8943"/>
        </w:tabs>
        <w:spacing w:before="63"/>
        <w:ind w:left="0" w:right="337"/>
        <w:jc w:val="both"/>
        <w:rPr>
          <w:b/>
          <w:sz w:val="24"/>
          <w:szCs w:val="24"/>
        </w:rPr>
      </w:pPr>
      <w:r w:rsidRPr="00CC415D">
        <w:rPr>
          <w:sz w:val="24"/>
          <w:szCs w:val="24"/>
        </w:rPr>
        <w:lastRenderedPageBreak/>
        <w:t>Реестр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учебников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(по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классам,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образовательным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областям):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да</w:t>
      </w:r>
    </w:p>
    <w:p w14:paraId="3BC5B402" w14:textId="77777777" w:rsidR="006F30CC" w:rsidRPr="00CC415D" w:rsidRDefault="006F30CC" w:rsidP="008105EA">
      <w:pPr>
        <w:pStyle w:val="a3"/>
        <w:spacing w:before="6"/>
        <w:ind w:left="0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(ведомость</w:t>
      </w:r>
      <w:r w:rsidRPr="00CC415D">
        <w:rPr>
          <w:spacing w:val="-18"/>
          <w:sz w:val="24"/>
          <w:szCs w:val="24"/>
        </w:rPr>
        <w:t xml:space="preserve"> </w:t>
      </w:r>
      <w:r w:rsidRPr="00CC415D">
        <w:rPr>
          <w:sz w:val="24"/>
          <w:szCs w:val="24"/>
        </w:rPr>
        <w:t>выдачи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учебников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классам)</w:t>
      </w:r>
    </w:p>
    <w:p w14:paraId="2A978566" w14:textId="77777777" w:rsidR="006F30CC" w:rsidRPr="00CC415D" w:rsidRDefault="006F30CC" w:rsidP="008105EA">
      <w:pPr>
        <w:pStyle w:val="a3"/>
        <w:tabs>
          <w:tab w:val="left" w:pos="7935"/>
        </w:tabs>
        <w:spacing w:before="91"/>
        <w:ind w:left="0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Папки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актов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движения</w:t>
      </w:r>
      <w:r w:rsidRPr="00CC415D">
        <w:rPr>
          <w:spacing w:val="-5"/>
          <w:sz w:val="24"/>
          <w:szCs w:val="24"/>
        </w:rPr>
        <w:t xml:space="preserve"> </w:t>
      </w:r>
      <w:r w:rsidR="008105EA" w:rsidRPr="00CC415D">
        <w:rPr>
          <w:sz w:val="24"/>
          <w:szCs w:val="24"/>
        </w:rPr>
        <w:t xml:space="preserve">фондов: </w:t>
      </w:r>
      <w:r w:rsidRPr="00CC415D">
        <w:rPr>
          <w:sz w:val="24"/>
          <w:szCs w:val="24"/>
        </w:rPr>
        <w:t>да</w:t>
      </w:r>
    </w:p>
    <w:p w14:paraId="11E55746" w14:textId="77777777" w:rsidR="006F30CC" w:rsidRPr="00CC415D" w:rsidRDefault="006F30CC" w:rsidP="008105EA">
      <w:pPr>
        <w:pStyle w:val="a3"/>
        <w:spacing w:before="96"/>
        <w:ind w:left="0" w:right="337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Папка</w:t>
      </w:r>
      <w:r w:rsidRPr="00CC415D">
        <w:rPr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актов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проверки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фонда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на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наличие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экстремистской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литературы:</w:t>
      </w:r>
      <w:r w:rsidRPr="00CC415D">
        <w:rPr>
          <w:spacing w:val="46"/>
          <w:sz w:val="24"/>
          <w:szCs w:val="24"/>
        </w:rPr>
        <w:t xml:space="preserve"> </w:t>
      </w:r>
      <w:r w:rsidRPr="00CC415D">
        <w:rPr>
          <w:sz w:val="24"/>
          <w:szCs w:val="24"/>
        </w:rPr>
        <w:t>да</w:t>
      </w:r>
    </w:p>
    <w:p w14:paraId="63FC92F2" w14:textId="77777777" w:rsidR="008A3674" w:rsidRPr="00CC415D" w:rsidRDefault="008A3674" w:rsidP="006F30CC">
      <w:pPr>
        <w:pStyle w:val="a3"/>
        <w:spacing w:before="10"/>
        <w:ind w:left="0" w:right="337"/>
        <w:jc w:val="both"/>
        <w:rPr>
          <w:sz w:val="24"/>
          <w:szCs w:val="24"/>
        </w:rPr>
      </w:pPr>
    </w:p>
    <w:p w14:paraId="2D559A71" w14:textId="77777777" w:rsidR="006F30CC" w:rsidRPr="00CC415D" w:rsidRDefault="006F30CC" w:rsidP="00C5412A">
      <w:pPr>
        <w:pStyle w:val="11"/>
        <w:numPr>
          <w:ilvl w:val="0"/>
          <w:numId w:val="20"/>
        </w:numPr>
        <w:tabs>
          <w:tab w:val="left" w:pos="0"/>
        </w:tabs>
        <w:spacing w:before="1"/>
        <w:ind w:left="0" w:right="337" w:firstLine="0"/>
        <w:jc w:val="both"/>
        <w:rPr>
          <w:sz w:val="24"/>
          <w:szCs w:val="24"/>
        </w:rPr>
      </w:pPr>
      <w:bookmarkStart w:id="11" w:name="10._Анализ_состояния_библиотечного_фонда"/>
      <w:bookmarkEnd w:id="11"/>
      <w:r w:rsidRPr="00CC415D">
        <w:rPr>
          <w:spacing w:val="-1"/>
          <w:sz w:val="24"/>
          <w:szCs w:val="24"/>
        </w:rPr>
        <w:t>Анализ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состояния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библиотечного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</w:p>
    <w:p w14:paraId="4812B99E" w14:textId="77777777" w:rsidR="006F30CC" w:rsidRPr="00CC415D" w:rsidRDefault="006F30CC" w:rsidP="00D3175B">
      <w:pPr>
        <w:spacing w:before="95"/>
        <w:ind w:left="567" w:right="337"/>
        <w:jc w:val="both"/>
        <w:rPr>
          <w:b/>
          <w:sz w:val="24"/>
          <w:szCs w:val="24"/>
        </w:rPr>
      </w:pPr>
      <w:r w:rsidRPr="00CC415D">
        <w:rPr>
          <w:b/>
          <w:w w:val="95"/>
          <w:sz w:val="24"/>
          <w:szCs w:val="24"/>
        </w:rPr>
        <w:t>10.</w:t>
      </w:r>
      <w:r w:rsidRPr="00CC415D">
        <w:rPr>
          <w:b/>
          <w:spacing w:val="30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1.</w:t>
      </w:r>
      <w:r w:rsidRPr="00CC415D">
        <w:rPr>
          <w:b/>
          <w:spacing w:val="31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Сведения</w:t>
      </w:r>
      <w:r w:rsidRPr="00CC415D">
        <w:rPr>
          <w:b/>
          <w:spacing w:val="27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о</w:t>
      </w:r>
      <w:r w:rsidRPr="00CC415D">
        <w:rPr>
          <w:b/>
          <w:spacing w:val="2"/>
          <w:w w:val="95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</w:rPr>
        <w:t>фонде</w:t>
      </w:r>
    </w:p>
    <w:p w14:paraId="51F295BF" w14:textId="118D0117" w:rsidR="006F30CC" w:rsidRPr="002A36C5" w:rsidRDefault="006F30CC" w:rsidP="002A36C5">
      <w:pPr>
        <w:spacing w:before="68"/>
        <w:ind w:left="1318" w:right="337"/>
        <w:jc w:val="both"/>
        <w:rPr>
          <w:iCs/>
          <w:sz w:val="24"/>
          <w:szCs w:val="24"/>
        </w:rPr>
      </w:pPr>
      <w:r w:rsidRPr="002A36C5">
        <w:rPr>
          <w:iCs/>
          <w:w w:val="90"/>
          <w:sz w:val="24"/>
          <w:szCs w:val="24"/>
        </w:rPr>
        <w:t>Справка</w:t>
      </w:r>
      <w:r w:rsidRPr="002A36C5">
        <w:rPr>
          <w:iCs/>
          <w:spacing w:val="43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по</w:t>
      </w:r>
      <w:r w:rsidRPr="002A36C5">
        <w:rPr>
          <w:iCs/>
          <w:spacing w:val="47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фонду</w:t>
      </w:r>
      <w:r w:rsidRPr="002A36C5">
        <w:rPr>
          <w:iCs/>
          <w:spacing w:val="97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МО</w:t>
      </w:r>
      <w:r w:rsidR="00D3175B" w:rsidRPr="002A36C5">
        <w:rPr>
          <w:iCs/>
          <w:w w:val="90"/>
          <w:sz w:val="24"/>
          <w:szCs w:val="24"/>
        </w:rPr>
        <w:t>А</w:t>
      </w:r>
      <w:r w:rsidRPr="002A36C5">
        <w:rPr>
          <w:iCs/>
          <w:w w:val="90"/>
          <w:sz w:val="24"/>
          <w:szCs w:val="24"/>
        </w:rPr>
        <w:t>У</w:t>
      </w:r>
      <w:r w:rsidRPr="002A36C5">
        <w:rPr>
          <w:iCs/>
          <w:spacing w:val="62"/>
          <w:w w:val="90"/>
          <w:sz w:val="24"/>
          <w:szCs w:val="24"/>
        </w:rPr>
        <w:t xml:space="preserve"> </w:t>
      </w:r>
      <w:r w:rsidR="00D3175B" w:rsidRPr="002A36C5">
        <w:rPr>
          <w:iCs/>
          <w:w w:val="90"/>
          <w:sz w:val="24"/>
          <w:szCs w:val="24"/>
        </w:rPr>
        <w:t>«О</w:t>
      </w:r>
      <w:r w:rsidRPr="002A36C5">
        <w:rPr>
          <w:iCs/>
          <w:w w:val="90"/>
          <w:sz w:val="24"/>
          <w:szCs w:val="24"/>
        </w:rPr>
        <w:t>ОШ</w:t>
      </w:r>
      <w:r w:rsidR="00D3175B" w:rsidRPr="002A36C5">
        <w:rPr>
          <w:iCs/>
          <w:w w:val="90"/>
          <w:sz w:val="24"/>
          <w:szCs w:val="24"/>
        </w:rPr>
        <w:t xml:space="preserve"> №63 г. Орска</w:t>
      </w:r>
      <w:r w:rsidRPr="002A36C5">
        <w:rPr>
          <w:iCs/>
          <w:w w:val="90"/>
          <w:sz w:val="24"/>
          <w:szCs w:val="24"/>
        </w:rPr>
        <w:t>»</w:t>
      </w:r>
      <w:r w:rsidRPr="002A36C5">
        <w:rPr>
          <w:iCs/>
          <w:spacing w:val="103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на</w:t>
      </w:r>
      <w:r w:rsidRPr="002A36C5">
        <w:rPr>
          <w:iCs/>
          <w:spacing w:val="11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01</w:t>
      </w:r>
      <w:r w:rsidRPr="002A36C5">
        <w:rPr>
          <w:iCs/>
          <w:spacing w:val="56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января</w:t>
      </w:r>
      <w:r w:rsidRPr="002A36C5">
        <w:rPr>
          <w:iCs/>
          <w:spacing w:val="51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202</w:t>
      </w:r>
      <w:r w:rsidR="00D3175B" w:rsidRPr="002A36C5">
        <w:rPr>
          <w:iCs/>
          <w:w w:val="90"/>
          <w:sz w:val="24"/>
          <w:szCs w:val="24"/>
        </w:rPr>
        <w:t>3</w:t>
      </w:r>
      <w:r w:rsidRPr="002A36C5">
        <w:rPr>
          <w:iCs/>
          <w:spacing w:val="51"/>
          <w:w w:val="90"/>
          <w:sz w:val="24"/>
          <w:szCs w:val="24"/>
        </w:rPr>
        <w:t xml:space="preserve"> </w:t>
      </w:r>
      <w:r w:rsidRPr="002A36C5">
        <w:rPr>
          <w:iCs/>
          <w:w w:val="90"/>
          <w:sz w:val="24"/>
          <w:szCs w:val="24"/>
        </w:rPr>
        <w:t>г.</w:t>
      </w:r>
    </w:p>
    <w:p w14:paraId="6267AE9B" w14:textId="77777777" w:rsidR="006F30CC" w:rsidRPr="00CC415D" w:rsidRDefault="006F30CC" w:rsidP="00D503F3">
      <w:pPr>
        <w:pStyle w:val="a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Всего</w:t>
      </w:r>
      <w:r w:rsidR="00D3175B" w:rsidRPr="00CC415D">
        <w:rPr>
          <w:sz w:val="24"/>
          <w:szCs w:val="24"/>
        </w:rPr>
        <w:t xml:space="preserve"> 9073 </w:t>
      </w:r>
      <w:r w:rsidRPr="00CC415D">
        <w:rPr>
          <w:sz w:val="24"/>
          <w:szCs w:val="24"/>
        </w:rPr>
        <w:t>экземпляров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состоянию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01.01.202</w:t>
      </w:r>
      <w:r w:rsidR="00D3175B" w:rsidRPr="00CC415D">
        <w:rPr>
          <w:sz w:val="24"/>
          <w:szCs w:val="24"/>
        </w:rPr>
        <w:t>3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г</w:t>
      </w:r>
    </w:p>
    <w:p w14:paraId="3EA25191" w14:textId="409783F2" w:rsidR="006F30CC" w:rsidRPr="00CC415D" w:rsidRDefault="006F30CC" w:rsidP="00D503F3">
      <w:pPr>
        <w:pStyle w:val="a3"/>
        <w:spacing w:before="91"/>
        <w:ind w:left="426" w:right="337" w:firstLine="71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Фонд</w:t>
      </w:r>
      <w:r w:rsidRPr="00CC415D">
        <w:rPr>
          <w:spacing w:val="1"/>
          <w:sz w:val="24"/>
          <w:szCs w:val="24"/>
        </w:rPr>
        <w:t xml:space="preserve"> </w:t>
      </w:r>
      <w:r w:rsidR="006A0607" w:rsidRPr="00CC415D">
        <w:rPr>
          <w:sz w:val="24"/>
          <w:szCs w:val="24"/>
        </w:rPr>
        <w:t xml:space="preserve">МОАУ «ООШ №63 г. Орска» </w:t>
      </w:r>
      <w:r w:rsidRPr="00CC415D">
        <w:rPr>
          <w:sz w:val="24"/>
          <w:szCs w:val="24"/>
        </w:rPr>
        <w:t>укомплектован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печатными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электронными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информационно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образовательными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ресурсами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всем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предметам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плана: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учебниками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количестве</w:t>
      </w:r>
      <w:r w:rsidRPr="00CC415D">
        <w:rPr>
          <w:spacing w:val="1"/>
          <w:sz w:val="24"/>
          <w:szCs w:val="24"/>
        </w:rPr>
        <w:t xml:space="preserve"> </w:t>
      </w:r>
      <w:r w:rsidR="00D3175B" w:rsidRPr="00CC415D">
        <w:rPr>
          <w:sz w:val="24"/>
          <w:szCs w:val="24"/>
        </w:rPr>
        <w:t>1904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являющимися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частью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соответствии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Приказом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Министерством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Просвещения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28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декабря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2018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№345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федеральном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перечне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учебников,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рекомендуемых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использованию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реализации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имеющих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государственную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аккредитацию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образовательных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программ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начального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основного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среднего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образования»,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соответствии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1"/>
          <w:sz w:val="24"/>
          <w:szCs w:val="24"/>
        </w:rPr>
        <w:t xml:space="preserve"> </w:t>
      </w:r>
      <w:hyperlink r:id="rId77">
        <w:r w:rsidRPr="00CC415D">
          <w:rPr>
            <w:sz w:val="24"/>
            <w:szCs w:val="24"/>
            <w:u w:val="single"/>
          </w:rPr>
          <w:t>Федеральным</w:t>
        </w:r>
      </w:hyperlink>
      <w:r w:rsidRPr="00CC415D">
        <w:rPr>
          <w:spacing w:val="1"/>
          <w:sz w:val="24"/>
          <w:szCs w:val="24"/>
        </w:rPr>
        <w:t xml:space="preserve"> </w:t>
      </w:r>
      <w:hyperlink r:id="rId78">
        <w:r w:rsidRPr="00CC415D">
          <w:rPr>
            <w:sz w:val="24"/>
            <w:szCs w:val="24"/>
            <w:u w:val="single"/>
          </w:rPr>
          <w:t>перечнем</w:t>
        </w:r>
        <w:r w:rsidRPr="00CC415D">
          <w:rPr>
            <w:spacing w:val="1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учебников,</w:t>
        </w:r>
      </w:hyperlink>
      <w:r w:rsidRPr="00CC415D">
        <w:rPr>
          <w:spacing w:val="-67"/>
          <w:sz w:val="24"/>
          <w:szCs w:val="24"/>
        </w:rPr>
        <w:t xml:space="preserve"> </w:t>
      </w:r>
      <w:hyperlink r:id="rId79">
        <w:r w:rsidRPr="00CC415D">
          <w:rPr>
            <w:sz w:val="24"/>
            <w:szCs w:val="24"/>
            <w:u w:val="single"/>
          </w:rPr>
          <w:t>рекомендуемых к использованию при реализации имеющих</w:t>
        </w:r>
        <w:r w:rsidRPr="00CC415D">
          <w:rPr>
            <w:sz w:val="24"/>
            <w:szCs w:val="24"/>
          </w:rPr>
          <w:t xml:space="preserve"> </w:t>
        </w:r>
      </w:hyperlink>
      <w:hyperlink r:id="rId80">
        <w:r w:rsidRPr="00CC415D">
          <w:rPr>
            <w:sz w:val="24"/>
            <w:szCs w:val="24"/>
            <w:u w:val="single"/>
          </w:rPr>
          <w:t>государственную</w:t>
        </w:r>
      </w:hyperlink>
      <w:r w:rsidRPr="00CC415D">
        <w:rPr>
          <w:spacing w:val="-67"/>
          <w:sz w:val="24"/>
          <w:szCs w:val="24"/>
        </w:rPr>
        <w:t xml:space="preserve"> </w:t>
      </w:r>
      <w:hyperlink r:id="rId81">
        <w:r w:rsidRPr="00CC415D">
          <w:rPr>
            <w:sz w:val="24"/>
            <w:szCs w:val="24"/>
            <w:u w:val="single"/>
          </w:rPr>
          <w:t>аккредитацию</w:t>
        </w:r>
        <w:r w:rsidRPr="00CC415D">
          <w:rPr>
            <w:spacing w:val="1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образовательных</w:t>
        </w:r>
        <w:r w:rsidRPr="00CC415D">
          <w:rPr>
            <w:spacing w:val="1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программ</w:t>
        </w:r>
        <w:r w:rsidRPr="00CC415D">
          <w:rPr>
            <w:spacing w:val="1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начального</w:t>
        </w:r>
        <w:r w:rsidRPr="00CC415D">
          <w:rPr>
            <w:spacing w:val="1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общего,</w:t>
        </w:r>
      </w:hyperlink>
      <w:r w:rsidRPr="00CC415D">
        <w:rPr>
          <w:spacing w:val="1"/>
          <w:sz w:val="24"/>
          <w:szCs w:val="24"/>
        </w:rPr>
        <w:t xml:space="preserve"> </w:t>
      </w:r>
      <w:hyperlink r:id="rId82">
        <w:r w:rsidRPr="00CC415D">
          <w:rPr>
            <w:sz w:val="24"/>
            <w:szCs w:val="24"/>
            <w:u w:val="single"/>
          </w:rPr>
          <w:t>основного</w:t>
        </w:r>
      </w:hyperlink>
      <w:r w:rsidRPr="00CC415D">
        <w:rPr>
          <w:spacing w:val="1"/>
          <w:sz w:val="24"/>
          <w:szCs w:val="24"/>
        </w:rPr>
        <w:t xml:space="preserve"> </w:t>
      </w:r>
      <w:hyperlink r:id="rId83">
        <w:r w:rsidRPr="00CC415D">
          <w:rPr>
            <w:sz w:val="24"/>
            <w:szCs w:val="24"/>
            <w:u w:val="single"/>
          </w:rPr>
          <w:t>общего,</w:t>
        </w:r>
        <w:r w:rsidRPr="00CC415D">
          <w:rPr>
            <w:spacing w:val="8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среднего</w:t>
        </w:r>
        <w:r w:rsidRPr="00CC415D">
          <w:rPr>
            <w:spacing w:val="7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общего</w:t>
        </w:r>
        <w:r w:rsidRPr="00CC415D">
          <w:rPr>
            <w:spacing w:val="2"/>
            <w:sz w:val="24"/>
            <w:szCs w:val="24"/>
            <w:u w:val="single"/>
          </w:rPr>
          <w:t xml:space="preserve"> </w:t>
        </w:r>
        <w:r w:rsidRPr="00CC415D">
          <w:rPr>
            <w:sz w:val="24"/>
            <w:szCs w:val="24"/>
            <w:u w:val="single"/>
          </w:rPr>
          <w:t>образования</w:t>
        </w:r>
        <w:r w:rsidRPr="00CC415D">
          <w:rPr>
            <w:spacing w:val="17"/>
            <w:sz w:val="24"/>
            <w:szCs w:val="24"/>
          </w:rPr>
          <w:t xml:space="preserve"> </w:t>
        </w:r>
      </w:hyperlink>
      <w:r w:rsidRPr="00CC415D">
        <w:rPr>
          <w:sz w:val="24"/>
          <w:szCs w:val="24"/>
        </w:rPr>
        <w:t>(с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изменениями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2017)</w:t>
      </w:r>
    </w:p>
    <w:p w14:paraId="741FF8AC" w14:textId="73FC6A59" w:rsidR="006F30CC" w:rsidRPr="00CC415D" w:rsidRDefault="001A6ED1" w:rsidP="00D503F3">
      <w:pPr>
        <w:pStyle w:val="a3"/>
        <w:spacing w:before="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 xml:space="preserve">  </w:t>
      </w:r>
      <w:r w:rsidR="006F30CC" w:rsidRPr="00CC415D">
        <w:rPr>
          <w:sz w:val="24"/>
          <w:szCs w:val="24"/>
        </w:rPr>
        <w:t>Обеспеченность</w:t>
      </w:r>
      <w:r w:rsidR="006F30CC" w:rsidRPr="00CC415D">
        <w:rPr>
          <w:spacing w:val="-14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учебниками</w:t>
      </w:r>
      <w:r w:rsidR="006F30CC" w:rsidRPr="00CC415D">
        <w:rPr>
          <w:spacing w:val="-14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100%.</w:t>
      </w:r>
      <w:r w:rsidR="006F30CC" w:rsidRPr="00CC415D">
        <w:rPr>
          <w:spacing w:val="-12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(Приложение</w:t>
      </w:r>
      <w:r w:rsidR="006F30CC" w:rsidRPr="00CC415D">
        <w:rPr>
          <w:spacing w:val="-12"/>
          <w:sz w:val="24"/>
          <w:szCs w:val="24"/>
        </w:rPr>
        <w:t xml:space="preserve"> </w:t>
      </w:r>
      <w:r w:rsidR="006F30CC" w:rsidRPr="00CC415D">
        <w:rPr>
          <w:sz w:val="24"/>
          <w:szCs w:val="24"/>
        </w:rPr>
        <w:t>1)</w:t>
      </w:r>
    </w:p>
    <w:p w14:paraId="0993C5E4" w14:textId="77777777" w:rsidR="006F30CC" w:rsidRPr="00CC415D" w:rsidRDefault="006F30CC" w:rsidP="00D503F3">
      <w:pPr>
        <w:pStyle w:val="a3"/>
        <w:spacing w:before="52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Учебно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методической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материалами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всем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учебным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предметам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плана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2559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34.3%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 фонда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051B626C" w14:textId="77777777" w:rsidR="006F30CC" w:rsidRPr="00CC415D" w:rsidRDefault="006F30CC" w:rsidP="00D503F3">
      <w:pPr>
        <w:pStyle w:val="a3"/>
        <w:spacing w:before="18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Научно – популярная и научно – техническая литература в количестве 759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экземпляров- 33,6 % от библиотечного фонда художественной литературы.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Издания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по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изобразительному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искусству,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музыке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количестве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63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экземпляра</w:t>
      </w:r>
    </w:p>
    <w:p w14:paraId="069B6B41" w14:textId="3588D610" w:rsidR="006F30CC" w:rsidRPr="00CC415D" w:rsidRDefault="006F30CC" w:rsidP="00D503F3">
      <w:pPr>
        <w:pStyle w:val="a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– 4,11 % от библиотечного фонда художественной литературы.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Издания по физической культуре и спорту 36 экземпляра – 3,80% от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</w:t>
      </w:r>
      <w:r w:rsidRPr="00CC415D">
        <w:rPr>
          <w:spacing w:val="6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="001A6ED1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136E61ED" w14:textId="5D88F5DC" w:rsidR="006F30CC" w:rsidRPr="00CC415D" w:rsidRDefault="006F30CC" w:rsidP="00D503F3">
      <w:pPr>
        <w:pStyle w:val="a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Информационные ресурсы по вопросам здоровья, здоровьесбережения,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ведение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здорового</w:t>
      </w:r>
      <w:r w:rsidR="001A6ED1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образа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жизни,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занятия физической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культурой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массовым</w:t>
      </w:r>
    </w:p>
    <w:p w14:paraId="4231DBE9" w14:textId="77777777" w:rsidR="006F30CC" w:rsidRPr="00CC415D" w:rsidRDefault="006F30CC" w:rsidP="00D503F3">
      <w:pPr>
        <w:pStyle w:val="a3"/>
        <w:spacing w:before="57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спортом,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организации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подвижных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игр,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выбора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оптимальной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двигательной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нагрузке в количестве 63 экземпляра – 4,51% от библиотечного фонда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0DCE5450" w14:textId="77777777" w:rsidR="006F30CC" w:rsidRPr="00CC415D" w:rsidRDefault="006F30CC" w:rsidP="00D503F3">
      <w:pPr>
        <w:pStyle w:val="a3"/>
        <w:spacing w:before="71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Издания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экологии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количестве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15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1,72%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pacing w:val="12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18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3F852C4C" w14:textId="77777777" w:rsidR="006F30CC" w:rsidRPr="00CC415D" w:rsidRDefault="006F30CC" w:rsidP="00D503F3">
      <w:pPr>
        <w:pStyle w:val="a3"/>
        <w:spacing w:before="8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Издания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правилам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безопасного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поведения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дорогах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25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1,99%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73013207" w14:textId="6A4CCECA" w:rsidR="006F30CC" w:rsidRPr="00CC415D" w:rsidRDefault="006F30CC" w:rsidP="00D503F3">
      <w:pPr>
        <w:pStyle w:val="a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Справочно – библиографические и периодические издания, собрание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словарей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62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5,7%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="001A6ED1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литературы.</w:t>
      </w:r>
    </w:p>
    <w:p w14:paraId="0FE92F41" w14:textId="77777777" w:rsidR="006F30CC" w:rsidRPr="00CC415D" w:rsidRDefault="006F30CC" w:rsidP="00D503F3">
      <w:pPr>
        <w:pStyle w:val="a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Литература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социальному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профессиональному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самоопределению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обучающихся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23экземпляра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– 1,32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%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библиотечного фонда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 литературы.</w:t>
      </w:r>
    </w:p>
    <w:p w14:paraId="7FC69C10" w14:textId="77777777" w:rsidR="006F30CC" w:rsidRPr="00CC415D" w:rsidRDefault="006F30CC" w:rsidP="00D503F3">
      <w:pPr>
        <w:pStyle w:val="a3"/>
        <w:spacing w:before="1"/>
        <w:ind w:left="426" w:right="337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Естественнонаучная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литература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17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5,17%</w:t>
      </w:r>
    </w:p>
    <w:p w14:paraId="1A62BA3C" w14:textId="77777777" w:rsidR="002A36C5" w:rsidRDefault="006F30CC" w:rsidP="002A36C5">
      <w:pPr>
        <w:pStyle w:val="a3"/>
        <w:spacing w:before="33"/>
        <w:ind w:left="426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Литература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языкознанию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литературоведению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78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экземпляров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16,8%:</w:t>
      </w:r>
    </w:p>
    <w:p w14:paraId="572214CB" w14:textId="77777777" w:rsidR="002A36C5" w:rsidRDefault="006F30CC" w:rsidP="002A36C5">
      <w:pPr>
        <w:pStyle w:val="a3"/>
        <w:numPr>
          <w:ilvl w:val="0"/>
          <w:numId w:val="20"/>
        </w:numPr>
        <w:spacing w:before="33"/>
        <w:ind w:left="426" w:right="337" w:firstLine="14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Библиотечный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составляет</w:t>
      </w:r>
      <w:r w:rsidRPr="00CC415D">
        <w:rPr>
          <w:spacing w:val="1"/>
          <w:sz w:val="24"/>
          <w:szCs w:val="24"/>
        </w:rPr>
        <w:t xml:space="preserve"> </w:t>
      </w:r>
      <w:r w:rsidR="001A6ED1" w:rsidRPr="00CC415D">
        <w:rPr>
          <w:sz w:val="24"/>
          <w:szCs w:val="24"/>
        </w:rPr>
        <w:t>6542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экземпляр</w:t>
      </w:r>
      <w:r w:rsidR="001A6ED1" w:rsidRPr="00CC415D">
        <w:rPr>
          <w:sz w:val="24"/>
          <w:szCs w:val="24"/>
        </w:rPr>
        <w:t>а</w:t>
      </w:r>
      <w:r w:rsidRPr="00CC415D">
        <w:rPr>
          <w:sz w:val="24"/>
          <w:szCs w:val="24"/>
        </w:rPr>
        <w:t>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включающий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дополнительную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литературу,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отечественную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зарубежную,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классическую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современную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литературу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–</w:t>
      </w:r>
      <w:r w:rsidR="002A36C5">
        <w:rPr>
          <w:sz w:val="24"/>
          <w:szCs w:val="24"/>
        </w:rPr>
        <w:t xml:space="preserve"> </w:t>
      </w:r>
      <w:r w:rsidRPr="00CC415D">
        <w:rPr>
          <w:spacing w:val="-67"/>
          <w:sz w:val="24"/>
          <w:szCs w:val="24"/>
        </w:rPr>
        <w:t xml:space="preserve"> </w:t>
      </w:r>
      <w:r w:rsidR="001A6ED1" w:rsidRPr="00CC415D">
        <w:rPr>
          <w:spacing w:val="-67"/>
          <w:sz w:val="24"/>
          <w:szCs w:val="24"/>
        </w:rPr>
        <w:t xml:space="preserve">                            </w:t>
      </w:r>
      <w:r w:rsidR="002A36C5" w:rsidRPr="002A36C5">
        <w:rPr>
          <w:sz w:val="24"/>
          <w:szCs w:val="24"/>
        </w:rPr>
        <w:t>69,9</w:t>
      </w:r>
      <w:r w:rsidR="002A36C5" w:rsidRPr="002A36C5">
        <w:rPr>
          <w:spacing w:val="1"/>
          <w:sz w:val="24"/>
          <w:szCs w:val="24"/>
        </w:rPr>
        <w:t xml:space="preserve"> </w:t>
      </w:r>
      <w:r w:rsidR="002A36C5" w:rsidRPr="002A36C5">
        <w:rPr>
          <w:sz w:val="24"/>
          <w:szCs w:val="24"/>
        </w:rPr>
        <w:t>%</w:t>
      </w:r>
      <w:r w:rsidR="002A36C5" w:rsidRPr="002A36C5">
        <w:rPr>
          <w:spacing w:val="-5"/>
          <w:sz w:val="24"/>
          <w:szCs w:val="24"/>
        </w:rPr>
        <w:t xml:space="preserve"> </w:t>
      </w:r>
      <w:r w:rsidR="002A36C5" w:rsidRPr="002A36C5">
        <w:rPr>
          <w:sz w:val="24"/>
          <w:szCs w:val="24"/>
        </w:rPr>
        <w:t>от библиотечного</w:t>
      </w:r>
      <w:r w:rsidR="002A36C5" w:rsidRPr="002A36C5">
        <w:rPr>
          <w:spacing w:val="18"/>
          <w:sz w:val="24"/>
          <w:szCs w:val="24"/>
        </w:rPr>
        <w:t xml:space="preserve"> </w:t>
      </w:r>
      <w:r w:rsidR="002A36C5" w:rsidRPr="002A36C5">
        <w:rPr>
          <w:sz w:val="24"/>
          <w:szCs w:val="24"/>
        </w:rPr>
        <w:t>фонда.</w:t>
      </w:r>
    </w:p>
    <w:p w14:paraId="6DBDE992" w14:textId="77777777" w:rsidR="002A36C5" w:rsidRDefault="006F30CC" w:rsidP="002A36C5">
      <w:pPr>
        <w:pStyle w:val="a3"/>
        <w:numPr>
          <w:ilvl w:val="0"/>
          <w:numId w:val="20"/>
        </w:numPr>
        <w:spacing w:before="33"/>
        <w:ind w:left="426" w:right="337" w:firstLine="14"/>
        <w:jc w:val="both"/>
        <w:rPr>
          <w:sz w:val="24"/>
          <w:szCs w:val="24"/>
        </w:rPr>
      </w:pPr>
      <w:r w:rsidRPr="002A36C5">
        <w:rPr>
          <w:sz w:val="24"/>
          <w:szCs w:val="24"/>
        </w:rPr>
        <w:t>В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библиотеке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1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компьютер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для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информационной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поддержки</w:t>
      </w:r>
      <w:r w:rsidRPr="002A36C5">
        <w:rPr>
          <w:spacing w:val="-67"/>
          <w:sz w:val="24"/>
          <w:szCs w:val="24"/>
        </w:rPr>
        <w:t xml:space="preserve"> </w:t>
      </w:r>
      <w:r w:rsidRPr="002A36C5">
        <w:rPr>
          <w:sz w:val="24"/>
          <w:szCs w:val="24"/>
        </w:rPr>
        <w:t>образовательной деятельности обучающихся и педагогических работников на</w:t>
      </w:r>
      <w:r w:rsidRPr="002A36C5">
        <w:rPr>
          <w:spacing w:val="-67"/>
          <w:sz w:val="24"/>
          <w:szCs w:val="24"/>
        </w:rPr>
        <w:t xml:space="preserve"> </w:t>
      </w:r>
      <w:r w:rsidRPr="002A36C5">
        <w:rPr>
          <w:sz w:val="24"/>
          <w:szCs w:val="24"/>
        </w:rPr>
        <w:t>основе современных информационных технологий в области библиотечных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услуг: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обеспечена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безопасность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доступа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к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электронным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носителям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и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образовательным</w:t>
      </w:r>
      <w:r w:rsidRPr="002A36C5">
        <w:rPr>
          <w:spacing w:val="8"/>
          <w:sz w:val="24"/>
          <w:szCs w:val="24"/>
        </w:rPr>
        <w:t xml:space="preserve"> </w:t>
      </w:r>
      <w:r w:rsidRPr="002A36C5">
        <w:rPr>
          <w:sz w:val="24"/>
          <w:szCs w:val="24"/>
        </w:rPr>
        <w:t>ресурсам</w:t>
      </w:r>
      <w:r w:rsidRPr="002A36C5">
        <w:rPr>
          <w:spacing w:val="7"/>
          <w:sz w:val="24"/>
          <w:szCs w:val="24"/>
        </w:rPr>
        <w:t xml:space="preserve"> </w:t>
      </w:r>
      <w:r w:rsidRPr="002A36C5">
        <w:rPr>
          <w:sz w:val="24"/>
          <w:szCs w:val="24"/>
        </w:rPr>
        <w:t>Интернета</w:t>
      </w:r>
      <w:r w:rsidRPr="002A36C5">
        <w:rPr>
          <w:spacing w:val="11"/>
          <w:sz w:val="24"/>
          <w:szCs w:val="24"/>
        </w:rPr>
        <w:t xml:space="preserve"> </w:t>
      </w:r>
      <w:r w:rsidRPr="002A36C5">
        <w:rPr>
          <w:sz w:val="24"/>
          <w:szCs w:val="24"/>
        </w:rPr>
        <w:t>через контент</w:t>
      </w:r>
      <w:r w:rsidRPr="002A36C5">
        <w:rPr>
          <w:spacing w:val="4"/>
          <w:sz w:val="24"/>
          <w:szCs w:val="24"/>
        </w:rPr>
        <w:t xml:space="preserve"> </w:t>
      </w:r>
      <w:r w:rsidRPr="002A36C5">
        <w:rPr>
          <w:sz w:val="24"/>
          <w:szCs w:val="24"/>
        </w:rPr>
        <w:t>–</w:t>
      </w:r>
      <w:r w:rsidRPr="002A36C5">
        <w:rPr>
          <w:spacing w:val="-5"/>
          <w:sz w:val="24"/>
          <w:szCs w:val="24"/>
        </w:rPr>
        <w:t xml:space="preserve"> </w:t>
      </w:r>
      <w:r w:rsidRPr="002A36C5">
        <w:rPr>
          <w:sz w:val="24"/>
          <w:szCs w:val="24"/>
        </w:rPr>
        <w:t>фильтрацию.</w:t>
      </w:r>
    </w:p>
    <w:p w14:paraId="3B5E1729" w14:textId="77777777" w:rsidR="002A36C5" w:rsidRDefault="006F30CC" w:rsidP="002A36C5">
      <w:pPr>
        <w:pStyle w:val="a3"/>
        <w:numPr>
          <w:ilvl w:val="0"/>
          <w:numId w:val="20"/>
        </w:numPr>
        <w:spacing w:before="33"/>
        <w:ind w:left="426" w:right="337" w:firstLine="14"/>
        <w:jc w:val="both"/>
        <w:rPr>
          <w:sz w:val="24"/>
          <w:szCs w:val="24"/>
        </w:rPr>
      </w:pPr>
      <w:r w:rsidRPr="002A36C5">
        <w:rPr>
          <w:sz w:val="24"/>
          <w:szCs w:val="24"/>
        </w:rPr>
        <w:t>Организован свободный доступ к учебной, художественной литературе и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t>коллекциям</w:t>
      </w:r>
      <w:r w:rsidRPr="002A36C5">
        <w:rPr>
          <w:spacing w:val="8"/>
          <w:sz w:val="24"/>
          <w:szCs w:val="24"/>
        </w:rPr>
        <w:t xml:space="preserve"> </w:t>
      </w:r>
      <w:r w:rsidRPr="002A36C5">
        <w:rPr>
          <w:sz w:val="24"/>
          <w:szCs w:val="24"/>
        </w:rPr>
        <w:t>медиа</w:t>
      </w:r>
      <w:r w:rsidRPr="002A36C5">
        <w:rPr>
          <w:spacing w:val="7"/>
          <w:sz w:val="24"/>
          <w:szCs w:val="24"/>
        </w:rPr>
        <w:t xml:space="preserve"> </w:t>
      </w:r>
      <w:r w:rsidRPr="002A36C5">
        <w:rPr>
          <w:sz w:val="24"/>
          <w:szCs w:val="24"/>
        </w:rPr>
        <w:t>–</w:t>
      </w:r>
      <w:r w:rsidRPr="002A36C5">
        <w:rPr>
          <w:spacing w:val="1"/>
          <w:sz w:val="24"/>
          <w:szCs w:val="24"/>
        </w:rPr>
        <w:t xml:space="preserve"> </w:t>
      </w:r>
      <w:r w:rsidRPr="002A36C5">
        <w:rPr>
          <w:sz w:val="24"/>
          <w:szCs w:val="24"/>
        </w:rPr>
        <w:lastRenderedPageBreak/>
        <w:t>ресурсов</w:t>
      </w:r>
      <w:r w:rsidRPr="002A36C5">
        <w:rPr>
          <w:spacing w:val="5"/>
          <w:sz w:val="24"/>
          <w:szCs w:val="24"/>
        </w:rPr>
        <w:t xml:space="preserve"> </w:t>
      </w:r>
      <w:r w:rsidRPr="002A36C5">
        <w:rPr>
          <w:sz w:val="24"/>
          <w:szCs w:val="24"/>
        </w:rPr>
        <w:t>на</w:t>
      </w:r>
      <w:r w:rsidRPr="002A36C5">
        <w:rPr>
          <w:spacing w:val="-3"/>
          <w:sz w:val="24"/>
          <w:szCs w:val="24"/>
        </w:rPr>
        <w:t xml:space="preserve"> </w:t>
      </w:r>
      <w:r w:rsidRPr="002A36C5">
        <w:rPr>
          <w:sz w:val="24"/>
          <w:szCs w:val="24"/>
        </w:rPr>
        <w:t>электронных</w:t>
      </w:r>
      <w:r w:rsidRPr="002A36C5">
        <w:rPr>
          <w:spacing w:val="-7"/>
          <w:sz w:val="24"/>
          <w:szCs w:val="24"/>
        </w:rPr>
        <w:t xml:space="preserve"> </w:t>
      </w:r>
      <w:r w:rsidRPr="002A36C5">
        <w:rPr>
          <w:sz w:val="24"/>
          <w:szCs w:val="24"/>
        </w:rPr>
        <w:t>носителях.</w:t>
      </w:r>
    </w:p>
    <w:p w14:paraId="27029A06" w14:textId="75E95919" w:rsidR="006F30CC" w:rsidRPr="005A4A0E" w:rsidRDefault="006F30CC" w:rsidP="005A4A0E">
      <w:pPr>
        <w:pStyle w:val="a3"/>
        <w:numPr>
          <w:ilvl w:val="0"/>
          <w:numId w:val="20"/>
        </w:numPr>
        <w:spacing w:before="33"/>
        <w:ind w:left="426" w:right="337" w:firstLine="14"/>
        <w:jc w:val="both"/>
        <w:rPr>
          <w:sz w:val="24"/>
          <w:szCs w:val="24"/>
        </w:rPr>
      </w:pPr>
      <w:r w:rsidRPr="002A36C5">
        <w:rPr>
          <w:w w:val="95"/>
          <w:sz w:val="24"/>
          <w:szCs w:val="24"/>
        </w:rPr>
        <w:t>В</w:t>
      </w:r>
      <w:r w:rsidRPr="002A36C5">
        <w:rPr>
          <w:spacing w:val="14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библиотеке</w:t>
      </w:r>
      <w:r w:rsidRPr="002A36C5">
        <w:rPr>
          <w:spacing w:val="37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оборудовано:</w:t>
      </w:r>
      <w:r w:rsidRPr="002A36C5">
        <w:rPr>
          <w:spacing w:val="29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книгохранилище</w:t>
      </w:r>
      <w:r w:rsidRPr="002A36C5">
        <w:rPr>
          <w:spacing w:val="34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для</w:t>
      </w:r>
      <w:r w:rsidRPr="002A36C5">
        <w:rPr>
          <w:spacing w:val="41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учебников,</w:t>
      </w:r>
      <w:r w:rsidRPr="002A36C5">
        <w:rPr>
          <w:spacing w:val="52"/>
          <w:w w:val="95"/>
          <w:sz w:val="24"/>
          <w:szCs w:val="24"/>
        </w:rPr>
        <w:t xml:space="preserve"> </w:t>
      </w:r>
      <w:r w:rsidRPr="002A36C5">
        <w:rPr>
          <w:w w:val="95"/>
          <w:sz w:val="24"/>
          <w:szCs w:val="24"/>
        </w:rPr>
        <w:t>читальный</w:t>
      </w:r>
      <w:r w:rsidRPr="002A36C5">
        <w:rPr>
          <w:spacing w:val="47"/>
          <w:w w:val="95"/>
          <w:sz w:val="24"/>
          <w:szCs w:val="24"/>
        </w:rPr>
        <w:t xml:space="preserve"> </w:t>
      </w:r>
      <w:r w:rsidR="001A6ED1" w:rsidRPr="002A36C5">
        <w:rPr>
          <w:w w:val="95"/>
          <w:sz w:val="24"/>
          <w:szCs w:val="24"/>
        </w:rPr>
        <w:t>зал</w:t>
      </w:r>
      <w:r w:rsidR="001A6ED1" w:rsidRPr="002A36C5">
        <w:rPr>
          <w:spacing w:val="23"/>
          <w:w w:val="95"/>
          <w:sz w:val="24"/>
          <w:szCs w:val="24"/>
        </w:rPr>
        <w:t>.</w:t>
      </w:r>
    </w:p>
    <w:p w14:paraId="6BD360CA" w14:textId="140C0228" w:rsidR="006F30CC" w:rsidRPr="00CC415D" w:rsidRDefault="006F30CC" w:rsidP="005A4A0E">
      <w:pPr>
        <w:pStyle w:val="a3"/>
        <w:ind w:left="426" w:right="337" w:firstLine="134"/>
        <w:jc w:val="both"/>
        <w:rPr>
          <w:b/>
          <w:sz w:val="24"/>
          <w:szCs w:val="24"/>
        </w:rPr>
      </w:pPr>
      <w:r w:rsidRPr="00CC415D">
        <w:rPr>
          <w:sz w:val="24"/>
          <w:szCs w:val="24"/>
        </w:rPr>
        <w:t>Расстановка библиотечного фонда в соответствии 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библиотечно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-библиографической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классификацией:</w:t>
      </w:r>
      <w:r w:rsidRPr="00CC415D">
        <w:rPr>
          <w:spacing w:val="22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да</w:t>
      </w:r>
    </w:p>
    <w:p w14:paraId="3971C563" w14:textId="755799F7" w:rsidR="006F30CC" w:rsidRPr="00CC415D" w:rsidRDefault="006F30CC" w:rsidP="00D503F3">
      <w:pPr>
        <w:pStyle w:val="a3"/>
        <w:tabs>
          <w:tab w:val="left" w:pos="5385"/>
          <w:tab w:val="left" w:pos="5491"/>
        </w:tabs>
        <w:ind w:left="426" w:right="337" w:hanging="53"/>
        <w:jc w:val="both"/>
        <w:rPr>
          <w:b/>
          <w:sz w:val="24"/>
          <w:szCs w:val="24"/>
        </w:rPr>
      </w:pPr>
      <w:r w:rsidRPr="00CC415D">
        <w:rPr>
          <w:sz w:val="24"/>
          <w:szCs w:val="24"/>
        </w:rPr>
        <w:t>Учебный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  <w:r w:rsidR="00D503F3" w:rsidRPr="00CC415D">
        <w:rPr>
          <w:sz w:val="24"/>
          <w:szCs w:val="24"/>
        </w:rPr>
        <w:t xml:space="preserve">: </w:t>
      </w:r>
      <w:r w:rsidRPr="00CC415D">
        <w:rPr>
          <w:sz w:val="24"/>
          <w:szCs w:val="24"/>
        </w:rPr>
        <w:t>4610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экз.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Расстановка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учебного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фонда:</w:t>
      </w:r>
      <w:r w:rsidR="00D503F3" w:rsidRPr="00CC415D">
        <w:rPr>
          <w:sz w:val="24"/>
          <w:szCs w:val="24"/>
        </w:rPr>
        <w:t xml:space="preserve"> </w:t>
      </w:r>
      <w:r w:rsidRPr="00CC415D">
        <w:rPr>
          <w:bCs/>
          <w:w w:val="90"/>
          <w:sz w:val="24"/>
          <w:szCs w:val="24"/>
        </w:rPr>
        <w:t>по</w:t>
      </w:r>
      <w:r w:rsidRPr="00CC415D">
        <w:rPr>
          <w:bCs/>
          <w:spacing w:val="48"/>
          <w:w w:val="90"/>
          <w:sz w:val="24"/>
          <w:szCs w:val="24"/>
        </w:rPr>
        <w:t xml:space="preserve"> </w:t>
      </w:r>
      <w:r w:rsidRPr="00CC415D">
        <w:rPr>
          <w:bCs/>
          <w:w w:val="90"/>
          <w:sz w:val="24"/>
          <w:szCs w:val="24"/>
        </w:rPr>
        <w:t>классам</w:t>
      </w:r>
    </w:p>
    <w:p w14:paraId="42D0228E" w14:textId="2BBB6591" w:rsidR="009F23AB" w:rsidRPr="005A4A0E" w:rsidRDefault="006F30CC" w:rsidP="005A4A0E">
      <w:pPr>
        <w:pStyle w:val="a3"/>
        <w:tabs>
          <w:tab w:val="left" w:pos="4338"/>
        </w:tabs>
        <w:ind w:left="426" w:right="337"/>
        <w:jc w:val="both"/>
        <w:rPr>
          <w:w w:val="95"/>
          <w:sz w:val="24"/>
          <w:szCs w:val="24"/>
        </w:rPr>
      </w:pPr>
      <w:r w:rsidRPr="00CC415D">
        <w:rPr>
          <w:b/>
          <w:sz w:val="24"/>
          <w:szCs w:val="24"/>
        </w:rPr>
        <w:t>Количество</w:t>
      </w:r>
      <w:r w:rsidRPr="00CC415D">
        <w:rPr>
          <w:b/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 xml:space="preserve">видео </w:t>
      </w:r>
      <w:r w:rsidR="00C43A77" w:rsidRPr="00CC415D">
        <w:rPr>
          <w:sz w:val="24"/>
          <w:szCs w:val="24"/>
        </w:rPr>
        <w:t>–</w:t>
      </w:r>
      <w:r w:rsidRPr="00CC415D">
        <w:rPr>
          <w:spacing w:val="-1"/>
          <w:sz w:val="24"/>
          <w:szCs w:val="24"/>
        </w:rPr>
        <w:t xml:space="preserve"> </w:t>
      </w:r>
      <w:r w:rsidR="00C43A77" w:rsidRPr="00CC415D">
        <w:rPr>
          <w:sz w:val="24"/>
          <w:szCs w:val="24"/>
        </w:rPr>
        <w:t xml:space="preserve">29 </w:t>
      </w:r>
      <w:r w:rsidRPr="00CC415D">
        <w:rPr>
          <w:w w:val="95"/>
          <w:sz w:val="24"/>
          <w:szCs w:val="24"/>
        </w:rPr>
        <w:t>документов</w:t>
      </w:r>
      <w:r w:rsidRPr="00CC415D">
        <w:rPr>
          <w:spacing w:val="3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на</w:t>
      </w:r>
      <w:r w:rsidRPr="00CC415D">
        <w:rPr>
          <w:spacing w:val="4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электронных</w:t>
      </w:r>
      <w:r w:rsidRPr="00CC415D">
        <w:rPr>
          <w:spacing w:val="2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носителях.</w:t>
      </w:r>
    </w:p>
    <w:p w14:paraId="0531B468" w14:textId="77777777" w:rsidR="006F30CC" w:rsidRPr="00CC415D" w:rsidRDefault="006F30CC" w:rsidP="00D503F3">
      <w:pPr>
        <w:pStyle w:val="11"/>
        <w:numPr>
          <w:ilvl w:val="0"/>
          <w:numId w:val="9"/>
        </w:numPr>
        <w:tabs>
          <w:tab w:val="left" w:pos="1511"/>
        </w:tabs>
        <w:spacing w:before="57"/>
        <w:ind w:left="426" w:right="337" w:hanging="357"/>
        <w:jc w:val="both"/>
        <w:rPr>
          <w:sz w:val="24"/>
          <w:szCs w:val="24"/>
        </w:rPr>
      </w:pPr>
      <w:bookmarkStart w:id="12" w:name="11._Массовая_работа_(за_предыдущий_год)"/>
      <w:bookmarkEnd w:id="12"/>
      <w:r w:rsidRPr="00CC415D">
        <w:rPr>
          <w:spacing w:val="-1"/>
          <w:sz w:val="24"/>
          <w:szCs w:val="24"/>
        </w:rPr>
        <w:t>Массовая</w:t>
      </w:r>
      <w:r w:rsidRPr="00CC415D">
        <w:rPr>
          <w:spacing w:val="42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работа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(за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предыдущий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год)</w:t>
      </w:r>
    </w:p>
    <w:p w14:paraId="5EE2A0F8" w14:textId="77777777" w:rsidR="006F30CC" w:rsidRPr="00CC415D" w:rsidRDefault="006F30CC" w:rsidP="00D503F3">
      <w:pPr>
        <w:pStyle w:val="a3"/>
        <w:spacing w:before="43" w:after="7"/>
        <w:ind w:left="426" w:right="337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Общее</w:t>
      </w:r>
      <w:r w:rsidRPr="00CC415D">
        <w:rPr>
          <w:spacing w:val="4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количество</w:t>
      </w:r>
      <w:r w:rsidRPr="00CC415D">
        <w:rPr>
          <w:spacing w:val="4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проведенных</w:t>
      </w:r>
      <w:r w:rsidRPr="00CC415D">
        <w:rPr>
          <w:spacing w:val="3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мероприятий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47"/>
        <w:gridCol w:w="2261"/>
        <w:gridCol w:w="2381"/>
      </w:tblGrid>
      <w:tr w:rsidR="006F30CC" w:rsidRPr="00CC415D" w14:paraId="32F4FA6F" w14:textId="77777777" w:rsidTr="002D2179">
        <w:trPr>
          <w:trHeight w:val="2582"/>
        </w:trPr>
        <w:tc>
          <w:tcPr>
            <w:tcW w:w="2977" w:type="dxa"/>
          </w:tcPr>
          <w:p w14:paraId="374623DC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18DA79A1" w14:textId="77777777" w:rsidR="006F30CC" w:rsidRPr="00CC415D" w:rsidRDefault="006F30CC" w:rsidP="00714CC6">
            <w:pPr>
              <w:pStyle w:val="TableParagraph"/>
              <w:spacing w:line="312" w:lineRule="exact"/>
              <w:ind w:left="13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К</w:t>
            </w:r>
          </w:p>
          <w:p w14:paraId="054F5712" w14:textId="5CCD692E" w:rsidR="006F30CC" w:rsidRPr="00CC415D" w:rsidRDefault="006F30CC" w:rsidP="00FD482F">
            <w:pPr>
              <w:pStyle w:val="TableParagraph"/>
              <w:spacing w:line="240" w:lineRule="auto"/>
              <w:ind w:left="138"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>юбилейным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и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знаменател</w:t>
            </w:r>
            <w:r w:rsidRPr="00CC415D">
              <w:rPr>
                <w:w w:val="90"/>
                <w:sz w:val="24"/>
                <w:szCs w:val="24"/>
              </w:rPr>
              <w:t>ьным датам</w:t>
            </w:r>
            <w:r w:rsidRPr="00CC415D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(по плану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библиотеки</w:t>
            </w:r>
            <w:r w:rsidRPr="00CC415D">
              <w:rPr>
                <w:w w:val="90"/>
                <w:sz w:val="24"/>
                <w:szCs w:val="24"/>
              </w:rPr>
              <w:t>)</w:t>
            </w:r>
          </w:p>
        </w:tc>
        <w:tc>
          <w:tcPr>
            <w:tcW w:w="2261" w:type="dxa"/>
          </w:tcPr>
          <w:p w14:paraId="4FCBF673" w14:textId="77777777" w:rsidR="006F30CC" w:rsidRPr="00CC415D" w:rsidRDefault="006F30CC" w:rsidP="00714CC6">
            <w:pPr>
              <w:pStyle w:val="TableParagraph"/>
              <w:spacing w:line="240" w:lineRule="auto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Историко-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w w:val="90"/>
                <w:sz w:val="24"/>
                <w:szCs w:val="24"/>
              </w:rPr>
              <w:t>литературной</w:t>
            </w:r>
            <w:r w:rsidRPr="00CC415D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тематики</w:t>
            </w:r>
            <w:r w:rsidRPr="00CC415D">
              <w:rPr>
                <w:spacing w:val="-17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(по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плану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библиотеки)</w:t>
            </w:r>
          </w:p>
        </w:tc>
        <w:tc>
          <w:tcPr>
            <w:tcW w:w="2381" w:type="dxa"/>
          </w:tcPr>
          <w:p w14:paraId="5EBA7A5C" w14:textId="12697B83" w:rsidR="006F30CC" w:rsidRPr="00CC415D" w:rsidRDefault="006F30CC" w:rsidP="00714CC6">
            <w:pPr>
              <w:pStyle w:val="TableParagraph"/>
              <w:spacing w:line="240" w:lineRule="auto"/>
              <w:ind w:left="12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По инициативе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w w:val="90"/>
                <w:sz w:val="24"/>
                <w:szCs w:val="24"/>
              </w:rPr>
              <w:t>администрации,</w:t>
            </w:r>
            <w:r w:rsidRPr="00CC415D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учителей-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предметников</w:t>
            </w:r>
            <w:r w:rsidR="00FD482F" w:rsidRPr="00CC415D">
              <w:rPr>
                <w:spacing w:val="-1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и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классных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руководителей</w:t>
            </w:r>
          </w:p>
        </w:tc>
      </w:tr>
      <w:tr w:rsidR="006F30CC" w:rsidRPr="00CC415D" w14:paraId="04E7145D" w14:textId="77777777" w:rsidTr="002D2179">
        <w:trPr>
          <w:trHeight w:val="612"/>
        </w:trPr>
        <w:tc>
          <w:tcPr>
            <w:tcW w:w="2977" w:type="dxa"/>
          </w:tcPr>
          <w:p w14:paraId="7B383416" w14:textId="77777777" w:rsidR="006F30CC" w:rsidRPr="00CC415D" w:rsidRDefault="006F30CC" w:rsidP="00714CC6">
            <w:pPr>
              <w:pStyle w:val="TableParagraph"/>
              <w:spacing w:line="240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>Для</w:t>
            </w:r>
            <w:r w:rsidRPr="00CC415D">
              <w:rPr>
                <w:spacing w:val="-16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учащихся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начальной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школы</w:t>
            </w:r>
          </w:p>
        </w:tc>
        <w:tc>
          <w:tcPr>
            <w:tcW w:w="2447" w:type="dxa"/>
          </w:tcPr>
          <w:p w14:paraId="36331FF0" w14:textId="77777777" w:rsidR="006F30CC" w:rsidRPr="00CC415D" w:rsidRDefault="006F30CC" w:rsidP="00714CC6">
            <w:pPr>
              <w:pStyle w:val="TableParagraph"/>
              <w:ind w:left="7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625CFC0C" w14:textId="77777777" w:rsidR="006F30CC" w:rsidRPr="00CC415D" w:rsidRDefault="006F30CC" w:rsidP="00714CC6">
            <w:pPr>
              <w:pStyle w:val="TableParagraph"/>
              <w:ind w:left="4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243E4B9A" w14:textId="77777777" w:rsidR="006F30CC" w:rsidRPr="00CC415D" w:rsidRDefault="006F30CC" w:rsidP="00714CC6">
            <w:pPr>
              <w:pStyle w:val="TableParagraph"/>
              <w:ind w:left="69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</w:tr>
      <w:tr w:rsidR="006F30CC" w:rsidRPr="00CC415D" w14:paraId="73A8D396" w14:textId="77777777" w:rsidTr="002D2179">
        <w:trPr>
          <w:trHeight w:val="643"/>
        </w:trPr>
        <w:tc>
          <w:tcPr>
            <w:tcW w:w="2977" w:type="dxa"/>
          </w:tcPr>
          <w:p w14:paraId="15780F18" w14:textId="77777777" w:rsidR="002D2179" w:rsidRPr="00CC415D" w:rsidRDefault="006F30CC" w:rsidP="00714CC6">
            <w:pPr>
              <w:pStyle w:val="TableParagraph"/>
              <w:spacing w:line="312" w:lineRule="exact"/>
              <w:ind w:right="337"/>
              <w:jc w:val="both"/>
              <w:rPr>
                <w:spacing w:val="-67"/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>Для учащихся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="002D2179" w:rsidRPr="00CC415D">
              <w:rPr>
                <w:spacing w:val="-67"/>
                <w:sz w:val="24"/>
                <w:szCs w:val="24"/>
              </w:rPr>
              <w:t xml:space="preserve">           </w:t>
            </w:r>
          </w:p>
          <w:p w14:paraId="3004D6DA" w14:textId="380CE938" w:rsidR="006F30CC" w:rsidRPr="00CC415D" w:rsidRDefault="002D2179" w:rsidP="00714CC6">
            <w:pPr>
              <w:pStyle w:val="TableParagraph"/>
              <w:spacing w:line="312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сред</w:t>
            </w:r>
            <w:r w:rsidRPr="00CC415D">
              <w:rPr>
                <w:sz w:val="24"/>
                <w:szCs w:val="24"/>
              </w:rPr>
              <w:t>н</w:t>
            </w:r>
            <w:r w:rsidRPr="00CC415D">
              <w:rPr>
                <w:sz w:val="24"/>
                <w:szCs w:val="24"/>
              </w:rPr>
              <w:t>е</w:t>
            </w:r>
            <w:r w:rsidRPr="00CC415D">
              <w:rPr>
                <w:sz w:val="24"/>
                <w:szCs w:val="24"/>
              </w:rPr>
              <w:t>й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школы</w:t>
            </w:r>
          </w:p>
        </w:tc>
        <w:tc>
          <w:tcPr>
            <w:tcW w:w="2447" w:type="dxa"/>
          </w:tcPr>
          <w:p w14:paraId="44B34356" w14:textId="494FBB6C" w:rsidR="006F30CC" w:rsidRPr="00CC415D" w:rsidRDefault="006F30CC" w:rsidP="00714CC6">
            <w:pPr>
              <w:pStyle w:val="TableParagraph"/>
              <w:spacing w:line="320" w:lineRule="exact"/>
              <w:ind w:left="7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  <w:r w:rsidR="002D2179" w:rsidRPr="00CC415D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14:paraId="2C2B016D" w14:textId="77777777" w:rsidR="006F30CC" w:rsidRPr="00CC415D" w:rsidRDefault="006F30CC" w:rsidP="00714CC6">
            <w:pPr>
              <w:pStyle w:val="TableParagraph"/>
              <w:spacing w:line="320" w:lineRule="exact"/>
              <w:ind w:left="4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08E27B82" w14:textId="77777777" w:rsidR="006F30CC" w:rsidRPr="00CC415D" w:rsidRDefault="006F30CC" w:rsidP="00714CC6">
            <w:pPr>
              <w:pStyle w:val="TableParagraph"/>
              <w:spacing w:line="320" w:lineRule="exact"/>
              <w:ind w:left="69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</w:tr>
      <w:tr w:rsidR="006F30CC" w:rsidRPr="00CC415D" w14:paraId="2D386C8E" w14:textId="77777777" w:rsidTr="002D2179">
        <w:trPr>
          <w:trHeight w:val="326"/>
        </w:trPr>
        <w:tc>
          <w:tcPr>
            <w:tcW w:w="2977" w:type="dxa"/>
          </w:tcPr>
          <w:p w14:paraId="2ECA0586" w14:textId="77777777" w:rsidR="006F30CC" w:rsidRPr="00CC415D" w:rsidRDefault="006F30CC" w:rsidP="00714CC6">
            <w:pPr>
              <w:pStyle w:val="TableParagraph"/>
              <w:spacing w:line="306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Для</w:t>
            </w:r>
            <w:r w:rsidRPr="00CC415D">
              <w:rPr>
                <w:spacing w:val="67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старшеклассников</w:t>
            </w:r>
          </w:p>
        </w:tc>
        <w:tc>
          <w:tcPr>
            <w:tcW w:w="2447" w:type="dxa"/>
          </w:tcPr>
          <w:p w14:paraId="1742AC0A" w14:textId="77777777" w:rsidR="006F30CC" w:rsidRPr="00CC415D" w:rsidRDefault="006F30CC" w:rsidP="00714CC6">
            <w:pPr>
              <w:pStyle w:val="TableParagraph"/>
              <w:spacing w:line="306" w:lineRule="exact"/>
              <w:ind w:left="7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73CEC49C" w14:textId="77777777" w:rsidR="006F30CC" w:rsidRPr="00CC415D" w:rsidRDefault="006F30CC" w:rsidP="00714CC6">
            <w:pPr>
              <w:pStyle w:val="TableParagraph"/>
              <w:spacing w:line="306" w:lineRule="exact"/>
              <w:ind w:left="4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5E5991BA" w14:textId="77777777" w:rsidR="006F30CC" w:rsidRPr="00CC415D" w:rsidRDefault="006F30CC" w:rsidP="00714CC6">
            <w:pPr>
              <w:pStyle w:val="TableParagraph"/>
              <w:spacing w:line="306" w:lineRule="exact"/>
              <w:ind w:left="69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</w:tr>
      <w:tr w:rsidR="006F30CC" w:rsidRPr="00CC415D" w14:paraId="1AE74E8B" w14:textId="77777777" w:rsidTr="002D2179">
        <w:trPr>
          <w:trHeight w:val="326"/>
        </w:trPr>
        <w:tc>
          <w:tcPr>
            <w:tcW w:w="2977" w:type="dxa"/>
          </w:tcPr>
          <w:p w14:paraId="68A95136" w14:textId="77777777" w:rsidR="006F30CC" w:rsidRPr="00CC415D" w:rsidRDefault="006F30CC" w:rsidP="00714CC6">
            <w:pPr>
              <w:pStyle w:val="TableParagraph"/>
              <w:spacing w:line="306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Для</w:t>
            </w:r>
            <w:r w:rsidRPr="00CC415D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смешанных</w:t>
            </w:r>
            <w:r w:rsidRPr="00CC415D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групп</w:t>
            </w:r>
          </w:p>
        </w:tc>
        <w:tc>
          <w:tcPr>
            <w:tcW w:w="2447" w:type="dxa"/>
          </w:tcPr>
          <w:p w14:paraId="429D655A" w14:textId="77777777" w:rsidR="006F30CC" w:rsidRPr="00CC415D" w:rsidRDefault="006F30CC" w:rsidP="00714CC6">
            <w:pPr>
              <w:pStyle w:val="TableParagraph"/>
              <w:spacing w:line="306" w:lineRule="exact"/>
              <w:ind w:left="7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2B45F448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5B925AE" w14:textId="77777777" w:rsidR="006F30CC" w:rsidRPr="00CC415D" w:rsidRDefault="006F30CC" w:rsidP="00714CC6">
            <w:pPr>
              <w:pStyle w:val="TableParagraph"/>
              <w:spacing w:line="306" w:lineRule="exact"/>
              <w:ind w:left="69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</w:tr>
      <w:tr w:rsidR="006F30CC" w:rsidRPr="00CC415D" w14:paraId="5DC57968" w14:textId="77777777" w:rsidTr="002D2179">
        <w:trPr>
          <w:trHeight w:val="325"/>
        </w:trPr>
        <w:tc>
          <w:tcPr>
            <w:tcW w:w="2977" w:type="dxa"/>
          </w:tcPr>
          <w:p w14:paraId="36BCE52A" w14:textId="77777777" w:rsidR="006F30CC" w:rsidRPr="00CC415D" w:rsidRDefault="006F30CC" w:rsidP="00714CC6">
            <w:pPr>
              <w:pStyle w:val="TableParagraph"/>
              <w:spacing w:line="306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Для</w:t>
            </w:r>
            <w:r w:rsidRPr="00CC415D">
              <w:rPr>
                <w:spacing w:val="-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педагогов</w:t>
            </w:r>
          </w:p>
        </w:tc>
        <w:tc>
          <w:tcPr>
            <w:tcW w:w="2447" w:type="dxa"/>
          </w:tcPr>
          <w:p w14:paraId="07B05EB8" w14:textId="77777777" w:rsidR="006F30CC" w:rsidRPr="00CC415D" w:rsidRDefault="006F30CC" w:rsidP="00714CC6">
            <w:pPr>
              <w:pStyle w:val="TableParagraph"/>
              <w:spacing w:line="306" w:lineRule="exact"/>
              <w:ind w:left="7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142E5FE2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2212CEE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</w:tr>
    </w:tbl>
    <w:p w14:paraId="6A32216B" w14:textId="77777777" w:rsidR="00D503F3" w:rsidRPr="00CC415D" w:rsidRDefault="00D503F3" w:rsidP="00761045">
      <w:pPr>
        <w:pStyle w:val="a3"/>
        <w:spacing w:line="278" w:lineRule="auto"/>
        <w:ind w:left="993" w:right="337"/>
        <w:jc w:val="both"/>
        <w:rPr>
          <w:sz w:val="24"/>
          <w:szCs w:val="24"/>
        </w:rPr>
      </w:pPr>
    </w:p>
    <w:p w14:paraId="5EC41463" w14:textId="7F047CBB" w:rsidR="006F30CC" w:rsidRPr="00CC415D" w:rsidRDefault="006F30CC" w:rsidP="005A4A0E">
      <w:pPr>
        <w:pStyle w:val="a3"/>
        <w:spacing w:line="278" w:lineRule="auto"/>
        <w:ind w:left="567" w:right="33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Укажите,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пожалуйста,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причины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неравномерного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распределения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объема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массовой</w:t>
      </w:r>
      <w:r w:rsidR="00761045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10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возрастным группам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читателей (если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оно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имеется)</w:t>
      </w:r>
    </w:p>
    <w:p w14:paraId="234F1287" w14:textId="7BB703BE" w:rsidR="006F30CC" w:rsidRPr="00CC415D" w:rsidRDefault="006F30CC" w:rsidP="005A4A0E">
      <w:pPr>
        <w:tabs>
          <w:tab w:val="left" w:pos="1448"/>
          <w:tab w:val="left" w:pos="6859"/>
        </w:tabs>
        <w:spacing w:before="17" w:line="276" w:lineRule="auto"/>
        <w:ind w:left="567" w:right="337" w:firstLine="542"/>
        <w:jc w:val="both"/>
        <w:rPr>
          <w:b/>
          <w:w w:val="95"/>
          <w:sz w:val="24"/>
          <w:szCs w:val="24"/>
          <w:u w:val="thick"/>
        </w:rPr>
      </w:pPr>
      <w:r w:rsidRPr="00CC415D">
        <w:rPr>
          <w:b/>
          <w:sz w:val="24"/>
          <w:szCs w:val="24"/>
          <w:u w:val="thick"/>
        </w:rPr>
        <w:t>Один человек не в силах охватить необъятное. Ведь кроме</w:t>
      </w:r>
      <w:r w:rsidRPr="00CC415D">
        <w:rPr>
          <w:b/>
          <w:spacing w:val="1"/>
          <w:sz w:val="24"/>
          <w:szCs w:val="24"/>
        </w:rPr>
        <w:t xml:space="preserve"> </w:t>
      </w:r>
      <w:r w:rsidRPr="00CC415D">
        <w:rPr>
          <w:b/>
          <w:sz w:val="24"/>
          <w:szCs w:val="24"/>
          <w:u w:val="thick"/>
        </w:rPr>
        <w:t>массовых мероприятий необходимо выполнять и библиотечную</w:t>
      </w:r>
      <w:r w:rsidRPr="00CC415D">
        <w:rPr>
          <w:b/>
          <w:spacing w:val="1"/>
          <w:sz w:val="24"/>
          <w:szCs w:val="24"/>
        </w:rPr>
        <w:t xml:space="preserve"> </w:t>
      </w:r>
      <w:r w:rsidRPr="00CC415D">
        <w:rPr>
          <w:b/>
          <w:sz w:val="24"/>
          <w:szCs w:val="24"/>
          <w:u w:val="thick"/>
        </w:rPr>
        <w:t>работу,</w:t>
      </w:r>
      <w:r w:rsidRPr="00CC415D">
        <w:rPr>
          <w:b/>
          <w:spacing w:val="-2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и</w:t>
      </w:r>
      <w:r w:rsidRPr="00CC415D">
        <w:rPr>
          <w:b/>
          <w:spacing w:val="-10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запросы</w:t>
      </w:r>
      <w:r w:rsidRPr="00CC415D">
        <w:rPr>
          <w:b/>
          <w:spacing w:val="-10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читателей,</w:t>
      </w:r>
      <w:r w:rsidRPr="00CC415D">
        <w:rPr>
          <w:b/>
          <w:spacing w:val="-1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и</w:t>
      </w:r>
      <w:r w:rsidRPr="00CC415D">
        <w:rPr>
          <w:b/>
          <w:spacing w:val="-10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ознакомиться</w:t>
      </w:r>
      <w:r w:rsidRPr="00CC415D">
        <w:rPr>
          <w:b/>
          <w:spacing w:val="-9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с</w:t>
      </w:r>
      <w:r w:rsidR="00761045" w:rsidRPr="00CC415D">
        <w:rPr>
          <w:b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прессой, и</w:t>
      </w:r>
      <w:r w:rsidRPr="00CC415D">
        <w:rPr>
          <w:b/>
          <w:spacing w:val="-11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сдать</w:t>
      </w:r>
      <w:r w:rsidRPr="00CC415D">
        <w:rPr>
          <w:b/>
          <w:spacing w:val="-11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кучу</w:t>
      </w:r>
      <w:r w:rsidRPr="00CC415D">
        <w:rPr>
          <w:b/>
          <w:spacing w:val="-67"/>
          <w:sz w:val="24"/>
          <w:szCs w:val="24"/>
        </w:rPr>
        <w:t xml:space="preserve"> </w:t>
      </w:r>
      <w:r w:rsidRPr="00CC415D">
        <w:rPr>
          <w:b/>
          <w:w w:val="95"/>
          <w:sz w:val="24"/>
          <w:szCs w:val="24"/>
          <w:u w:val="thick"/>
        </w:rPr>
        <w:t>отчётов,</w:t>
      </w:r>
      <w:r w:rsidRPr="00CC415D">
        <w:rPr>
          <w:b/>
          <w:spacing w:val="47"/>
          <w:w w:val="95"/>
          <w:sz w:val="24"/>
          <w:szCs w:val="24"/>
          <w:u w:val="thick"/>
        </w:rPr>
        <w:t xml:space="preserve"> </w:t>
      </w:r>
      <w:r w:rsidRPr="00CC415D">
        <w:rPr>
          <w:b/>
          <w:w w:val="95"/>
          <w:sz w:val="24"/>
          <w:szCs w:val="24"/>
          <w:u w:val="thick"/>
        </w:rPr>
        <w:t>и</w:t>
      </w:r>
      <w:r w:rsidRPr="00CC415D">
        <w:rPr>
          <w:b/>
          <w:spacing w:val="29"/>
          <w:w w:val="95"/>
          <w:sz w:val="24"/>
          <w:szCs w:val="24"/>
          <w:u w:val="thick"/>
        </w:rPr>
        <w:t xml:space="preserve"> </w:t>
      </w:r>
      <w:r w:rsidRPr="00CC415D">
        <w:rPr>
          <w:b/>
          <w:w w:val="95"/>
          <w:sz w:val="24"/>
          <w:szCs w:val="24"/>
          <w:u w:val="thick"/>
        </w:rPr>
        <w:t>побыть</w:t>
      </w:r>
      <w:r w:rsidRPr="00CC415D">
        <w:rPr>
          <w:b/>
          <w:spacing w:val="21"/>
          <w:w w:val="95"/>
          <w:sz w:val="24"/>
          <w:szCs w:val="24"/>
          <w:u w:val="thick"/>
        </w:rPr>
        <w:t xml:space="preserve"> </w:t>
      </w:r>
      <w:r w:rsidRPr="00CC415D">
        <w:rPr>
          <w:b/>
          <w:w w:val="95"/>
          <w:sz w:val="24"/>
          <w:szCs w:val="24"/>
          <w:u w:val="thick"/>
        </w:rPr>
        <w:t>с</w:t>
      </w:r>
      <w:r w:rsidRPr="00CC415D">
        <w:rPr>
          <w:b/>
          <w:spacing w:val="44"/>
          <w:w w:val="95"/>
          <w:sz w:val="24"/>
          <w:szCs w:val="24"/>
          <w:u w:val="thick"/>
        </w:rPr>
        <w:t xml:space="preserve"> </w:t>
      </w:r>
      <w:r w:rsidRPr="00CC415D">
        <w:rPr>
          <w:b/>
          <w:w w:val="95"/>
          <w:sz w:val="24"/>
          <w:szCs w:val="24"/>
          <w:u w:val="thick"/>
        </w:rPr>
        <w:t>детьми…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3160"/>
        <w:gridCol w:w="3121"/>
      </w:tblGrid>
      <w:tr w:rsidR="00D503F3" w:rsidRPr="00CC415D" w14:paraId="032D7AAB" w14:textId="77777777" w:rsidTr="00A66C7D">
        <w:trPr>
          <w:trHeight w:val="748"/>
        </w:trPr>
        <w:tc>
          <w:tcPr>
            <w:tcW w:w="3791" w:type="dxa"/>
          </w:tcPr>
          <w:p w14:paraId="6FEB0415" w14:textId="77777777" w:rsidR="00D503F3" w:rsidRPr="00CC415D" w:rsidRDefault="00D503F3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6089124" w14:textId="77777777" w:rsidR="00D503F3" w:rsidRPr="00CC415D" w:rsidRDefault="00D503F3" w:rsidP="00A66C7D">
            <w:pPr>
              <w:pStyle w:val="TableParagraph"/>
              <w:spacing w:line="320" w:lineRule="exact"/>
              <w:ind w:left="14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В</w:t>
            </w:r>
            <w:r w:rsidRPr="00CC415D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3121" w:type="dxa"/>
          </w:tcPr>
          <w:p w14:paraId="31B4E121" w14:textId="77777777" w:rsidR="00D503F3" w:rsidRPr="00CC415D" w:rsidRDefault="00D503F3" w:rsidP="00A66C7D">
            <w:pPr>
              <w:pStyle w:val="TableParagraph"/>
              <w:spacing w:line="320" w:lineRule="exact"/>
              <w:ind w:left="33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В</w:t>
            </w:r>
            <w:r w:rsidRPr="00CC415D">
              <w:rPr>
                <w:sz w:val="24"/>
                <w:szCs w:val="24"/>
              </w:rPr>
              <w:t xml:space="preserve"> год</w:t>
            </w:r>
          </w:p>
        </w:tc>
      </w:tr>
      <w:tr w:rsidR="00D503F3" w:rsidRPr="00CC415D" w14:paraId="5723F7CB" w14:textId="77777777" w:rsidTr="00A66C7D">
        <w:trPr>
          <w:trHeight w:val="649"/>
        </w:trPr>
        <w:tc>
          <w:tcPr>
            <w:tcW w:w="3791" w:type="dxa"/>
          </w:tcPr>
          <w:p w14:paraId="02C7B722" w14:textId="77777777" w:rsidR="00D503F3" w:rsidRPr="00CC415D" w:rsidRDefault="00D503F3" w:rsidP="00A66C7D">
            <w:pPr>
              <w:pStyle w:val="TableParagraph"/>
              <w:spacing w:line="278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Для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учащихся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начальной</w:t>
            </w:r>
          </w:p>
          <w:p w14:paraId="42C951FE" w14:textId="77777777" w:rsidR="00D503F3" w:rsidRPr="00CC415D" w:rsidRDefault="00D503F3" w:rsidP="00A66C7D">
            <w:pPr>
              <w:pStyle w:val="TableParagraph"/>
              <w:spacing w:line="32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школы</w:t>
            </w:r>
          </w:p>
        </w:tc>
        <w:tc>
          <w:tcPr>
            <w:tcW w:w="3160" w:type="dxa"/>
          </w:tcPr>
          <w:p w14:paraId="405B686B" w14:textId="77777777" w:rsidR="00D503F3" w:rsidRPr="00CC415D" w:rsidRDefault="00D503F3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19955" w14:textId="77777777" w:rsidR="00D503F3" w:rsidRPr="00CC415D" w:rsidRDefault="00D503F3" w:rsidP="00A66C7D">
            <w:pPr>
              <w:pStyle w:val="TableParagraph"/>
              <w:ind w:left="12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3</w:t>
            </w:r>
          </w:p>
        </w:tc>
      </w:tr>
      <w:tr w:rsidR="00D503F3" w:rsidRPr="00CC415D" w14:paraId="740C0533" w14:textId="77777777" w:rsidTr="00A66C7D">
        <w:trPr>
          <w:trHeight w:val="749"/>
        </w:trPr>
        <w:tc>
          <w:tcPr>
            <w:tcW w:w="3791" w:type="dxa"/>
          </w:tcPr>
          <w:p w14:paraId="19E5FD24" w14:textId="77777777" w:rsidR="00D503F3" w:rsidRPr="00CC415D" w:rsidRDefault="00D503F3" w:rsidP="00A66C7D">
            <w:pPr>
              <w:pStyle w:val="TableParagraph"/>
              <w:spacing w:line="271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Для</w:t>
            </w:r>
            <w:r w:rsidRPr="00CC415D">
              <w:rPr>
                <w:spacing w:val="-1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учащихся</w:t>
            </w:r>
            <w:r w:rsidRPr="00CC415D">
              <w:rPr>
                <w:spacing w:val="-9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средней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школы</w:t>
            </w:r>
          </w:p>
        </w:tc>
        <w:tc>
          <w:tcPr>
            <w:tcW w:w="3160" w:type="dxa"/>
          </w:tcPr>
          <w:p w14:paraId="272D121D" w14:textId="77777777" w:rsidR="00D503F3" w:rsidRPr="00CC415D" w:rsidRDefault="00D503F3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71CB9AE" w14:textId="77777777" w:rsidR="00D503F3" w:rsidRPr="00CC415D" w:rsidRDefault="00D503F3" w:rsidP="00A66C7D">
            <w:pPr>
              <w:pStyle w:val="TableParagraph"/>
              <w:spacing w:line="320" w:lineRule="exact"/>
              <w:ind w:left="12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3</w:t>
            </w:r>
          </w:p>
        </w:tc>
      </w:tr>
      <w:tr w:rsidR="00D503F3" w:rsidRPr="00CC415D" w14:paraId="3671DB24" w14:textId="77777777" w:rsidTr="00A66C7D">
        <w:trPr>
          <w:trHeight w:val="378"/>
        </w:trPr>
        <w:tc>
          <w:tcPr>
            <w:tcW w:w="3791" w:type="dxa"/>
            <w:tcBorders>
              <w:top w:val="single" w:sz="6" w:space="0" w:color="000000"/>
            </w:tcBorders>
          </w:tcPr>
          <w:p w14:paraId="0C307030" w14:textId="77777777" w:rsidR="00D503F3" w:rsidRPr="00CC415D" w:rsidRDefault="00D503F3" w:rsidP="00A66C7D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Для</w:t>
            </w:r>
            <w:r w:rsidRPr="00CC415D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смешанных</w:t>
            </w:r>
            <w:r w:rsidRPr="00CC415D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групп</w:t>
            </w:r>
          </w:p>
        </w:tc>
        <w:tc>
          <w:tcPr>
            <w:tcW w:w="3160" w:type="dxa"/>
            <w:tcBorders>
              <w:top w:val="single" w:sz="6" w:space="0" w:color="000000"/>
            </w:tcBorders>
          </w:tcPr>
          <w:p w14:paraId="394CA240" w14:textId="77777777" w:rsidR="00D503F3" w:rsidRPr="00CC415D" w:rsidRDefault="00D503F3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4BF94FA9" w14:textId="77777777" w:rsidR="00D503F3" w:rsidRPr="00CC415D" w:rsidRDefault="00D503F3" w:rsidP="00A66C7D">
            <w:pPr>
              <w:pStyle w:val="TableParagraph"/>
              <w:ind w:left="12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3</w:t>
            </w:r>
          </w:p>
        </w:tc>
      </w:tr>
      <w:tr w:rsidR="00D503F3" w:rsidRPr="00CC415D" w14:paraId="674B4E97" w14:textId="77777777" w:rsidTr="00A66C7D">
        <w:trPr>
          <w:trHeight w:val="373"/>
        </w:trPr>
        <w:tc>
          <w:tcPr>
            <w:tcW w:w="3791" w:type="dxa"/>
          </w:tcPr>
          <w:p w14:paraId="48F0B843" w14:textId="77777777" w:rsidR="00D503F3" w:rsidRPr="00CC415D" w:rsidRDefault="00D503F3" w:rsidP="00A66C7D">
            <w:pPr>
              <w:pStyle w:val="TableParagraph"/>
              <w:spacing w:line="31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Для</w:t>
            </w:r>
            <w:r w:rsidRPr="00CC415D">
              <w:rPr>
                <w:spacing w:val="-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педагогов</w:t>
            </w:r>
          </w:p>
        </w:tc>
        <w:tc>
          <w:tcPr>
            <w:tcW w:w="3160" w:type="dxa"/>
          </w:tcPr>
          <w:p w14:paraId="55D9C76B" w14:textId="77777777" w:rsidR="00D503F3" w:rsidRPr="00CC415D" w:rsidRDefault="00D503F3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1EC42EFC" w14:textId="77777777" w:rsidR="00D503F3" w:rsidRPr="00CC415D" w:rsidRDefault="00D503F3" w:rsidP="00A66C7D">
            <w:pPr>
              <w:pStyle w:val="TableParagraph"/>
              <w:spacing w:line="310" w:lineRule="exact"/>
              <w:ind w:left="128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2</w:t>
            </w:r>
          </w:p>
        </w:tc>
      </w:tr>
    </w:tbl>
    <w:p w14:paraId="6248A6C9" w14:textId="3F0ACC7A" w:rsidR="006F30CC" w:rsidRPr="00CC415D" w:rsidRDefault="006F30CC" w:rsidP="005A4A0E">
      <w:pPr>
        <w:pStyle w:val="a3"/>
        <w:spacing w:before="224" w:after="21" w:line="276" w:lineRule="auto"/>
        <w:ind w:left="567" w:right="337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Каково,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Ваш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взгляд,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оптимальное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количество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массовых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мероприятий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sz w:val="24"/>
          <w:szCs w:val="24"/>
        </w:rPr>
        <w:t>в библиотеке</w:t>
      </w:r>
      <w:r w:rsidR="00761045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школы?</w:t>
      </w:r>
    </w:p>
    <w:p w14:paraId="236CDFB8" w14:textId="77777777" w:rsidR="006F30CC" w:rsidRPr="00CC415D" w:rsidRDefault="006F30CC" w:rsidP="005A4A0E">
      <w:pPr>
        <w:pStyle w:val="a3"/>
        <w:spacing w:before="72" w:after="7"/>
        <w:ind w:left="567" w:right="337"/>
        <w:jc w:val="both"/>
        <w:rPr>
          <w:w w:val="95"/>
          <w:sz w:val="24"/>
          <w:szCs w:val="24"/>
        </w:rPr>
      </w:pPr>
      <w:r w:rsidRPr="00CC415D">
        <w:rPr>
          <w:w w:val="95"/>
          <w:sz w:val="24"/>
          <w:szCs w:val="24"/>
        </w:rPr>
        <w:t>Виды</w:t>
      </w:r>
      <w:r w:rsidRPr="00CC415D">
        <w:rPr>
          <w:spacing w:val="4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массовых</w:t>
      </w:r>
      <w:r w:rsidRPr="00CC415D">
        <w:rPr>
          <w:spacing w:val="3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мероприятий</w:t>
      </w:r>
      <w:r w:rsidRPr="00CC415D">
        <w:rPr>
          <w:spacing w:val="4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(недостающее</w:t>
      </w:r>
      <w:r w:rsidRPr="00CC415D">
        <w:rPr>
          <w:spacing w:val="5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дополнить)</w:t>
      </w:r>
    </w:p>
    <w:p w14:paraId="244398AA" w14:textId="77777777" w:rsidR="00D503F3" w:rsidRPr="00CC415D" w:rsidRDefault="00D503F3" w:rsidP="00D503F3">
      <w:pPr>
        <w:pStyle w:val="a3"/>
        <w:spacing w:before="72" w:after="7"/>
        <w:ind w:left="993" w:right="33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3145"/>
        <w:gridCol w:w="3159"/>
      </w:tblGrid>
      <w:tr w:rsidR="006F30CC" w:rsidRPr="00CC415D" w14:paraId="550E9358" w14:textId="77777777" w:rsidTr="00761045">
        <w:trPr>
          <w:trHeight w:val="479"/>
        </w:trPr>
        <w:tc>
          <w:tcPr>
            <w:tcW w:w="3762" w:type="dxa"/>
          </w:tcPr>
          <w:p w14:paraId="22CF529D" w14:textId="77777777" w:rsidR="006F30CC" w:rsidRPr="00CC415D" w:rsidRDefault="006F30CC" w:rsidP="00714CC6">
            <w:pPr>
              <w:pStyle w:val="TableParagraph"/>
              <w:spacing w:line="32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Виды</w:t>
            </w:r>
            <w:r w:rsidRPr="00CC415D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мероприятий</w:t>
            </w:r>
          </w:p>
        </w:tc>
        <w:tc>
          <w:tcPr>
            <w:tcW w:w="3145" w:type="dxa"/>
          </w:tcPr>
          <w:p w14:paraId="06A1106E" w14:textId="77777777" w:rsidR="006F30CC" w:rsidRPr="00CC415D" w:rsidRDefault="006F30CC" w:rsidP="00714CC6">
            <w:pPr>
              <w:pStyle w:val="TableParagraph"/>
              <w:spacing w:line="32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Участники</w:t>
            </w:r>
          </w:p>
        </w:tc>
        <w:tc>
          <w:tcPr>
            <w:tcW w:w="3159" w:type="dxa"/>
          </w:tcPr>
          <w:p w14:paraId="6BFFF2B2" w14:textId="7F271133" w:rsidR="006F30CC" w:rsidRPr="00CC415D" w:rsidRDefault="006F30CC" w:rsidP="00714CC6">
            <w:pPr>
              <w:pStyle w:val="TableParagraph"/>
              <w:spacing w:line="320" w:lineRule="exact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Количество</w:t>
            </w:r>
            <w:r w:rsidRPr="00CC415D">
              <w:rPr>
                <w:spacing w:val="-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за</w:t>
            </w:r>
            <w:r w:rsidRPr="00CC415D">
              <w:rPr>
                <w:spacing w:val="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20</w:t>
            </w:r>
            <w:r w:rsidR="00761045" w:rsidRPr="00CC415D">
              <w:rPr>
                <w:sz w:val="24"/>
                <w:szCs w:val="24"/>
              </w:rPr>
              <w:t>24</w:t>
            </w:r>
            <w:r w:rsidRPr="00CC415D">
              <w:rPr>
                <w:sz w:val="24"/>
                <w:szCs w:val="24"/>
              </w:rPr>
              <w:t>/2</w:t>
            </w:r>
            <w:r w:rsidR="00761045" w:rsidRPr="00CC415D">
              <w:rPr>
                <w:sz w:val="24"/>
                <w:szCs w:val="24"/>
              </w:rPr>
              <w:t>5</w:t>
            </w:r>
            <w:r w:rsidRPr="00CC415D">
              <w:rPr>
                <w:spacing w:val="-6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г.</w:t>
            </w:r>
          </w:p>
        </w:tc>
      </w:tr>
      <w:tr w:rsidR="006F30CC" w:rsidRPr="00CC415D" w14:paraId="53294199" w14:textId="77777777" w:rsidTr="00761045">
        <w:trPr>
          <w:trHeight w:val="364"/>
        </w:trPr>
        <w:tc>
          <w:tcPr>
            <w:tcW w:w="3762" w:type="dxa"/>
          </w:tcPr>
          <w:p w14:paraId="2B377A66" w14:textId="77777777" w:rsidR="006F30CC" w:rsidRPr="00CC415D" w:rsidRDefault="006F30CC" w:rsidP="00714CC6">
            <w:pPr>
              <w:pStyle w:val="TableParagraph"/>
              <w:spacing w:line="271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Читательские</w:t>
            </w:r>
            <w:r w:rsidRPr="00CC415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конференции</w:t>
            </w:r>
          </w:p>
        </w:tc>
        <w:tc>
          <w:tcPr>
            <w:tcW w:w="3145" w:type="dxa"/>
          </w:tcPr>
          <w:p w14:paraId="0A5F7652" w14:textId="61F1033E" w:rsidR="006F30CC" w:rsidRPr="00CC415D" w:rsidRDefault="00761045" w:rsidP="00761045">
            <w:pPr>
              <w:pStyle w:val="TableParagraph"/>
              <w:ind w:left="0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 xml:space="preserve"> 8-9</w:t>
            </w:r>
            <w:r w:rsidR="006F30CC" w:rsidRPr="00CC415D">
              <w:rPr>
                <w:sz w:val="24"/>
                <w:szCs w:val="24"/>
              </w:rPr>
              <w:t>кл</w:t>
            </w:r>
          </w:p>
        </w:tc>
        <w:tc>
          <w:tcPr>
            <w:tcW w:w="3159" w:type="dxa"/>
          </w:tcPr>
          <w:p w14:paraId="0B4AE469" w14:textId="77777777" w:rsidR="006F30CC" w:rsidRPr="00CC415D" w:rsidRDefault="006F30CC" w:rsidP="00714CC6">
            <w:pPr>
              <w:pStyle w:val="TableParagraph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</w:tr>
      <w:tr w:rsidR="006F30CC" w:rsidRPr="00CC415D" w14:paraId="17A8854A" w14:textId="77777777" w:rsidTr="00761045">
        <w:trPr>
          <w:trHeight w:val="373"/>
        </w:trPr>
        <w:tc>
          <w:tcPr>
            <w:tcW w:w="3762" w:type="dxa"/>
          </w:tcPr>
          <w:p w14:paraId="70C65FEC" w14:textId="77777777" w:rsidR="006F30CC" w:rsidRPr="00CC415D" w:rsidRDefault="006F30CC" w:rsidP="00714CC6">
            <w:pPr>
              <w:pStyle w:val="TableParagraph"/>
              <w:spacing w:line="32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lastRenderedPageBreak/>
              <w:t>Обсуждение</w:t>
            </w:r>
            <w:r w:rsidRPr="00CC415D">
              <w:rPr>
                <w:spacing w:val="-15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книг</w:t>
            </w:r>
          </w:p>
        </w:tc>
        <w:tc>
          <w:tcPr>
            <w:tcW w:w="3145" w:type="dxa"/>
          </w:tcPr>
          <w:p w14:paraId="055ADCAB" w14:textId="77777777" w:rsidR="006F30CC" w:rsidRPr="00CC415D" w:rsidRDefault="006F30CC" w:rsidP="00714CC6">
            <w:pPr>
              <w:pStyle w:val="TableParagraph"/>
              <w:spacing w:line="32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5-9</w:t>
            </w:r>
            <w:r w:rsidRPr="00CC415D">
              <w:rPr>
                <w:spacing w:val="-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кл</w:t>
            </w:r>
          </w:p>
        </w:tc>
        <w:tc>
          <w:tcPr>
            <w:tcW w:w="3159" w:type="dxa"/>
          </w:tcPr>
          <w:p w14:paraId="09D05062" w14:textId="77777777" w:rsidR="006F30CC" w:rsidRPr="00CC415D" w:rsidRDefault="006F30CC" w:rsidP="00714CC6">
            <w:pPr>
              <w:pStyle w:val="TableParagraph"/>
              <w:spacing w:line="320" w:lineRule="exact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6</w:t>
            </w:r>
          </w:p>
        </w:tc>
      </w:tr>
      <w:tr w:rsidR="006F30CC" w:rsidRPr="00CC415D" w14:paraId="4E53BCB1" w14:textId="77777777" w:rsidTr="00761045">
        <w:trPr>
          <w:trHeight w:val="374"/>
        </w:trPr>
        <w:tc>
          <w:tcPr>
            <w:tcW w:w="3762" w:type="dxa"/>
          </w:tcPr>
          <w:p w14:paraId="370E1883" w14:textId="77777777" w:rsidR="006F30CC" w:rsidRPr="00CC415D" w:rsidRDefault="006F30CC" w:rsidP="00714CC6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Викторины</w:t>
            </w:r>
          </w:p>
        </w:tc>
        <w:tc>
          <w:tcPr>
            <w:tcW w:w="3145" w:type="dxa"/>
          </w:tcPr>
          <w:p w14:paraId="32CF2F02" w14:textId="77777777" w:rsidR="006F30CC" w:rsidRPr="00CC415D" w:rsidRDefault="006F30CC" w:rsidP="00714CC6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1-4;</w:t>
            </w:r>
            <w:r w:rsidRPr="00CC415D">
              <w:rPr>
                <w:spacing w:val="-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5-9</w:t>
            </w:r>
            <w:r w:rsidRPr="00CC415D">
              <w:rPr>
                <w:spacing w:val="-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кл</w:t>
            </w:r>
          </w:p>
        </w:tc>
        <w:tc>
          <w:tcPr>
            <w:tcW w:w="3159" w:type="dxa"/>
          </w:tcPr>
          <w:p w14:paraId="514B3C43" w14:textId="25C4D986" w:rsidR="006F30CC" w:rsidRPr="00CC415D" w:rsidRDefault="00761045" w:rsidP="00714CC6">
            <w:pPr>
              <w:pStyle w:val="TableParagraph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5</w:t>
            </w:r>
          </w:p>
        </w:tc>
      </w:tr>
      <w:tr w:rsidR="006F30CC" w:rsidRPr="00CC415D" w14:paraId="7E3624DF" w14:textId="77777777" w:rsidTr="00761045">
        <w:trPr>
          <w:trHeight w:val="374"/>
        </w:trPr>
        <w:tc>
          <w:tcPr>
            <w:tcW w:w="3762" w:type="dxa"/>
          </w:tcPr>
          <w:p w14:paraId="7D7AB0C8" w14:textId="77777777" w:rsidR="006F30CC" w:rsidRPr="00CC415D" w:rsidRDefault="006F30CC" w:rsidP="00714CC6">
            <w:pPr>
              <w:pStyle w:val="TableParagraph"/>
              <w:spacing w:line="31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Праздники</w:t>
            </w:r>
            <w:r w:rsidRPr="00CC415D">
              <w:rPr>
                <w:spacing w:val="-18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книг</w:t>
            </w:r>
          </w:p>
        </w:tc>
        <w:tc>
          <w:tcPr>
            <w:tcW w:w="3145" w:type="dxa"/>
          </w:tcPr>
          <w:p w14:paraId="66DCEABB" w14:textId="77777777" w:rsidR="006F30CC" w:rsidRPr="00CC415D" w:rsidRDefault="006F30CC" w:rsidP="00714CC6">
            <w:pPr>
              <w:pStyle w:val="TableParagraph"/>
              <w:spacing w:line="31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1-4</w:t>
            </w:r>
            <w:r w:rsidRPr="00CC415D">
              <w:rPr>
                <w:spacing w:val="-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кл</w:t>
            </w:r>
          </w:p>
        </w:tc>
        <w:tc>
          <w:tcPr>
            <w:tcW w:w="3159" w:type="dxa"/>
          </w:tcPr>
          <w:p w14:paraId="4425EE5C" w14:textId="77777777" w:rsidR="006F30CC" w:rsidRPr="00CC415D" w:rsidRDefault="006F30CC" w:rsidP="00714CC6">
            <w:pPr>
              <w:pStyle w:val="TableParagraph"/>
              <w:spacing w:line="310" w:lineRule="exact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2</w:t>
            </w:r>
          </w:p>
        </w:tc>
      </w:tr>
      <w:tr w:rsidR="006F30CC" w:rsidRPr="00CC415D" w14:paraId="7234935A" w14:textId="77777777" w:rsidTr="00761045">
        <w:trPr>
          <w:trHeight w:val="682"/>
        </w:trPr>
        <w:tc>
          <w:tcPr>
            <w:tcW w:w="3762" w:type="dxa"/>
          </w:tcPr>
          <w:p w14:paraId="7E317CF6" w14:textId="0BCD17F5" w:rsidR="006F30CC" w:rsidRPr="00CC415D" w:rsidRDefault="006F30CC" w:rsidP="00761045">
            <w:pPr>
              <w:pStyle w:val="TableParagraph"/>
              <w:spacing w:line="271" w:lineRule="auto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Другие</w:t>
            </w:r>
            <w:r w:rsidR="00761045" w:rsidRPr="00CC415D">
              <w:rPr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(выставки,</w:t>
            </w:r>
            <w:r w:rsidRPr="00CC415D">
              <w:rPr>
                <w:spacing w:val="1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библиографические</w:t>
            </w:r>
            <w:r w:rsidR="00761045" w:rsidRPr="00CC415D">
              <w:rPr>
                <w:spacing w:val="-67"/>
                <w:sz w:val="24"/>
                <w:szCs w:val="24"/>
              </w:rPr>
              <w:t xml:space="preserve">                                     </w:t>
            </w:r>
            <w:r w:rsidRPr="00CC415D">
              <w:rPr>
                <w:sz w:val="24"/>
                <w:szCs w:val="24"/>
              </w:rPr>
              <w:t>обзоры)</w:t>
            </w:r>
          </w:p>
        </w:tc>
        <w:tc>
          <w:tcPr>
            <w:tcW w:w="3145" w:type="dxa"/>
          </w:tcPr>
          <w:p w14:paraId="4B93F69B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06688149" w14:textId="77777777" w:rsidR="006F30CC" w:rsidRPr="00CC415D" w:rsidRDefault="006F30CC" w:rsidP="00714CC6">
            <w:pPr>
              <w:pStyle w:val="TableParagraph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постоянно</w:t>
            </w:r>
          </w:p>
        </w:tc>
      </w:tr>
      <w:tr w:rsidR="006F30CC" w:rsidRPr="00CC415D" w14:paraId="602EFD5C" w14:textId="77777777" w:rsidTr="00761045">
        <w:trPr>
          <w:trHeight w:val="934"/>
        </w:trPr>
        <w:tc>
          <w:tcPr>
            <w:tcW w:w="3762" w:type="dxa"/>
          </w:tcPr>
          <w:p w14:paraId="6605C89F" w14:textId="1C12431D" w:rsidR="006F30CC" w:rsidRPr="00CC415D" w:rsidRDefault="006F30CC" w:rsidP="00714CC6">
            <w:pPr>
              <w:pStyle w:val="TableParagraph"/>
              <w:spacing w:line="276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w w:val="95"/>
                <w:sz w:val="24"/>
                <w:szCs w:val="24"/>
              </w:rPr>
              <w:t>Информационные</w:t>
            </w:r>
            <w:r w:rsidRPr="00CC415D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CC415D">
              <w:rPr>
                <w:w w:val="95"/>
                <w:sz w:val="24"/>
                <w:szCs w:val="24"/>
              </w:rPr>
              <w:t>уроки</w:t>
            </w:r>
            <w:r w:rsidRPr="00CC415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="00761045" w:rsidRPr="00CC415D">
              <w:rPr>
                <w:spacing w:val="-64"/>
                <w:w w:val="95"/>
                <w:sz w:val="24"/>
                <w:szCs w:val="24"/>
              </w:rPr>
              <w:t xml:space="preserve">                               </w:t>
            </w:r>
            <w:r w:rsidRPr="00CC415D">
              <w:rPr>
                <w:sz w:val="24"/>
                <w:szCs w:val="24"/>
              </w:rPr>
              <w:t>по</w:t>
            </w:r>
          </w:p>
          <w:p w14:paraId="06EE6F61" w14:textId="77777777" w:rsidR="006F30CC" w:rsidRPr="00CC415D" w:rsidRDefault="006F30CC" w:rsidP="00714CC6">
            <w:pPr>
              <w:pStyle w:val="TableParagraph"/>
              <w:spacing w:line="268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>библиотечной</w:t>
            </w:r>
            <w:r w:rsidRPr="00CC415D">
              <w:rPr>
                <w:spacing w:val="-16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культуре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w w:val="90"/>
                <w:sz w:val="24"/>
                <w:szCs w:val="24"/>
              </w:rPr>
              <w:t>и</w:t>
            </w:r>
            <w:r w:rsidRPr="00CC415D">
              <w:rPr>
                <w:spacing w:val="48"/>
                <w:w w:val="90"/>
                <w:sz w:val="24"/>
                <w:szCs w:val="24"/>
              </w:rPr>
              <w:t xml:space="preserve"> </w:t>
            </w:r>
            <w:r w:rsidRPr="00CC415D">
              <w:rPr>
                <w:w w:val="90"/>
                <w:sz w:val="24"/>
                <w:szCs w:val="24"/>
              </w:rPr>
              <w:t>культуре</w:t>
            </w:r>
            <w:r w:rsidRPr="00CC415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CC415D">
              <w:rPr>
                <w:w w:val="90"/>
                <w:sz w:val="24"/>
                <w:szCs w:val="24"/>
              </w:rPr>
              <w:t>чтения</w:t>
            </w:r>
          </w:p>
        </w:tc>
        <w:tc>
          <w:tcPr>
            <w:tcW w:w="3145" w:type="dxa"/>
          </w:tcPr>
          <w:p w14:paraId="04339A22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4AACBF2D" w14:textId="0BE488E5" w:rsidR="006F30CC" w:rsidRPr="00CC415D" w:rsidRDefault="00761045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 xml:space="preserve">  4</w:t>
            </w:r>
          </w:p>
        </w:tc>
      </w:tr>
      <w:tr w:rsidR="006F30CC" w:rsidRPr="00CC415D" w14:paraId="4BF81696" w14:textId="77777777" w:rsidTr="00761045">
        <w:trPr>
          <w:trHeight w:val="378"/>
        </w:trPr>
        <w:tc>
          <w:tcPr>
            <w:tcW w:w="3762" w:type="dxa"/>
          </w:tcPr>
          <w:p w14:paraId="05BA8E5D" w14:textId="77777777" w:rsidR="006F30CC" w:rsidRPr="00CC415D" w:rsidRDefault="006F30CC" w:rsidP="00714CC6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беседы</w:t>
            </w:r>
          </w:p>
        </w:tc>
        <w:tc>
          <w:tcPr>
            <w:tcW w:w="3145" w:type="dxa"/>
          </w:tcPr>
          <w:p w14:paraId="60F43464" w14:textId="77777777" w:rsidR="006F30CC" w:rsidRPr="00CC415D" w:rsidRDefault="006F30CC" w:rsidP="00714CC6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138AB96C" w14:textId="77777777" w:rsidR="006F30CC" w:rsidRPr="00CC415D" w:rsidRDefault="006F30CC" w:rsidP="00714CC6">
            <w:pPr>
              <w:pStyle w:val="TableParagraph"/>
              <w:ind w:left="134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постоянно</w:t>
            </w:r>
          </w:p>
        </w:tc>
      </w:tr>
    </w:tbl>
    <w:p w14:paraId="15C3E9EE" w14:textId="7FDA749F" w:rsidR="00CE242B" w:rsidRPr="00CC415D" w:rsidRDefault="006F30CC" w:rsidP="002A36C5">
      <w:pPr>
        <w:pStyle w:val="11"/>
        <w:numPr>
          <w:ilvl w:val="0"/>
          <w:numId w:val="9"/>
        </w:numPr>
        <w:tabs>
          <w:tab w:val="left" w:pos="993"/>
        </w:tabs>
        <w:spacing w:before="161"/>
        <w:ind w:left="567" w:right="337" w:firstLine="47"/>
        <w:jc w:val="both"/>
        <w:rPr>
          <w:sz w:val="24"/>
          <w:szCs w:val="24"/>
        </w:rPr>
      </w:pPr>
      <w:bookmarkStart w:id="13" w:name="12._Выставочная_работа_(за_предыдущий_го"/>
      <w:bookmarkEnd w:id="13"/>
      <w:r w:rsidRPr="00CC415D">
        <w:rPr>
          <w:w w:val="95"/>
          <w:sz w:val="24"/>
          <w:szCs w:val="24"/>
        </w:rPr>
        <w:t>Выставочная</w:t>
      </w:r>
      <w:r w:rsidRPr="00CC415D">
        <w:rPr>
          <w:spacing w:val="4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работа</w:t>
      </w:r>
      <w:r w:rsidRPr="00CC415D">
        <w:rPr>
          <w:spacing w:val="4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(за</w:t>
      </w:r>
      <w:r w:rsidRPr="00CC415D">
        <w:rPr>
          <w:spacing w:val="5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предыдущий</w:t>
      </w:r>
      <w:r w:rsidRPr="00CC415D">
        <w:rPr>
          <w:spacing w:val="6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год)</w:t>
      </w:r>
    </w:p>
    <w:p w14:paraId="06152F1E" w14:textId="4C0F9330" w:rsidR="006F30CC" w:rsidRPr="00CC415D" w:rsidRDefault="006F30CC" w:rsidP="002A36C5">
      <w:pPr>
        <w:pStyle w:val="a3"/>
        <w:tabs>
          <w:tab w:val="left" w:pos="993"/>
        </w:tabs>
        <w:spacing w:line="276" w:lineRule="auto"/>
        <w:ind w:left="567" w:right="337" w:firstLine="4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Книги-юбиляры,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Писатели-юбиляры,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Праздничные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даты,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Новые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поступления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учебно-методической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литературы;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дню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учителя – «Жизнь моя, школа»; ко дню знаний «Храм науки, мечтаний 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чудес»,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«Целую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руки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низко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голову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склоняя»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(к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Марта),</w:t>
      </w:r>
      <w:r w:rsidRPr="00CC415D">
        <w:rPr>
          <w:spacing w:val="71"/>
          <w:sz w:val="24"/>
          <w:szCs w:val="24"/>
        </w:rPr>
        <w:t xml:space="preserve"> </w:t>
      </w:r>
      <w:r w:rsidRPr="00CC415D">
        <w:rPr>
          <w:sz w:val="24"/>
          <w:szCs w:val="24"/>
        </w:rPr>
        <w:t>писатели</w:t>
      </w:r>
      <w:r w:rsidRPr="00CC415D">
        <w:rPr>
          <w:spacing w:val="71"/>
          <w:sz w:val="24"/>
          <w:szCs w:val="24"/>
        </w:rPr>
        <w:t xml:space="preserve"> </w:t>
      </w:r>
      <w:r w:rsidRPr="00CC415D">
        <w:rPr>
          <w:sz w:val="24"/>
          <w:szCs w:val="24"/>
        </w:rPr>
        <w:t>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женщине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посвящения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женщинам,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«Школа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безопасности»;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«Новогодние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традиции /празднование Нового года в Древней Руси, в странах мира/, «Была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война, была блокада»,к празднованию победы: «Нам нужна одна Победа, мы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ценой не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постоим»,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«Как могут эти дни забыться» (стихи 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войне),</w:t>
      </w:r>
      <w:r w:rsidRPr="00CC415D">
        <w:rPr>
          <w:spacing w:val="71"/>
          <w:sz w:val="24"/>
          <w:szCs w:val="24"/>
        </w:rPr>
        <w:t xml:space="preserve"> </w:t>
      </w:r>
      <w:r w:rsidRPr="00CC415D">
        <w:rPr>
          <w:sz w:val="24"/>
          <w:szCs w:val="24"/>
        </w:rPr>
        <w:t>«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Войны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священные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страницы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навеки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памяти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людской»,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«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Доблесть</w:t>
      </w:r>
      <w:r w:rsidRPr="00CC415D">
        <w:rPr>
          <w:spacing w:val="7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героизм советских воинов»; День Победы, «Герой Великой отечественной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Войны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-</w:t>
      </w:r>
      <w:r w:rsidRPr="00CC415D">
        <w:rPr>
          <w:spacing w:val="13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Последний</w:t>
      </w:r>
      <w:r w:rsidRPr="00CC415D">
        <w:rPr>
          <w:spacing w:val="13"/>
          <w:sz w:val="24"/>
          <w:szCs w:val="24"/>
        </w:rPr>
        <w:t xml:space="preserve"> </w:t>
      </w:r>
      <w:r w:rsidRPr="00CC415D">
        <w:rPr>
          <w:sz w:val="24"/>
          <w:szCs w:val="24"/>
        </w:rPr>
        <w:t>штурм»,</w:t>
      </w:r>
      <w:r w:rsidRPr="00CC415D">
        <w:rPr>
          <w:spacing w:val="23"/>
          <w:sz w:val="24"/>
          <w:szCs w:val="24"/>
        </w:rPr>
        <w:t xml:space="preserve"> </w:t>
      </w:r>
    </w:p>
    <w:p w14:paraId="792C84C5" w14:textId="24DB1713" w:rsidR="006F30CC" w:rsidRPr="00CC415D" w:rsidRDefault="006F30CC" w:rsidP="002A36C5">
      <w:pPr>
        <w:pStyle w:val="a3"/>
        <w:tabs>
          <w:tab w:val="left" w:pos="993"/>
        </w:tabs>
        <w:spacing w:before="4"/>
        <w:ind w:left="567" w:right="337" w:firstLine="4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«Дорога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космос»</w:t>
      </w:r>
      <w:r w:rsidRPr="00CC415D">
        <w:rPr>
          <w:spacing w:val="32"/>
          <w:sz w:val="24"/>
          <w:szCs w:val="24"/>
        </w:rPr>
        <w:t xml:space="preserve"> </w:t>
      </w:r>
      <w:r w:rsidRPr="00CC415D">
        <w:rPr>
          <w:sz w:val="24"/>
          <w:szCs w:val="24"/>
        </w:rPr>
        <w:t>/о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Ю.Гагарине/.</w:t>
      </w:r>
    </w:p>
    <w:p w14:paraId="3BEE6098" w14:textId="5A51F430" w:rsidR="006F30CC" w:rsidRPr="00CC415D" w:rsidRDefault="006F30CC" w:rsidP="002A36C5">
      <w:pPr>
        <w:pStyle w:val="a3"/>
        <w:tabs>
          <w:tab w:val="left" w:pos="993"/>
        </w:tabs>
        <w:spacing w:line="278" w:lineRule="auto"/>
        <w:ind w:left="567" w:right="337" w:firstLine="4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Общее</w:t>
      </w:r>
      <w:r w:rsidRPr="00CC415D">
        <w:rPr>
          <w:spacing w:val="7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количество книжных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выставок (за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год)</w:t>
      </w:r>
      <w:r w:rsidRPr="00CC415D">
        <w:rPr>
          <w:spacing w:val="4"/>
          <w:sz w:val="24"/>
          <w:szCs w:val="24"/>
        </w:rPr>
        <w:t xml:space="preserve"> </w:t>
      </w:r>
      <w:r w:rsidRPr="00CC415D">
        <w:rPr>
          <w:sz w:val="24"/>
          <w:szCs w:val="24"/>
        </w:rPr>
        <w:t>-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18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Библиотечная</w:t>
      </w:r>
      <w:r w:rsidRPr="00CC415D">
        <w:rPr>
          <w:spacing w:val="5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продукция:</w:t>
      </w:r>
      <w:r w:rsidRPr="00CC415D">
        <w:rPr>
          <w:spacing w:val="10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(плакаты,</w:t>
      </w:r>
      <w:r w:rsidRPr="00CC415D">
        <w:rPr>
          <w:spacing w:val="12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стендовый</w:t>
      </w:r>
      <w:r w:rsidRPr="00CC415D">
        <w:rPr>
          <w:spacing w:val="12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материал,</w:t>
      </w:r>
      <w:r w:rsidRPr="00CC415D">
        <w:rPr>
          <w:spacing w:val="-60"/>
          <w:w w:val="90"/>
          <w:sz w:val="24"/>
          <w:szCs w:val="24"/>
        </w:rPr>
        <w:t xml:space="preserve"> </w:t>
      </w:r>
      <w:r w:rsidRPr="00CC415D">
        <w:rPr>
          <w:sz w:val="24"/>
          <w:szCs w:val="24"/>
        </w:rPr>
        <w:t>буклеты,</w:t>
      </w:r>
      <w:r w:rsidRPr="00CC415D">
        <w:rPr>
          <w:spacing w:val="9"/>
          <w:sz w:val="24"/>
          <w:szCs w:val="24"/>
        </w:rPr>
        <w:t xml:space="preserve"> </w:t>
      </w:r>
      <w:r w:rsidRPr="00CC415D">
        <w:rPr>
          <w:sz w:val="24"/>
          <w:szCs w:val="24"/>
        </w:rPr>
        <w:t>памятки,</w:t>
      </w:r>
      <w:r w:rsidR="00710212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презентации)</w:t>
      </w:r>
    </w:p>
    <w:p w14:paraId="42FC77C4" w14:textId="74F0F921" w:rsidR="006F30CC" w:rsidRPr="00CC415D" w:rsidRDefault="006F30CC" w:rsidP="002A36C5">
      <w:pPr>
        <w:pStyle w:val="a4"/>
        <w:numPr>
          <w:ilvl w:val="1"/>
          <w:numId w:val="9"/>
        </w:numPr>
        <w:tabs>
          <w:tab w:val="left" w:pos="993"/>
          <w:tab w:val="left" w:pos="1880"/>
          <w:tab w:val="left" w:pos="1881"/>
        </w:tabs>
        <w:spacing w:before="3"/>
        <w:ind w:left="567" w:right="337" w:firstLine="47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«Справка</w:t>
      </w:r>
      <w:r w:rsidRPr="00CC415D">
        <w:rPr>
          <w:spacing w:val="43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школьной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за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202</w:t>
      </w:r>
      <w:r w:rsidR="00710212" w:rsidRPr="00CC415D">
        <w:rPr>
          <w:sz w:val="24"/>
          <w:szCs w:val="24"/>
        </w:rPr>
        <w:t>3</w:t>
      </w:r>
      <w:r w:rsidRPr="00CC415D">
        <w:rPr>
          <w:sz w:val="24"/>
          <w:szCs w:val="24"/>
        </w:rPr>
        <w:t>-202</w:t>
      </w:r>
      <w:r w:rsidR="00710212" w:rsidRPr="00CC415D">
        <w:rPr>
          <w:sz w:val="24"/>
          <w:szCs w:val="24"/>
        </w:rPr>
        <w:t>4</w:t>
      </w:r>
      <w:r w:rsidRPr="00CC415D">
        <w:rPr>
          <w:sz w:val="24"/>
          <w:szCs w:val="24"/>
        </w:rPr>
        <w:t>уч.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г.»</w:t>
      </w:r>
    </w:p>
    <w:p w14:paraId="1AC62C37" w14:textId="77777777" w:rsidR="003D66AF" w:rsidRPr="00CC415D" w:rsidRDefault="003D66AF" w:rsidP="003D66AF">
      <w:pPr>
        <w:pStyle w:val="a4"/>
        <w:tabs>
          <w:tab w:val="left" w:pos="1880"/>
          <w:tab w:val="left" w:pos="1881"/>
        </w:tabs>
        <w:spacing w:before="3"/>
        <w:ind w:right="337" w:firstLine="0"/>
        <w:jc w:val="right"/>
        <w:rPr>
          <w:sz w:val="24"/>
          <w:szCs w:val="24"/>
        </w:rPr>
      </w:pPr>
    </w:p>
    <w:p w14:paraId="6A8B7E28" w14:textId="163DDD24" w:rsidR="006F30CC" w:rsidRPr="00CC415D" w:rsidRDefault="006F30CC" w:rsidP="00017E61">
      <w:pPr>
        <w:pStyle w:val="a4"/>
        <w:numPr>
          <w:ilvl w:val="0"/>
          <w:numId w:val="9"/>
        </w:numPr>
        <w:tabs>
          <w:tab w:val="left" w:pos="993"/>
        </w:tabs>
        <w:spacing w:before="58"/>
        <w:ind w:left="567" w:right="337" w:hanging="40"/>
        <w:jc w:val="both"/>
        <w:rPr>
          <w:b/>
          <w:bCs/>
          <w:sz w:val="24"/>
          <w:szCs w:val="24"/>
        </w:rPr>
      </w:pPr>
      <w:r w:rsidRPr="00CC415D">
        <w:rPr>
          <w:b/>
          <w:bCs/>
          <w:sz w:val="24"/>
          <w:szCs w:val="24"/>
        </w:rPr>
        <w:t>Отчёт</w:t>
      </w:r>
      <w:r w:rsidRPr="00CC415D">
        <w:rPr>
          <w:b/>
          <w:bCs/>
          <w:spacing w:val="-8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библиотечной</w:t>
      </w:r>
      <w:r w:rsidRPr="00CC415D">
        <w:rPr>
          <w:b/>
          <w:bCs/>
          <w:spacing w:val="-6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работы</w:t>
      </w:r>
      <w:r w:rsidRPr="00CC415D">
        <w:rPr>
          <w:b/>
          <w:bCs/>
          <w:spacing w:val="-1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от</w:t>
      </w:r>
      <w:r w:rsidRPr="00CC415D">
        <w:rPr>
          <w:b/>
          <w:bCs/>
          <w:spacing w:val="-9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21.06.202</w:t>
      </w:r>
      <w:r w:rsidR="00710212" w:rsidRPr="00CC415D">
        <w:rPr>
          <w:b/>
          <w:bCs/>
          <w:sz w:val="24"/>
          <w:szCs w:val="24"/>
        </w:rPr>
        <w:t>4</w:t>
      </w:r>
      <w:r w:rsidRPr="00CC415D">
        <w:rPr>
          <w:b/>
          <w:bCs/>
          <w:spacing w:val="-7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г</w:t>
      </w:r>
    </w:p>
    <w:p w14:paraId="356F2F34" w14:textId="77777777" w:rsidR="003D66AF" w:rsidRPr="00CC415D" w:rsidRDefault="003D66AF" w:rsidP="00017E61">
      <w:pPr>
        <w:pStyle w:val="a4"/>
        <w:tabs>
          <w:tab w:val="left" w:pos="993"/>
        </w:tabs>
        <w:spacing w:before="58"/>
        <w:ind w:left="567" w:right="337" w:hanging="40"/>
        <w:jc w:val="right"/>
        <w:rPr>
          <w:b/>
          <w:bCs/>
          <w:sz w:val="24"/>
          <w:szCs w:val="24"/>
        </w:rPr>
      </w:pPr>
    </w:p>
    <w:p w14:paraId="0473AA37" w14:textId="77777777" w:rsidR="006F30CC" w:rsidRPr="00CC415D" w:rsidRDefault="006F30CC" w:rsidP="00017E61">
      <w:pPr>
        <w:pStyle w:val="a4"/>
        <w:numPr>
          <w:ilvl w:val="0"/>
          <w:numId w:val="9"/>
        </w:numPr>
        <w:tabs>
          <w:tab w:val="left" w:pos="993"/>
        </w:tabs>
        <w:spacing w:before="61"/>
        <w:ind w:left="567" w:right="337" w:hanging="40"/>
        <w:jc w:val="both"/>
        <w:rPr>
          <w:b/>
          <w:bCs/>
          <w:sz w:val="24"/>
          <w:szCs w:val="24"/>
        </w:rPr>
      </w:pPr>
      <w:r w:rsidRPr="00CC415D">
        <w:rPr>
          <w:b/>
          <w:bCs/>
          <w:spacing w:val="-1"/>
          <w:sz w:val="24"/>
          <w:szCs w:val="24"/>
        </w:rPr>
        <w:t>Индивидуальная</w:t>
      </w:r>
      <w:r w:rsidRPr="00CC415D">
        <w:rPr>
          <w:b/>
          <w:bCs/>
          <w:spacing w:val="-16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работа</w:t>
      </w:r>
      <w:r w:rsidRPr="00CC415D">
        <w:rPr>
          <w:b/>
          <w:bCs/>
          <w:spacing w:val="-9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с</w:t>
      </w:r>
      <w:r w:rsidRPr="00CC415D">
        <w:rPr>
          <w:b/>
          <w:bCs/>
          <w:spacing w:val="-9"/>
          <w:sz w:val="24"/>
          <w:szCs w:val="24"/>
        </w:rPr>
        <w:t xml:space="preserve"> </w:t>
      </w:r>
      <w:r w:rsidRPr="00CC415D">
        <w:rPr>
          <w:b/>
          <w:bCs/>
          <w:sz w:val="24"/>
          <w:szCs w:val="24"/>
        </w:rPr>
        <w:t>читателями</w:t>
      </w:r>
    </w:p>
    <w:p w14:paraId="43DE6330" w14:textId="77777777" w:rsidR="006F30CC" w:rsidRPr="00CC415D" w:rsidRDefault="006F30CC" w:rsidP="00017E61">
      <w:pPr>
        <w:pStyle w:val="a3"/>
        <w:tabs>
          <w:tab w:val="left" w:pos="993"/>
        </w:tabs>
        <w:spacing w:before="72" w:line="276" w:lineRule="auto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Беседы о книгах; Обзоры о новых поступлениях; Тематические обзоры;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Помощь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составлении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библиографического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описания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книги;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Помощь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составлении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библиографического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списка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написании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реферата; Рассказ о структуре СБА энциклопедий и справочных изданий</w:t>
      </w:r>
      <w:r w:rsidRPr="00CC415D">
        <w:rPr>
          <w:i/>
          <w:sz w:val="24"/>
          <w:szCs w:val="24"/>
        </w:rPr>
        <w:t xml:space="preserve">. </w:t>
      </w:r>
      <w:r w:rsidRPr="00CC415D">
        <w:rPr>
          <w:sz w:val="24"/>
          <w:szCs w:val="24"/>
        </w:rPr>
        <w:t>Для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индивидуальных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бесед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мероприятий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классах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учителям,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классным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руководителям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выдано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много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подборок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литературы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на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морально-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этические,</w:t>
      </w:r>
      <w:r w:rsidRPr="00CC415D">
        <w:rPr>
          <w:spacing w:val="1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нравственные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темы /о</w:t>
      </w:r>
      <w:r w:rsidRPr="00CC415D">
        <w:rPr>
          <w:spacing w:val="60"/>
          <w:sz w:val="24"/>
          <w:szCs w:val="24"/>
        </w:rPr>
        <w:t xml:space="preserve"> </w:t>
      </w:r>
      <w:r w:rsidRPr="00CC415D">
        <w:rPr>
          <w:sz w:val="24"/>
          <w:szCs w:val="24"/>
        </w:rPr>
        <w:t>вреде</w:t>
      </w:r>
      <w:r w:rsidRPr="00CC415D">
        <w:rPr>
          <w:spacing w:val="61"/>
          <w:sz w:val="24"/>
          <w:szCs w:val="24"/>
        </w:rPr>
        <w:t xml:space="preserve"> </w:t>
      </w:r>
      <w:r w:rsidRPr="00CC415D">
        <w:rPr>
          <w:sz w:val="24"/>
          <w:szCs w:val="24"/>
        </w:rPr>
        <w:t>курения,</w:t>
      </w:r>
      <w:r w:rsidRPr="00CC415D">
        <w:rPr>
          <w:spacing w:val="62"/>
          <w:sz w:val="24"/>
          <w:szCs w:val="24"/>
        </w:rPr>
        <w:t xml:space="preserve"> </w:t>
      </w:r>
      <w:r w:rsidRPr="00CC415D">
        <w:rPr>
          <w:sz w:val="24"/>
          <w:szCs w:val="24"/>
        </w:rPr>
        <w:t>наркотиков,</w:t>
      </w:r>
      <w:r w:rsidRPr="00CC415D">
        <w:rPr>
          <w:spacing w:val="63"/>
          <w:sz w:val="24"/>
          <w:szCs w:val="24"/>
        </w:rPr>
        <w:t xml:space="preserve"> </w:t>
      </w:r>
      <w:r w:rsidRPr="00CC415D">
        <w:rPr>
          <w:sz w:val="24"/>
          <w:szCs w:val="24"/>
        </w:rPr>
        <w:t>этика поведения.</w:t>
      </w:r>
    </w:p>
    <w:p w14:paraId="45900B7E" w14:textId="77777777" w:rsidR="006F30CC" w:rsidRPr="00CC415D" w:rsidRDefault="006F30CC" w:rsidP="00017E61">
      <w:pPr>
        <w:pStyle w:val="a3"/>
        <w:tabs>
          <w:tab w:val="left" w:pos="993"/>
        </w:tabs>
        <w:spacing w:before="1"/>
        <w:ind w:left="567" w:right="337" w:hanging="40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Виды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индивидуальной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(с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указанием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количества):</w:t>
      </w:r>
    </w:p>
    <w:p w14:paraId="5762A22C" w14:textId="53B3694A" w:rsidR="006F30CC" w:rsidRPr="00CC415D" w:rsidRDefault="006F30CC" w:rsidP="00017E61">
      <w:pPr>
        <w:pStyle w:val="a3"/>
        <w:tabs>
          <w:tab w:val="left" w:pos="993"/>
        </w:tabs>
        <w:spacing w:before="53" w:line="276" w:lineRule="auto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Выполнение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тематических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справок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(48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запросов),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из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них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индивидуальное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сопровождение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виде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подборки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преподавателей</w:t>
      </w:r>
      <w:r w:rsidRPr="00CC415D">
        <w:rPr>
          <w:spacing w:val="7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методическим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темам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(69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запросов)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39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учащихся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исследовательским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запросам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рефератам,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подготовка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учащихся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общешкольным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районным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конкурсам плакатов и стенных газет, предметным неделям, олимпиадам (23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запроса)</w:t>
      </w:r>
    </w:p>
    <w:p w14:paraId="7DF447EC" w14:textId="1F913EA7" w:rsidR="006F30CC" w:rsidRPr="00CC415D" w:rsidRDefault="006F30CC" w:rsidP="00017E61">
      <w:pPr>
        <w:tabs>
          <w:tab w:val="left" w:pos="993"/>
        </w:tabs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За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период с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b/>
          <w:sz w:val="24"/>
          <w:szCs w:val="24"/>
          <w:u w:val="thick"/>
        </w:rPr>
        <w:t>01.09.2</w:t>
      </w:r>
      <w:r w:rsidR="00D503F3" w:rsidRPr="00CC415D">
        <w:rPr>
          <w:b/>
          <w:sz w:val="24"/>
          <w:szCs w:val="24"/>
          <w:u w:val="thick"/>
        </w:rPr>
        <w:t>3</w:t>
      </w:r>
      <w:r w:rsidRPr="00CC415D">
        <w:rPr>
          <w:b/>
          <w:spacing w:val="-6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г.</w:t>
      </w:r>
      <w:r w:rsidRPr="00CC415D">
        <w:rPr>
          <w:b/>
          <w:spacing w:val="-9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по</w:t>
      </w:r>
      <w:r w:rsidRPr="00CC415D">
        <w:rPr>
          <w:b/>
          <w:spacing w:val="-16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01.05.2</w:t>
      </w:r>
      <w:r w:rsidR="00D503F3" w:rsidRPr="00CC415D">
        <w:rPr>
          <w:b/>
          <w:sz w:val="24"/>
          <w:szCs w:val="24"/>
          <w:u w:val="thick"/>
        </w:rPr>
        <w:t>4</w:t>
      </w:r>
      <w:r w:rsidRPr="00CC415D">
        <w:rPr>
          <w:b/>
          <w:spacing w:val="-1"/>
          <w:sz w:val="24"/>
          <w:szCs w:val="24"/>
          <w:u w:val="thick"/>
        </w:rPr>
        <w:t xml:space="preserve"> </w:t>
      </w:r>
      <w:r w:rsidRPr="00CC415D">
        <w:rPr>
          <w:b/>
          <w:sz w:val="24"/>
          <w:szCs w:val="24"/>
          <w:u w:val="thick"/>
        </w:rPr>
        <w:t>г</w:t>
      </w:r>
      <w:r w:rsidRPr="00CC415D">
        <w:rPr>
          <w:b/>
          <w:spacing w:val="42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библиотекой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выдано</w:t>
      </w:r>
    </w:p>
    <w:p w14:paraId="08E9D41D" w14:textId="77777777" w:rsidR="005A4A0E" w:rsidRPr="005A4A0E" w:rsidRDefault="006F30CC" w:rsidP="005A4A0E">
      <w:pPr>
        <w:pStyle w:val="a4"/>
        <w:numPr>
          <w:ilvl w:val="1"/>
          <w:numId w:val="9"/>
        </w:numPr>
        <w:tabs>
          <w:tab w:val="left" w:pos="993"/>
          <w:tab w:val="left" w:pos="1803"/>
          <w:tab w:val="left" w:pos="1804"/>
        </w:tabs>
        <w:ind w:left="567" w:right="337" w:hanging="40"/>
        <w:jc w:val="both"/>
        <w:rPr>
          <w:b/>
          <w:sz w:val="24"/>
          <w:szCs w:val="24"/>
        </w:rPr>
      </w:pPr>
      <w:r w:rsidRPr="00CC415D">
        <w:rPr>
          <w:sz w:val="24"/>
          <w:szCs w:val="24"/>
        </w:rPr>
        <w:t>учебников</w:t>
      </w:r>
      <w:r w:rsidRPr="00CC415D">
        <w:rPr>
          <w:spacing w:val="-8"/>
          <w:sz w:val="24"/>
          <w:szCs w:val="24"/>
        </w:rPr>
        <w:t xml:space="preserve"> </w:t>
      </w:r>
      <w:r w:rsidR="00D503F3" w:rsidRPr="00CC415D">
        <w:rPr>
          <w:sz w:val="24"/>
          <w:szCs w:val="24"/>
        </w:rPr>
        <w:t>1904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bCs/>
          <w:sz w:val="24"/>
          <w:szCs w:val="24"/>
        </w:rPr>
        <w:t>экз</w:t>
      </w:r>
    </w:p>
    <w:p w14:paraId="647C3EF0" w14:textId="77777777" w:rsidR="005A4A0E" w:rsidRPr="005A4A0E" w:rsidRDefault="006F30CC" w:rsidP="005A4A0E">
      <w:pPr>
        <w:pStyle w:val="a4"/>
        <w:numPr>
          <w:ilvl w:val="1"/>
          <w:numId w:val="9"/>
        </w:numPr>
        <w:tabs>
          <w:tab w:val="left" w:pos="993"/>
          <w:tab w:val="left" w:pos="1803"/>
          <w:tab w:val="left" w:pos="1804"/>
        </w:tabs>
        <w:ind w:left="567" w:right="337" w:hanging="40"/>
        <w:jc w:val="both"/>
        <w:rPr>
          <w:b/>
          <w:sz w:val="24"/>
          <w:szCs w:val="24"/>
        </w:rPr>
      </w:pPr>
      <w:r w:rsidRPr="005A4A0E">
        <w:rPr>
          <w:sz w:val="24"/>
          <w:szCs w:val="24"/>
        </w:rPr>
        <w:t>диски</w:t>
      </w:r>
      <w:r w:rsidRPr="005A4A0E">
        <w:rPr>
          <w:spacing w:val="-6"/>
          <w:sz w:val="24"/>
          <w:szCs w:val="24"/>
        </w:rPr>
        <w:t xml:space="preserve"> </w:t>
      </w:r>
      <w:r w:rsidRPr="005A4A0E">
        <w:rPr>
          <w:sz w:val="24"/>
          <w:szCs w:val="24"/>
        </w:rPr>
        <w:t>и</w:t>
      </w:r>
      <w:r w:rsidRPr="005A4A0E">
        <w:rPr>
          <w:spacing w:val="-6"/>
          <w:sz w:val="24"/>
          <w:szCs w:val="24"/>
        </w:rPr>
        <w:t xml:space="preserve"> </w:t>
      </w:r>
      <w:r w:rsidRPr="005A4A0E">
        <w:rPr>
          <w:sz w:val="24"/>
          <w:szCs w:val="24"/>
        </w:rPr>
        <w:t>ф/фильмы)</w:t>
      </w:r>
      <w:r w:rsidRPr="005A4A0E">
        <w:rPr>
          <w:spacing w:val="48"/>
          <w:sz w:val="24"/>
          <w:szCs w:val="24"/>
        </w:rPr>
        <w:t xml:space="preserve"> </w:t>
      </w:r>
      <w:r w:rsidRPr="005A4A0E">
        <w:rPr>
          <w:sz w:val="24"/>
          <w:szCs w:val="24"/>
        </w:rPr>
        <w:t>12..</w:t>
      </w:r>
      <w:r w:rsidRPr="005A4A0E">
        <w:rPr>
          <w:bCs/>
          <w:sz w:val="24"/>
          <w:szCs w:val="24"/>
        </w:rPr>
        <w:t>ед.</w:t>
      </w:r>
    </w:p>
    <w:p w14:paraId="6F092F8D" w14:textId="118633C1" w:rsidR="006F30CC" w:rsidRPr="005A4A0E" w:rsidRDefault="006F30CC" w:rsidP="005A4A0E">
      <w:pPr>
        <w:pStyle w:val="a4"/>
        <w:numPr>
          <w:ilvl w:val="1"/>
          <w:numId w:val="9"/>
        </w:numPr>
        <w:tabs>
          <w:tab w:val="left" w:pos="993"/>
          <w:tab w:val="left" w:pos="1803"/>
          <w:tab w:val="left" w:pos="1804"/>
        </w:tabs>
        <w:ind w:left="567" w:right="337" w:hanging="40"/>
        <w:jc w:val="both"/>
        <w:rPr>
          <w:b/>
          <w:sz w:val="24"/>
          <w:szCs w:val="24"/>
        </w:rPr>
      </w:pPr>
      <w:r w:rsidRPr="005A4A0E">
        <w:rPr>
          <w:sz w:val="24"/>
          <w:szCs w:val="24"/>
        </w:rPr>
        <w:t>Количество</w:t>
      </w:r>
      <w:r w:rsidRPr="005A4A0E">
        <w:rPr>
          <w:spacing w:val="-6"/>
          <w:sz w:val="24"/>
          <w:szCs w:val="24"/>
        </w:rPr>
        <w:t xml:space="preserve"> </w:t>
      </w:r>
      <w:r w:rsidRPr="005A4A0E">
        <w:rPr>
          <w:sz w:val="24"/>
          <w:szCs w:val="24"/>
        </w:rPr>
        <w:t>посещений</w:t>
      </w:r>
      <w:r w:rsidRPr="005A4A0E">
        <w:rPr>
          <w:spacing w:val="3"/>
          <w:sz w:val="24"/>
          <w:szCs w:val="24"/>
        </w:rPr>
        <w:t xml:space="preserve"> </w:t>
      </w:r>
      <w:r w:rsidR="00D503F3" w:rsidRPr="005A4A0E">
        <w:rPr>
          <w:sz w:val="24"/>
          <w:szCs w:val="24"/>
        </w:rPr>
        <w:t>1127</w:t>
      </w:r>
      <w:r w:rsidRPr="005A4A0E">
        <w:rPr>
          <w:spacing w:val="43"/>
          <w:sz w:val="24"/>
          <w:szCs w:val="24"/>
        </w:rPr>
        <w:t xml:space="preserve"> </w:t>
      </w:r>
      <w:r w:rsidRPr="005A4A0E">
        <w:rPr>
          <w:bCs/>
          <w:sz w:val="24"/>
          <w:szCs w:val="24"/>
        </w:rPr>
        <w:t>чел.</w:t>
      </w:r>
    </w:p>
    <w:p w14:paraId="7855D09A" w14:textId="77777777" w:rsidR="003D66AF" w:rsidRDefault="003D66AF" w:rsidP="005A4A0E">
      <w:pPr>
        <w:tabs>
          <w:tab w:val="left" w:pos="1803"/>
          <w:tab w:val="left" w:pos="1804"/>
        </w:tabs>
        <w:ind w:right="337"/>
        <w:jc w:val="both"/>
        <w:rPr>
          <w:b/>
          <w:sz w:val="24"/>
          <w:szCs w:val="24"/>
        </w:rPr>
      </w:pPr>
    </w:p>
    <w:p w14:paraId="41366AA6" w14:textId="77777777" w:rsidR="005A4A0E" w:rsidRPr="005A4A0E" w:rsidRDefault="005A4A0E" w:rsidP="005A4A0E">
      <w:pPr>
        <w:tabs>
          <w:tab w:val="left" w:pos="1803"/>
          <w:tab w:val="left" w:pos="1804"/>
        </w:tabs>
        <w:ind w:right="337"/>
        <w:jc w:val="both"/>
        <w:rPr>
          <w:b/>
          <w:sz w:val="24"/>
          <w:szCs w:val="24"/>
        </w:rPr>
      </w:pPr>
    </w:p>
    <w:p w14:paraId="4E72249D" w14:textId="39158C5E" w:rsidR="006F30CC" w:rsidRPr="00CC415D" w:rsidRDefault="005A4A0E" w:rsidP="005A4A0E">
      <w:pPr>
        <w:pStyle w:val="11"/>
        <w:numPr>
          <w:ilvl w:val="0"/>
          <w:numId w:val="9"/>
        </w:numPr>
        <w:ind w:left="567" w:right="337" w:hanging="40"/>
        <w:jc w:val="both"/>
        <w:rPr>
          <w:sz w:val="24"/>
          <w:szCs w:val="24"/>
        </w:rPr>
      </w:pPr>
      <w:bookmarkStart w:id="14" w:name="15._Читатели_библиотеки_(контингент):"/>
      <w:bookmarkEnd w:id="14"/>
      <w:r w:rsidRPr="00CC415D">
        <w:rPr>
          <w:w w:val="90"/>
          <w:sz w:val="24"/>
          <w:szCs w:val="24"/>
        </w:rPr>
        <w:lastRenderedPageBreak/>
        <w:t>Читатели</w:t>
      </w:r>
      <w:r w:rsidRPr="00CC415D">
        <w:rPr>
          <w:spacing w:val="59"/>
          <w:sz w:val="24"/>
          <w:szCs w:val="24"/>
        </w:rPr>
        <w:t xml:space="preserve"> библиотеки</w:t>
      </w:r>
      <w:r w:rsidRPr="00CC415D">
        <w:rPr>
          <w:spacing w:val="56"/>
          <w:sz w:val="24"/>
          <w:szCs w:val="24"/>
        </w:rPr>
        <w:t xml:space="preserve"> (</w:t>
      </w:r>
      <w:r w:rsidR="006F30CC" w:rsidRPr="00CC415D">
        <w:rPr>
          <w:w w:val="90"/>
          <w:sz w:val="24"/>
          <w:szCs w:val="24"/>
        </w:rPr>
        <w:t>контингент):</w:t>
      </w:r>
    </w:p>
    <w:p w14:paraId="0BF38690" w14:textId="77777777" w:rsidR="006F30CC" w:rsidRPr="00CC415D" w:rsidRDefault="006F30CC" w:rsidP="005A4A0E">
      <w:pPr>
        <w:pStyle w:val="a4"/>
        <w:numPr>
          <w:ilvl w:val="1"/>
          <w:numId w:val="9"/>
        </w:numPr>
        <w:tabs>
          <w:tab w:val="left" w:pos="1880"/>
          <w:tab w:val="left" w:pos="1881"/>
        </w:tabs>
        <w:spacing w:before="0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обучающиеся</w:t>
      </w:r>
      <w:r w:rsidRPr="00CC415D">
        <w:rPr>
          <w:spacing w:val="2"/>
          <w:sz w:val="24"/>
          <w:szCs w:val="24"/>
        </w:rPr>
        <w:t xml:space="preserve"> </w:t>
      </w:r>
      <w:r w:rsidRPr="00CC415D">
        <w:rPr>
          <w:sz w:val="24"/>
          <w:szCs w:val="24"/>
        </w:rPr>
        <w:t>1-4-х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классов:</w:t>
      </w:r>
      <w:r w:rsidRPr="00CC415D">
        <w:rPr>
          <w:spacing w:val="50"/>
          <w:sz w:val="24"/>
          <w:szCs w:val="24"/>
        </w:rPr>
        <w:t xml:space="preserve"> </w:t>
      </w:r>
      <w:r w:rsidRPr="00CC415D">
        <w:rPr>
          <w:sz w:val="24"/>
          <w:szCs w:val="24"/>
        </w:rPr>
        <w:t>100%</w:t>
      </w:r>
    </w:p>
    <w:p w14:paraId="187DE887" w14:textId="77777777" w:rsidR="006F30CC" w:rsidRPr="00CC415D" w:rsidRDefault="006F30CC" w:rsidP="005A4A0E">
      <w:pPr>
        <w:pStyle w:val="a4"/>
        <w:numPr>
          <w:ilvl w:val="1"/>
          <w:numId w:val="9"/>
        </w:numPr>
        <w:tabs>
          <w:tab w:val="left" w:pos="2127"/>
        </w:tabs>
        <w:spacing w:before="0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обучающиеся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5-9-х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классов:</w:t>
      </w:r>
      <w:r w:rsidRPr="00CC415D">
        <w:rPr>
          <w:spacing w:val="50"/>
          <w:sz w:val="24"/>
          <w:szCs w:val="24"/>
        </w:rPr>
        <w:t xml:space="preserve"> </w:t>
      </w:r>
      <w:r w:rsidRPr="00CC415D">
        <w:rPr>
          <w:sz w:val="24"/>
          <w:szCs w:val="24"/>
        </w:rPr>
        <w:t>100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%</w:t>
      </w:r>
    </w:p>
    <w:p w14:paraId="243773D4" w14:textId="77777777" w:rsidR="006F30CC" w:rsidRPr="00CC415D" w:rsidRDefault="006F30CC" w:rsidP="005A4A0E">
      <w:pPr>
        <w:pStyle w:val="a4"/>
        <w:numPr>
          <w:ilvl w:val="1"/>
          <w:numId w:val="9"/>
        </w:numPr>
        <w:tabs>
          <w:tab w:val="left" w:pos="1880"/>
          <w:tab w:val="left" w:pos="1881"/>
        </w:tabs>
        <w:spacing w:before="0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сотрудники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школы:</w:t>
      </w:r>
      <w:r w:rsidRPr="00CC415D">
        <w:rPr>
          <w:spacing w:val="43"/>
          <w:sz w:val="24"/>
          <w:szCs w:val="24"/>
        </w:rPr>
        <w:t xml:space="preserve"> </w:t>
      </w:r>
      <w:r w:rsidRPr="00CC415D">
        <w:rPr>
          <w:sz w:val="24"/>
          <w:szCs w:val="24"/>
        </w:rPr>
        <w:t>100.%</w:t>
      </w:r>
    </w:p>
    <w:p w14:paraId="4619564D" w14:textId="5B540AC5" w:rsidR="006F30CC" w:rsidRPr="00CC415D" w:rsidRDefault="006F30CC" w:rsidP="005A4A0E">
      <w:pPr>
        <w:pStyle w:val="a4"/>
        <w:numPr>
          <w:ilvl w:val="1"/>
          <w:numId w:val="9"/>
        </w:numPr>
        <w:tabs>
          <w:tab w:val="left" w:pos="1880"/>
          <w:tab w:val="left" w:pos="1881"/>
        </w:tabs>
        <w:spacing w:before="0"/>
        <w:ind w:left="567" w:right="337" w:hanging="40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родители 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пр.:</w:t>
      </w:r>
      <w:r w:rsidRPr="00CC415D">
        <w:rPr>
          <w:spacing w:val="42"/>
          <w:sz w:val="24"/>
          <w:szCs w:val="24"/>
        </w:rPr>
        <w:t xml:space="preserve"> </w:t>
      </w:r>
      <w:r w:rsidRPr="00CC415D">
        <w:rPr>
          <w:sz w:val="24"/>
          <w:szCs w:val="24"/>
        </w:rPr>
        <w:t>11</w:t>
      </w:r>
      <w:r w:rsidRPr="00CC415D">
        <w:rPr>
          <w:spacing w:val="54"/>
          <w:sz w:val="24"/>
          <w:szCs w:val="24"/>
        </w:rPr>
        <w:t xml:space="preserve"> </w:t>
      </w:r>
      <w:r w:rsidRPr="00CC415D">
        <w:rPr>
          <w:sz w:val="24"/>
          <w:szCs w:val="24"/>
        </w:rPr>
        <w:t>чел.</w:t>
      </w:r>
    </w:p>
    <w:p w14:paraId="59836A8F" w14:textId="77777777" w:rsidR="003D66AF" w:rsidRPr="00CC415D" w:rsidRDefault="003D66AF" w:rsidP="005A4A0E">
      <w:pPr>
        <w:pStyle w:val="a4"/>
        <w:tabs>
          <w:tab w:val="left" w:pos="1880"/>
          <w:tab w:val="left" w:pos="1881"/>
        </w:tabs>
        <w:spacing w:before="0"/>
        <w:ind w:left="567" w:right="337" w:hanging="40"/>
        <w:jc w:val="both"/>
        <w:rPr>
          <w:sz w:val="24"/>
          <w:szCs w:val="24"/>
        </w:rPr>
      </w:pPr>
    </w:p>
    <w:p w14:paraId="551096B9" w14:textId="77777777" w:rsidR="006F30CC" w:rsidRPr="00CC415D" w:rsidRDefault="006F30CC" w:rsidP="005A4A0E">
      <w:pPr>
        <w:pStyle w:val="11"/>
        <w:numPr>
          <w:ilvl w:val="0"/>
          <w:numId w:val="9"/>
        </w:numPr>
        <w:spacing w:before="240"/>
        <w:ind w:left="567" w:right="337" w:hanging="40"/>
        <w:jc w:val="both"/>
        <w:rPr>
          <w:sz w:val="24"/>
          <w:szCs w:val="24"/>
        </w:rPr>
      </w:pPr>
      <w:bookmarkStart w:id="15" w:name="16._Основные_показатели_работы_(в_динами"/>
      <w:bookmarkEnd w:id="15"/>
      <w:r w:rsidRPr="00CC415D">
        <w:rPr>
          <w:sz w:val="24"/>
          <w:szCs w:val="24"/>
        </w:rPr>
        <w:t>Основные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показатели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работы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(в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динамике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за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3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года)</w:t>
      </w:r>
    </w:p>
    <w:p w14:paraId="5527D961" w14:textId="750126E1" w:rsidR="003D66AF" w:rsidRPr="00CC415D" w:rsidRDefault="006F30CC" w:rsidP="005A4A0E">
      <w:pPr>
        <w:pStyle w:val="a3"/>
        <w:spacing w:before="38"/>
        <w:ind w:left="567" w:right="337" w:hanging="40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Организация</w:t>
      </w:r>
      <w:r w:rsidRPr="00CC415D">
        <w:rPr>
          <w:spacing w:val="5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библиотечных</w:t>
      </w:r>
      <w:r w:rsidRPr="00CC415D">
        <w:rPr>
          <w:spacing w:val="2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фондов</w:t>
      </w:r>
      <w:r w:rsidRPr="00CC415D">
        <w:rPr>
          <w:spacing w:val="3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</w:t>
      </w:r>
      <w:r w:rsidRPr="00CC415D">
        <w:rPr>
          <w:spacing w:val="4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каталогов</w:t>
      </w:r>
    </w:p>
    <w:p w14:paraId="7F63C58C" w14:textId="0F309098" w:rsidR="003D66AF" w:rsidRPr="00CC415D" w:rsidRDefault="003D66AF" w:rsidP="005A4A0E">
      <w:pPr>
        <w:spacing w:before="240"/>
        <w:ind w:left="567" w:right="337" w:hanging="40"/>
        <w:jc w:val="both"/>
        <w:rPr>
          <w:b/>
          <w:bCs/>
          <w:iCs/>
          <w:sz w:val="24"/>
          <w:szCs w:val="24"/>
        </w:rPr>
      </w:pPr>
      <w:r w:rsidRPr="00CC415D">
        <w:rPr>
          <w:b/>
          <w:bCs/>
          <w:iCs/>
          <w:sz w:val="24"/>
          <w:szCs w:val="24"/>
        </w:rPr>
        <w:t>Работа</w:t>
      </w:r>
      <w:r w:rsidRPr="00CC415D">
        <w:rPr>
          <w:b/>
          <w:bCs/>
          <w:iCs/>
          <w:spacing w:val="-8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с</w:t>
      </w:r>
      <w:r w:rsidRPr="00CC415D">
        <w:rPr>
          <w:b/>
          <w:bCs/>
          <w:iCs/>
          <w:spacing w:val="-7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основным</w:t>
      </w:r>
      <w:r w:rsidRPr="00CC415D">
        <w:rPr>
          <w:b/>
          <w:bCs/>
          <w:iCs/>
          <w:spacing w:val="-7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фондом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392"/>
        <w:gridCol w:w="2406"/>
        <w:gridCol w:w="2209"/>
      </w:tblGrid>
      <w:tr w:rsidR="003D66AF" w:rsidRPr="00CC415D" w14:paraId="11EF4B9F" w14:textId="77777777" w:rsidTr="00A66C7D">
        <w:trPr>
          <w:trHeight w:val="369"/>
        </w:trPr>
        <w:tc>
          <w:tcPr>
            <w:tcW w:w="2579" w:type="dxa"/>
          </w:tcPr>
          <w:p w14:paraId="319E798E" w14:textId="77777777" w:rsidR="003D66AF" w:rsidRPr="00CC415D" w:rsidRDefault="003D66AF" w:rsidP="005A4A0E">
            <w:pPr>
              <w:pStyle w:val="TableParagraph"/>
              <w:spacing w:line="310" w:lineRule="exact"/>
              <w:ind w:left="56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Движение фонда</w:t>
            </w:r>
          </w:p>
        </w:tc>
        <w:tc>
          <w:tcPr>
            <w:tcW w:w="2392" w:type="dxa"/>
          </w:tcPr>
          <w:p w14:paraId="27AA136E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2021-2022</w:t>
            </w:r>
          </w:p>
        </w:tc>
        <w:tc>
          <w:tcPr>
            <w:tcW w:w="2406" w:type="dxa"/>
          </w:tcPr>
          <w:p w14:paraId="42B82A71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2022-2023</w:t>
            </w:r>
          </w:p>
        </w:tc>
        <w:tc>
          <w:tcPr>
            <w:tcW w:w="2209" w:type="dxa"/>
          </w:tcPr>
          <w:p w14:paraId="2E4115D5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2023-2024</w:t>
            </w:r>
          </w:p>
        </w:tc>
      </w:tr>
      <w:tr w:rsidR="003D66AF" w:rsidRPr="00CC415D" w14:paraId="134FEF11" w14:textId="77777777" w:rsidTr="00A66C7D">
        <w:trPr>
          <w:trHeight w:val="373"/>
        </w:trPr>
        <w:tc>
          <w:tcPr>
            <w:tcW w:w="2579" w:type="dxa"/>
          </w:tcPr>
          <w:p w14:paraId="2434D1EE" w14:textId="77777777" w:rsidR="003D66AF" w:rsidRPr="00CC415D" w:rsidRDefault="003D66AF" w:rsidP="005A4A0E">
            <w:pPr>
              <w:pStyle w:val="TableParagraph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Поступило</w:t>
            </w:r>
          </w:p>
        </w:tc>
        <w:tc>
          <w:tcPr>
            <w:tcW w:w="2392" w:type="dxa"/>
          </w:tcPr>
          <w:p w14:paraId="19664FA9" w14:textId="77777777" w:rsidR="003D66AF" w:rsidRPr="00CC415D" w:rsidRDefault="003D66AF" w:rsidP="005A4A0E">
            <w:pPr>
              <w:pStyle w:val="TableParagraph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406" w:type="dxa"/>
          </w:tcPr>
          <w:p w14:paraId="050AC2B7" w14:textId="757B3218" w:rsidR="003D66AF" w:rsidRPr="00CC415D" w:rsidRDefault="005901D0" w:rsidP="005A4A0E">
            <w:pPr>
              <w:pStyle w:val="TableParagraph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08DCA26D" w14:textId="5A6F82E0" w:rsidR="003D66AF" w:rsidRPr="00CC415D" w:rsidRDefault="005901D0" w:rsidP="005A4A0E">
            <w:pPr>
              <w:pStyle w:val="TableParagraph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</w:tr>
      <w:tr w:rsidR="003D66AF" w:rsidRPr="00CC415D" w14:paraId="412D5C84" w14:textId="77777777" w:rsidTr="00A66C7D">
        <w:trPr>
          <w:trHeight w:val="369"/>
        </w:trPr>
        <w:tc>
          <w:tcPr>
            <w:tcW w:w="2579" w:type="dxa"/>
          </w:tcPr>
          <w:p w14:paraId="7C930CE1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Выбыло</w:t>
            </w:r>
          </w:p>
        </w:tc>
        <w:tc>
          <w:tcPr>
            <w:tcW w:w="2392" w:type="dxa"/>
          </w:tcPr>
          <w:p w14:paraId="30620C4D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406" w:type="dxa"/>
          </w:tcPr>
          <w:p w14:paraId="3C7EA37D" w14:textId="773C8DFA" w:rsidR="003D66AF" w:rsidRPr="00CC415D" w:rsidRDefault="00695D3B" w:rsidP="005A4A0E">
            <w:pPr>
              <w:pStyle w:val="TableParagraph"/>
              <w:spacing w:line="310" w:lineRule="exact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6152D11E" w14:textId="7F408CE4" w:rsidR="003D66AF" w:rsidRPr="00CC415D" w:rsidRDefault="00695D3B" w:rsidP="005A4A0E">
            <w:pPr>
              <w:pStyle w:val="TableParagraph"/>
              <w:spacing w:line="310" w:lineRule="exact"/>
              <w:ind w:left="567" w:right="337" w:hanging="40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</w:t>
            </w:r>
          </w:p>
        </w:tc>
      </w:tr>
      <w:tr w:rsidR="003D66AF" w:rsidRPr="00CC415D" w14:paraId="5061C489" w14:textId="77777777" w:rsidTr="00A66C7D">
        <w:trPr>
          <w:trHeight w:val="369"/>
        </w:trPr>
        <w:tc>
          <w:tcPr>
            <w:tcW w:w="2579" w:type="dxa"/>
          </w:tcPr>
          <w:p w14:paraId="04430E05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Состоит</w:t>
            </w:r>
            <w:r w:rsidRPr="00CC415D">
              <w:rPr>
                <w:spacing w:val="-13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на</w:t>
            </w:r>
            <w:r w:rsidRPr="00CC415D">
              <w:rPr>
                <w:spacing w:val="-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конец учебного</w:t>
            </w:r>
            <w:r w:rsidRPr="00CC415D">
              <w:rPr>
                <w:spacing w:val="-6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года</w:t>
            </w:r>
          </w:p>
        </w:tc>
        <w:tc>
          <w:tcPr>
            <w:tcW w:w="2392" w:type="dxa"/>
          </w:tcPr>
          <w:p w14:paraId="1B7D9608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2557</w:t>
            </w:r>
          </w:p>
        </w:tc>
        <w:tc>
          <w:tcPr>
            <w:tcW w:w="2406" w:type="dxa"/>
          </w:tcPr>
          <w:p w14:paraId="3BF17DEF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2558</w:t>
            </w:r>
          </w:p>
        </w:tc>
        <w:tc>
          <w:tcPr>
            <w:tcW w:w="2209" w:type="dxa"/>
          </w:tcPr>
          <w:p w14:paraId="3A79092D" w14:textId="77777777" w:rsidR="003D66AF" w:rsidRPr="00CC415D" w:rsidRDefault="003D66AF" w:rsidP="005A4A0E">
            <w:pPr>
              <w:pStyle w:val="TableParagraph"/>
              <w:spacing w:line="310" w:lineRule="exact"/>
              <w:ind w:left="567" w:right="337" w:hanging="40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2689</w:t>
            </w:r>
          </w:p>
        </w:tc>
      </w:tr>
    </w:tbl>
    <w:p w14:paraId="1BBDFBD3" w14:textId="5B2006F7" w:rsidR="006F30CC" w:rsidRPr="00CC415D" w:rsidRDefault="006F30CC" w:rsidP="005A4A0E">
      <w:pPr>
        <w:spacing w:before="240" w:after="55" w:line="315" w:lineRule="exact"/>
        <w:ind w:left="567" w:right="337"/>
        <w:jc w:val="both"/>
        <w:rPr>
          <w:b/>
          <w:bCs/>
          <w:iCs/>
          <w:sz w:val="24"/>
          <w:szCs w:val="24"/>
        </w:rPr>
      </w:pPr>
      <w:r w:rsidRPr="00CC415D">
        <w:rPr>
          <w:b/>
          <w:bCs/>
          <w:iCs/>
          <w:sz w:val="24"/>
          <w:szCs w:val="24"/>
        </w:rPr>
        <w:t>Работа</w:t>
      </w:r>
      <w:r w:rsidRPr="00CC415D">
        <w:rPr>
          <w:b/>
          <w:bCs/>
          <w:iCs/>
          <w:spacing w:val="-8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с</w:t>
      </w:r>
      <w:r w:rsidRPr="00CC415D">
        <w:rPr>
          <w:b/>
          <w:bCs/>
          <w:iCs/>
          <w:spacing w:val="-7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фондом</w:t>
      </w:r>
      <w:r w:rsidRPr="00CC415D">
        <w:rPr>
          <w:b/>
          <w:bCs/>
          <w:iCs/>
          <w:spacing w:val="-7"/>
          <w:sz w:val="24"/>
          <w:szCs w:val="24"/>
        </w:rPr>
        <w:t xml:space="preserve"> </w:t>
      </w:r>
      <w:r w:rsidRPr="00CC415D">
        <w:rPr>
          <w:b/>
          <w:bCs/>
          <w:iCs/>
          <w:sz w:val="24"/>
          <w:szCs w:val="24"/>
        </w:rPr>
        <w:t>учебников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392"/>
        <w:gridCol w:w="2406"/>
        <w:gridCol w:w="2209"/>
      </w:tblGrid>
      <w:tr w:rsidR="00605F5E" w:rsidRPr="00CC415D" w14:paraId="512F56A6" w14:textId="77777777" w:rsidTr="00A66C7D">
        <w:trPr>
          <w:trHeight w:val="367"/>
        </w:trPr>
        <w:tc>
          <w:tcPr>
            <w:tcW w:w="2579" w:type="dxa"/>
            <w:tcBorders>
              <w:bottom w:val="single" w:sz="6" w:space="0" w:color="000000"/>
            </w:tcBorders>
          </w:tcPr>
          <w:p w14:paraId="38F6FE17" w14:textId="77777777" w:rsidR="00605F5E" w:rsidRPr="00CC415D" w:rsidRDefault="00605F5E" w:rsidP="00A66C7D">
            <w:pPr>
              <w:pStyle w:val="TableParagraph"/>
              <w:ind w:left="283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Движение</w:t>
            </w:r>
            <w:r w:rsidRPr="00CC415D">
              <w:rPr>
                <w:spacing w:val="-1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фонда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14:paraId="767E7A97" w14:textId="77777777" w:rsidR="00605F5E" w:rsidRPr="00CC415D" w:rsidRDefault="00605F5E" w:rsidP="00A66C7D">
            <w:pPr>
              <w:pStyle w:val="TableParagraph"/>
              <w:ind w:left="563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2021-2022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14:paraId="6D31E292" w14:textId="77777777" w:rsidR="00605F5E" w:rsidRPr="00CC415D" w:rsidRDefault="00605F5E" w:rsidP="00A66C7D">
            <w:pPr>
              <w:pStyle w:val="TableParagraph"/>
              <w:ind w:left="576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2022-2023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14:paraId="2DCDF4A6" w14:textId="77777777" w:rsidR="00605F5E" w:rsidRPr="00CC415D" w:rsidRDefault="00605F5E" w:rsidP="00A66C7D">
            <w:pPr>
              <w:pStyle w:val="TableParagraph"/>
              <w:ind w:left="471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2023-2024</w:t>
            </w:r>
          </w:p>
        </w:tc>
      </w:tr>
      <w:tr w:rsidR="00605F5E" w:rsidRPr="00CC415D" w14:paraId="698D26B0" w14:textId="77777777" w:rsidTr="00A66C7D">
        <w:trPr>
          <w:trHeight w:val="366"/>
        </w:trPr>
        <w:tc>
          <w:tcPr>
            <w:tcW w:w="2579" w:type="dxa"/>
            <w:tcBorders>
              <w:top w:val="single" w:sz="6" w:space="0" w:color="000000"/>
            </w:tcBorders>
          </w:tcPr>
          <w:p w14:paraId="201C100C" w14:textId="77777777" w:rsidR="00605F5E" w:rsidRPr="00CC415D" w:rsidRDefault="00605F5E" w:rsidP="00A66C7D">
            <w:pPr>
              <w:pStyle w:val="TableParagraph"/>
              <w:spacing w:line="313" w:lineRule="exact"/>
              <w:ind w:left="115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Поступило</w:t>
            </w:r>
          </w:p>
        </w:tc>
        <w:tc>
          <w:tcPr>
            <w:tcW w:w="2392" w:type="dxa"/>
            <w:tcBorders>
              <w:top w:val="single" w:sz="6" w:space="0" w:color="000000"/>
            </w:tcBorders>
          </w:tcPr>
          <w:p w14:paraId="6FA06BDB" w14:textId="77777777" w:rsidR="00605F5E" w:rsidRPr="00CC415D" w:rsidRDefault="00605F5E" w:rsidP="00A66C7D">
            <w:pPr>
              <w:pStyle w:val="TableParagraph"/>
              <w:spacing w:line="313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7856A60B" w14:textId="77777777" w:rsidR="00605F5E" w:rsidRPr="00CC415D" w:rsidRDefault="00605F5E" w:rsidP="00A66C7D">
            <w:pPr>
              <w:pStyle w:val="TableParagraph"/>
              <w:spacing w:line="313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14:paraId="2F2CED02" w14:textId="77777777" w:rsidR="00605F5E" w:rsidRPr="00CC415D" w:rsidRDefault="00605F5E" w:rsidP="00A66C7D">
            <w:pPr>
              <w:pStyle w:val="TableParagraph"/>
              <w:spacing w:line="313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131</w:t>
            </w:r>
          </w:p>
        </w:tc>
      </w:tr>
      <w:tr w:rsidR="00605F5E" w:rsidRPr="00CC415D" w14:paraId="70BD854D" w14:textId="77777777" w:rsidTr="00A66C7D">
        <w:trPr>
          <w:trHeight w:val="369"/>
        </w:trPr>
        <w:tc>
          <w:tcPr>
            <w:tcW w:w="2579" w:type="dxa"/>
          </w:tcPr>
          <w:p w14:paraId="67121A48" w14:textId="77777777" w:rsidR="00605F5E" w:rsidRPr="00CC415D" w:rsidRDefault="00605F5E" w:rsidP="00A66C7D">
            <w:pPr>
              <w:pStyle w:val="TableParagraph"/>
              <w:ind w:left="115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Выбыло</w:t>
            </w:r>
          </w:p>
        </w:tc>
        <w:tc>
          <w:tcPr>
            <w:tcW w:w="2392" w:type="dxa"/>
          </w:tcPr>
          <w:p w14:paraId="3C872F06" w14:textId="77777777" w:rsidR="00605F5E" w:rsidRPr="00CC415D" w:rsidRDefault="00605F5E" w:rsidP="00A66C7D">
            <w:pPr>
              <w:pStyle w:val="TableParagraph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406" w:type="dxa"/>
          </w:tcPr>
          <w:p w14:paraId="2923BE1E" w14:textId="77777777" w:rsidR="00605F5E" w:rsidRPr="00CC415D" w:rsidRDefault="00605F5E" w:rsidP="00A66C7D">
            <w:pPr>
              <w:pStyle w:val="TableParagraph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5B413C92" w14:textId="77777777" w:rsidR="00605F5E" w:rsidRPr="00CC415D" w:rsidRDefault="00605F5E" w:rsidP="00A66C7D">
            <w:pPr>
              <w:pStyle w:val="TableParagraph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0</w:t>
            </w:r>
          </w:p>
        </w:tc>
      </w:tr>
      <w:tr w:rsidR="00605F5E" w:rsidRPr="00CC415D" w14:paraId="4CB5E279" w14:textId="77777777" w:rsidTr="00A66C7D">
        <w:trPr>
          <w:trHeight w:val="743"/>
        </w:trPr>
        <w:tc>
          <w:tcPr>
            <w:tcW w:w="2579" w:type="dxa"/>
          </w:tcPr>
          <w:p w14:paraId="31AFDA21" w14:textId="77777777" w:rsidR="00605F5E" w:rsidRPr="00CC415D" w:rsidRDefault="00605F5E" w:rsidP="00A66C7D">
            <w:pPr>
              <w:pStyle w:val="TableParagraph"/>
              <w:spacing w:line="268" w:lineRule="auto"/>
              <w:ind w:left="115"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>Состоит</w:t>
            </w:r>
            <w:r w:rsidRPr="00CC415D">
              <w:rPr>
                <w:spacing w:val="-16"/>
                <w:sz w:val="24"/>
                <w:szCs w:val="24"/>
              </w:rPr>
              <w:t xml:space="preserve"> </w:t>
            </w:r>
            <w:r w:rsidRPr="00CC415D">
              <w:rPr>
                <w:spacing w:val="-1"/>
                <w:sz w:val="24"/>
                <w:szCs w:val="24"/>
              </w:rPr>
              <w:t>на</w:t>
            </w:r>
            <w:r w:rsidRPr="00CC415D">
              <w:rPr>
                <w:spacing w:val="-6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конец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учебного</w:t>
            </w:r>
            <w:r w:rsidRPr="00CC415D">
              <w:rPr>
                <w:spacing w:val="-4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года</w:t>
            </w:r>
          </w:p>
        </w:tc>
        <w:tc>
          <w:tcPr>
            <w:tcW w:w="2392" w:type="dxa"/>
          </w:tcPr>
          <w:p w14:paraId="424FE0E8" w14:textId="77777777" w:rsidR="00605F5E" w:rsidRPr="00CC415D" w:rsidRDefault="00605F5E" w:rsidP="00A66C7D">
            <w:pPr>
              <w:pStyle w:val="TableParagraph"/>
              <w:spacing w:line="320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9146</w:t>
            </w:r>
          </w:p>
        </w:tc>
        <w:tc>
          <w:tcPr>
            <w:tcW w:w="2406" w:type="dxa"/>
          </w:tcPr>
          <w:p w14:paraId="0D73F19C" w14:textId="77777777" w:rsidR="00605F5E" w:rsidRPr="00CC415D" w:rsidRDefault="00605F5E" w:rsidP="00A66C7D">
            <w:pPr>
              <w:pStyle w:val="TableParagraph"/>
              <w:spacing w:line="320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9146</w:t>
            </w:r>
          </w:p>
        </w:tc>
        <w:tc>
          <w:tcPr>
            <w:tcW w:w="2209" w:type="dxa"/>
          </w:tcPr>
          <w:p w14:paraId="3408B288" w14:textId="77777777" w:rsidR="00605F5E" w:rsidRPr="00CC415D" w:rsidRDefault="00605F5E" w:rsidP="00A66C7D">
            <w:pPr>
              <w:pStyle w:val="TableParagraph"/>
              <w:spacing w:line="320" w:lineRule="exact"/>
              <w:ind w:left="0" w:right="337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9146</w:t>
            </w:r>
          </w:p>
        </w:tc>
      </w:tr>
    </w:tbl>
    <w:p w14:paraId="78BE1857" w14:textId="77777777" w:rsidR="00605F5E" w:rsidRPr="00CC415D" w:rsidRDefault="00605F5E" w:rsidP="00605F5E">
      <w:pPr>
        <w:pStyle w:val="a3"/>
        <w:ind w:left="0" w:right="337"/>
        <w:jc w:val="both"/>
        <w:rPr>
          <w:i/>
          <w:sz w:val="24"/>
          <w:szCs w:val="24"/>
        </w:rPr>
      </w:pPr>
    </w:p>
    <w:p w14:paraId="2FB8C063" w14:textId="77777777" w:rsidR="00605F5E" w:rsidRPr="00CC415D" w:rsidRDefault="00605F5E" w:rsidP="00605F5E">
      <w:pPr>
        <w:pStyle w:val="a3"/>
        <w:ind w:left="0" w:right="337"/>
        <w:jc w:val="both"/>
        <w:rPr>
          <w:i/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2180"/>
        <w:gridCol w:w="1935"/>
        <w:gridCol w:w="2142"/>
      </w:tblGrid>
      <w:tr w:rsidR="00605F5E" w:rsidRPr="00CC415D" w14:paraId="3B73E5BE" w14:textId="77777777" w:rsidTr="00A66C7D">
        <w:trPr>
          <w:trHeight w:val="628"/>
        </w:trPr>
        <w:tc>
          <w:tcPr>
            <w:tcW w:w="3382" w:type="dxa"/>
          </w:tcPr>
          <w:p w14:paraId="7EBF44BA" w14:textId="77777777" w:rsidR="00605F5E" w:rsidRPr="00CC415D" w:rsidRDefault="00605F5E" w:rsidP="00A66C7D">
            <w:pPr>
              <w:pStyle w:val="TableParagraph"/>
              <w:spacing w:line="240" w:lineRule="auto"/>
              <w:ind w:left="0" w:right="337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0ABC98B9" w14:textId="77777777" w:rsidR="00605F5E" w:rsidRPr="00CC415D" w:rsidRDefault="00605F5E" w:rsidP="00A66C7D">
            <w:pPr>
              <w:pStyle w:val="TableParagraph"/>
              <w:spacing w:line="299" w:lineRule="exact"/>
              <w:ind w:left="566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2021-2022</w:t>
            </w:r>
          </w:p>
        </w:tc>
        <w:tc>
          <w:tcPr>
            <w:tcW w:w="1935" w:type="dxa"/>
          </w:tcPr>
          <w:p w14:paraId="003B9C25" w14:textId="77777777" w:rsidR="00605F5E" w:rsidRPr="00CC415D" w:rsidRDefault="00605F5E" w:rsidP="00A66C7D">
            <w:pPr>
              <w:pStyle w:val="TableParagraph"/>
              <w:tabs>
                <w:tab w:val="left" w:pos="1378"/>
              </w:tabs>
              <w:spacing w:line="299" w:lineRule="exact"/>
              <w:ind w:left="-40"/>
              <w:jc w:val="center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2022-2023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09E1EDFE" w14:textId="77777777" w:rsidR="00605F5E" w:rsidRPr="00CC415D" w:rsidRDefault="00605F5E" w:rsidP="00A66C7D">
            <w:pPr>
              <w:pStyle w:val="TableParagraph"/>
              <w:ind w:left="585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2023-2024</w:t>
            </w:r>
          </w:p>
        </w:tc>
      </w:tr>
      <w:tr w:rsidR="00605F5E" w:rsidRPr="00CC415D" w14:paraId="5EBC7D60" w14:textId="77777777" w:rsidTr="00A66C7D">
        <w:trPr>
          <w:trHeight w:val="369"/>
        </w:trPr>
        <w:tc>
          <w:tcPr>
            <w:tcW w:w="3382" w:type="dxa"/>
          </w:tcPr>
          <w:p w14:paraId="68418247" w14:textId="77777777" w:rsidR="00605F5E" w:rsidRPr="00CC415D" w:rsidRDefault="00605F5E" w:rsidP="00A66C7D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14.1.Книговыдача:</w:t>
            </w:r>
          </w:p>
        </w:tc>
        <w:tc>
          <w:tcPr>
            <w:tcW w:w="2180" w:type="dxa"/>
          </w:tcPr>
          <w:p w14:paraId="342FCDA9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1005</w:t>
            </w:r>
          </w:p>
        </w:tc>
        <w:tc>
          <w:tcPr>
            <w:tcW w:w="1935" w:type="dxa"/>
          </w:tcPr>
          <w:p w14:paraId="28F1AD81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1097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5A99F0EC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1127</w:t>
            </w:r>
          </w:p>
        </w:tc>
      </w:tr>
      <w:tr w:rsidR="00605F5E" w:rsidRPr="00CC415D" w14:paraId="7527C109" w14:textId="77777777" w:rsidTr="00A66C7D">
        <w:trPr>
          <w:trHeight w:val="393"/>
        </w:trPr>
        <w:tc>
          <w:tcPr>
            <w:tcW w:w="3382" w:type="dxa"/>
          </w:tcPr>
          <w:p w14:paraId="0022BE72" w14:textId="77777777" w:rsidR="00605F5E" w:rsidRPr="00CC415D" w:rsidRDefault="00605F5E" w:rsidP="00A66C7D">
            <w:pPr>
              <w:pStyle w:val="TableParagraph"/>
              <w:spacing w:before="3" w:line="240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14.2</w:t>
            </w:r>
            <w:r w:rsidRPr="00CC415D">
              <w:rPr>
                <w:spacing w:val="-12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Обращаемость</w:t>
            </w:r>
          </w:p>
        </w:tc>
        <w:tc>
          <w:tcPr>
            <w:tcW w:w="2180" w:type="dxa"/>
          </w:tcPr>
          <w:p w14:paraId="4FF0C479" w14:textId="77777777" w:rsidR="00605F5E" w:rsidRPr="00CC415D" w:rsidRDefault="00605F5E" w:rsidP="00A66C7D">
            <w:pPr>
              <w:pStyle w:val="TableParagraph"/>
              <w:spacing w:before="3" w:line="240" w:lineRule="auto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14:paraId="62AE447A" w14:textId="77777777" w:rsidR="00605F5E" w:rsidRPr="00CC415D" w:rsidRDefault="00605F5E" w:rsidP="00A66C7D">
            <w:pPr>
              <w:pStyle w:val="TableParagraph"/>
              <w:spacing w:before="3" w:line="240" w:lineRule="auto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1,6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5285E179" w14:textId="77777777" w:rsidR="00605F5E" w:rsidRPr="00CC415D" w:rsidRDefault="00605F5E" w:rsidP="00A66C7D">
            <w:pPr>
              <w:pStyle w:val="TableParagraph"/>
              <w:spacing w:before="3" w:line="240" w:lineRule="auto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1,7</w:t>
            </w:r>
          </w:p>
        </w:tc>
      </w:tr>
      <w:tr w:rsidR="00605F5E" w:rsidRPr="00CC415D" w14:paraId="017099A7" w14:textId="77777777" w:rsidTr="00A66C7D">
        <w:trPr>
          <w:trHeight w:val="369"/>
        </w:trPr>
        <w:tc>
          <w:tcPr>
            <w:tcW w:w="3382" w:type="dxa"/>
          </w:tcPr>
          <w:p w14:paraId="11256D8F" w14:textId="77777777" w:rsidR="00605F5E" w:rsidRPr="00CC415D" w:rsidRDefault="00605F5E" w:rsidP="00A66C7D">
            <w:pPr>
              <w:pStyle w:val="TableParagraph"/>
              <w:ind w:right="337"/>
              <w:jc w:val="both"/>
              <w:rPr>
                <w:i/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14.3.Читаемость</w:t>
            </w:r>
            <w:r w:rsidRPr="00CC415D">
              <w:rPr>
                <w:spacing w:val="-1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(на</w:t>
            </w:r>
            <w:r w:rsidRPr="00CC415D">
              <w:rPr>
                <w:spacing w:val="-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читателя</w:t>
            </w:r>
            <w:r w:rsidRPr="00CC415D">
              <w:rPr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180" w:type="dxa"/>
          </w:tcPr>
          <w:p w14:paraId="63E8C104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16,3</w:t>
            </w:r>
          </w:p>
        </w:tc>
        <w:tc>
          <w:tcPr>
            <w:tcW w:w="1935" w:type="dxa"/>
          </w:tcPr>
          <w:p w14:paraId="7341ADE3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17,1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39B8CBD6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17,8</w:t>
            </w:r>
          </w:p>
        </w:tc>
      </w:tr>
      <w:tr w:rsidR="00605F5E" w:rsidRPr="00CC415D" w14:paraId="3406653C" w14:textId="77777777" w:rsidTr="00A66C7D">
        <w:trPr>
          <w:trHeight w:val="517"/>
        </w:trPr>
        <w:tc>
          <w:tcPr>
            <w:tcW w:w="3382" w:type="dxa"/>
          </w:tcPr>
          <w:p w14:paraId="57C34507" w14:textId="77777777" w:rsidR="00605F5E" w:rsidRPr="00CC415D" w:rsidRDefault="00605F5E" w:rsidP="00A66C7D">
            <w:pPr>
              <w:pStyle w:val="TableParagraph"/>
              <w:spacing w:line="235" w:lineRule="auto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pacing w:val="-1"/>
                <w:sz w:val="24"/>
                <w:szCs w:val="24"/>
              </w:rPr>
              <w:t xml:space="preserve">14.4. Посещаемость </w:t>
            </w:r>
            <w:r w:rsidRPr="00CC415D">
              <w:rPr>
                <w:sz w:val="24"/>
                <w:szCs w:val="24"/>
              </w:rPr>
              <w:t>(на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читателя)</w:t>
            </w:r>
          </w:p>
        </w:tc>
        <w:tc>
          <w:tcPr>
            <w:tcW w:w="2180" w:type="dxa"/>
          </w:tcPr>
          <w:p w14:paraId="793C0192" w14:textId="77777777" w:rsidR="00605F5E" w:rsidRPr="00CC415D" w:rsidRDefault="00605F5E" w:rsidP="00A66C7D">
            <w:pPr>
              <w:pStyle w:val="TableParagraph"/>
              <w:ind w:left="23" w:right="26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14,</w:t>
            </w:r>
            <w:r w:rsidRPr="00CC415D">
              <w:rPr>
                <w:w w:val="9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14:paraId="0E153627" w14:textId="77777777" w:rsidR="00605F5E" w:rsidRPr="00CC415D" w:rsidRDefault="00605F5E" w:rsidP="00A66C7D">
            <w:pPr>
              <w:pStyle w:val="TableParagraph"/>
              <w:ind w:left="23" w:right="26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15,</w:t>
            </w:r>
            <w:r w:rsidRPr="00CC415D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5ECB303C" w14:textId="77777777" w:rsidR="00605F5E" w:rsidRPr="00CC415D" w:rsidRDefault="00605F5E" w:rsidP="00A66C7D">
            <w:pPr>
              <w:pStyle w:val="TableParagraph"/>
              <w:spacing w:line="312" w:lineRule="exact"/>
              <w:ind w:left="23" w:right="26"/>
              <w:jc w:val="both"/>
              <w:rPr>
                <w:sz w:val="24"/>
                <w:szCs w:val="24"/>
              </w:rPr>
            </w:pPr>
            <w:r w:rsidRPr="00CC415D">
              <w:rPr>
                <w:w w:val="99"/>
                <w:sz w:val="24"/>
                <w:szCs w:val="24"/>
              </w:rPr>
              <w:t>15,</w:t>
            </w:r>
            <w:r w:rsidRPr="00CC415D">
              <w:rPr>
                <w:w w:val="90"/>
                <w:sz w:val="24"/>
                <w:szCs w:val="24"/>
              </w:rPr>
              <w:t>4</w:t>
            </w:r>
          </w:p>
        </w:tc>
      </w:tr>
      <w:tr w:rsidR="00605F5E" w:rsidRPr="00CC415D" w14:paraId="6D5B36F3" w14:textId="77777777" w:rsidTr="00A66C7D">
        <w:trPr>
          <w:trHeight w:val="373"/>
        </w:trPr>
        <w:tc>
          <w:tcPr>
            <w:tcW w:w="3382" w:type="dxa"/>
          </w:tcPr>
          <w:p w14:paraId="746676CD" w14:textId="77777777" w:rsidR="00605F5E" w:rsidRPr="00CC415D" w:rsidRDefault="00605F5E" w:rsidP="00A66C7D">
            <w:pPr>
              <w:pStyle w:val="TableParagraph"/>
              <w:tabs>
                <w:tab w:val="left" w:pos="846"/>
              </w:tabs>
              <w:spacing w:line="320" w:lineRule="exact"/>
              <w:ind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14.5.Средняя</w:t>
            </w:r>
            <w:r w:rsidRPr="00CC415D">
              <w:rPr>
                <w:spacing w:val="-16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книговыдачи</w:t>
            </w:r>
          </w:p>
        </w:tc>
        <w:tc>
          <w:tcPr>
            <w:tcW w:w="2180" w:type="dxa"/>
          </w:tcPr>
          <w:p w14:paraId="19E885AB" w14:textId="77777777" w:rsidR="00605F5E" w:rsidRPr="00CC415D" w:rsidRDefault="00605F5E" w:rsidP="00A66C7D">
            <w:pPr>
              <w:pStyle w:val="TableParagraph"/>
              <w:spacing w:line="32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15,2</w:t>
            </w:r>
          </w:p>
        </w:tc>
        <w:tc>
          <w:tcPr>
            <w:tcW w:w="1935" w:type="dxa"/>
          </w:tcPr>
          <w:p w14:paraId="085CB9E1" w14:textId="77777777" w:rsidR="00605F5E" w:rsidRPr="00CC415D" w:rsidRDefault="00605F5E" w:rsidP="00A66C7D">
            <w:pPr>
              <w:pStyle w:val="TableParagraph"/>
              <w:spacing w:line="32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17,8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6853AE86" w14:textId="77777777" w:rsidR="00605F5E" w:rsidRPr="00CC415D" w:rsidRDefault="00605F5E" w:rsidP="00A66C7D">
            <w:pPr>
              <w:pStyle w:val="TableParagraph"/>
              <w:spacing w:line="320" w:lineRule="exact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18,9</w:t>
            </w:r>
          </w:p>
        </w:tc>
      </w:tr>
      <w:tr w:rsidR="00605F5E" w:rsidRPr="00CC415D" w14:paraId="3338BB1E" w14:textId="77777777" w:rsidTr="00A66C7D">
        <w:trPr>
          <w:trHeight w:val="633"/>
        </w:trPr>
        <w:tc>
          <w:tcPr>
            <w:tcW w:w="3382" w:type="dxa"/>
          </w:tcPr>
          <w:p w14:paraId="5F57F42C" w14:textId="77777777" w:rsidR="00605F5E" w:rsidRPr="00CC415D" w:rsidRDefault="00605F5E" w:rsidP="00A66C7D">
            <w:pPr>
              <w:pStyle w:val="TableParagraph"/>
              <w:spacing w:line="316" w:lineRule="exact"/>
              <w:ind w:right="-23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14.6Средняя</w:t>
            </w:r>
            <w:r w:rsidRPr="00CC415D">
              <w:rPr>
                <w:spacing w:val="41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посещаемость</w:t>
            </w:r>
            <w:r w:rsidRPr="00CC415D">
              <w:rPr>
                <w:spacing w:val="-6"/>
                <w:sz w:val="24"/>
                <w:szCs w:val="24"/>
              </w:rPr>
              <w:t xml:space="preserve">    </w:t>
            </w:r>
            <w:r w:rsidRPr="00CC415D">
              <w:rPr>
                <w:sz w:val="24"/>
                <w:szCs w:val="24"/>
              </w:rPr>
              <w:t>в</w:t>
            </w:r>
            <w:r w:rsidRPr="00CC415D">
              <w:rPr>
                <w:spacing w:val="-67"/>
                <w:sz w:val="24"/>
                <w:szCs w:val="24"/>
              </w:rPr>
              <w:t xml:space="preserve"> </w:t>
            </w:r>
            <w:r w:rsidRPr="00CC415D">
              <w:rPr>
                <w:sz w:val="24"/>
                <w:szCs w:val="24"/>
              </w:rPr>
              <w:t>день</w:t>
            </w:r>
          </w:p>
        </w:tc>
        <w:tc>
          <w:tcPr>
            <w:tcW w:w="2180" w:type="dxa"/>
          </w:tcPr>
          <w:p w14:paraId="4C3F2B67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22,25</w:t>
            </w:r>
          </w:p>
        </w:tc>
        <w:tc>
          <w:tcPr>
            <w:tcW w:w="1935" w:type="dxa"/>
          </w:tcPr>
          <w:p w14:paraId="2E70EC14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25,27</w:t>
            </w:r>
          </w:p>
        </w:tc>
        <w:tc>
          <w:tcPr>
            <w:tcW w:w="2142" w:type="dxa"/>
            <w:tcBorders>
              <w:right w:val="single" w:sz="6" w:space="0" w:color="000000"/>
            </w:tcBorders>
          </w:tcPr>
          <w:p w14:paraId="3D1D970E" w14:textId="77777777" w:rsidR="00605F5E" w:rsidRPr="00CC415D" w:rsidRDefault="00605F5E" w:rsidP="00A66C7D">
            <w:pPr>
              <w:pStyle w:val="TableParagraph"/>
              <w:ind w:left="119" w:right="337"/>
              <w:jc w:val="both"/>
              <w:rPr>
                <w:sz w:val="24"/>
                <w:szCs w:val="24"/>
              </w:rPr>
            </w:pPr>
            <w:r w:rsidRPr="00CC415D">
              <w:rPr>
                <w:sz w:val="24"/>
                <w:szCs w:val="24"/>
              </w:rPr>
              <w:t>27,59</w:t>
            </w:r>
          </w:p>
        </w:tc>
      </w:tr>
    </w:tbl>
    <w:p w14:paraId="12E010F3" w14:textId="77777777" w:rsidR="00605F5E" w:rsidRDefault="00605F5E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1631F0E8" w14:textId="77777777" w:rsidR="005A4A0E" w:rsidRDefault="005A4A0E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6260902E" w14:textId="77777777" w:rsidR="005A4A0E" w:rsidRDefault="005A4A0E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5C8290C4" w14:textId="77777777" w:rsidR="005A4A0E" w:rsidRDefault="005A4A0E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67FAF07F" w14:textId="77777777" w:rsidR="005A4A0E" w:rsidRDefault="005A4A0E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48735D09" w14:textId="77777777" w:rsidR="00B9069F" w:rsidRPr="00CC415D" w:rsidRDefault="00B9069F" w:rsidP="00605F5E">
      <w:pPr>
        <w:spacing w:after="55" w:line="315" w:lineRule="exact"/>
        <w:ind w:right="337"/>
        <w:jc w:val="both"/>
        <w:rPr>
          <w:b/>
          <w:bCs/>
          <w:iCs/>
          <w:sz w:val="24"/>
          <w:szCs w:val="24"/>
        </w:rPr>
      </w:pPr>
    </w:p>
    <w:p w14:paraId="7401671E" w14:textId="44FF2D96" w:rsidR="00605F5E" w:rsidRPr="00CC415D" w:rsidRDefault="00605F5E" w:rsidP="00695D3B">
      <w:pPr>
        <w:spacing w:after="55" w:line="315" w:lineRule="exact"/>
        <w:ind w:left="1560" w:right="337"/>
        <w:jc w:val="both"/>
        <w:rPr>
          <w:b/>
          <w:bCs/>
          <w:iCs/>
          <w:sz w:val="24"/>
          <w:szCs w:val="24"/>
        </w:rPr>
      </w:pPr>
      <w:r w:rsidRPr="00CC415D">
        <w:rPr>
          <w:b/>
          <w:bCs/>
          <w:iCs/>
          <w:sz w:val="24"/>
          <w:szCs w:val="24"/>
        </w:rPr>
        <w:lastRenderedPageBreak/>
        <w:t>Инвентаризационная ведомость на имеющееся оборудование.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4253"/>
        <w:gridCol w:w="3608"/>
        <w:gridCol w:w="1275"/>
      </w:tblGrid>
      <w:tr w:rsidR="00605F5E" w:rsidRPr="00CC415D" w14:paraId="5708A400" w14:textId="77777777" w:rsidTr="000A3B6A">
        <w:tc>
          <w:tcPr>
            <w:tcW w:w="850" w:type="dxa"/>
          </w:tcPr>
          <w:p w14:paraId="707F40F4" w14:textId="1CF9B148" w:rsidR="00605F5E" w:rsidRPr="00CC415D" w:rsidRDefault="000A3B6A" w:rsidP="000A3B6A">
            <w:pPr>
              <w:spacing w:after="55" w:line="315" w:lineRule="exact"/>
              <w:ind w:right="-50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14:paraId="5CEBBABD" w14:textId="1536B75D" w:rsidR="00605F5E" w:rsidRPr="00CC415D" w:rsidRDefault="000A3B6A" w:rsidP="000A3B6A">
            <w:pPr>
              <w:spacing w:after="55" w:line="315" w:lineRule="exact"/>
              <w:ind w:right="-50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08" w:type="dxa"/>
          </w:tcPr>
          <w:p w14:paraId="5A67C64A" w14:textId="5B0D4B25" w:rsidR="00605F5E" w:rsidRPr="00CC415D" w:rsidRDefault="000A3B6A" w:rsidP="000A3B6A">
            <w:pPr>
              <w:spacing w:after="55" w:line="315" w:lineRule="exact"/>
              <w:ind w:right="-50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Инвентаризационный номер</w:t>
            </w:r>
          </w:p>
        </w:tc>
        <w:tc>
          <w:tcPr>
            <w:tcW w:w="1275" w:type="dxa"/>
          </w:tcPr>
          <w:p w14:paraId="5A2EF8B8" w14:textId="45F4B9C6" w:rsidR="00605F5E" w:rsidRPr="00CC415D" w:rsidRDefault="000A3B6A" w:rsidP="000A3B6A">
            <w:pPr>
              <w:spacing w:after="55" w:line="315" w:lineRule="exact"/>
              <w:ind w:right="-50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Кол-во</w:t>
            </w:r>
          </w:p>
        </w:tc>
      </w:tr>
      <w:tr w:rsidR="00605F5E" w:rsidRPr="00CC415D" w14:paraId="085539FF" w14:textId="77777777" w:rsidTr="000A3B6A">
        <w:tc>
          <w:tcPr>
            <w:tcW w:w="850" w:type="dxa"/>
          </w:tcPr>
          <w:p w14:paraId="01888931" w14:textId="6BF683E0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E03D392" w14:textId="72D9EED7" w:rsidR="00605F5E" w:rsidRPr="00CC415D" w:rsidRDefault="00571D06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Учительский стол</w:t>
            </w:r>
          </w:p>
        </w:tc>
        <w:tc>
          <w:tcPr>
            <w:tcW w:w="3608" w:type="dxa"/>
          </w:tcPr>
          <w:p w14:paraId="23D87FC7" w14:textId="6B3B76A1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43AABE59" w14:textId="6342F58C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2</w:t>
            </w:r>
          </w:p>
        </w:tc>
      </w:tr>
      <w:tr w:rsidR="00605F5E" w:rsidRPr="00CC415D" w14:paraId="124EC01F" w14:textId="77777777" w:rsidTr="000A3B6A">
        <w:tc>
          <w:tcPr>
            <w:tcW w:w="850" w:type="dxa"/>
          </w:tcPr>
          <w:p w14:paraId="489EA10F" w14:textId="6B2E201C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895A9D9" w14:textId="70888A40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Учительский ст</w:t>
            </w:r>
            <w:r w:rsidRPr="00CC415D">
              <w:rPr>
                <w:iCs/>
                <w:sz w:val="24"/>
                <w:szCs w:val="24"/>
              </w:rPr>
              <w:t>у</w:t>
            </w:r>
            <w:r w:rsidRPr="00CC415D">
              <w:rPr>
                <w:iCs/>
                <w:sz w:val="24"/>
                <w:szCs w:val="24"/>
              </w:rPr>
              <w:t>л</w:t>
            </w:r>
          </w:p>
        </w:tc>
        <w:tc>
          <w:tcPr>
            <w:tcW w:w="3608" w:type="dxa"/>
          </w:tcPr>
          <w:p w14:paraId="70A1A4CC" w14:textId="3141AE36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043C2471" w14:textId="1AD2EDD4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2</w:t>
            </w:r>
          </w:p>
        </w:tc>
      </w:tr>
      <w:tr w:rsidR="00605F5E" w:rsidRPr="00CC415D" w14:paraId="166FF1E7" w14:textId="77777777" w:rsidTr="000A3B6A">
        <w:tc>
          <w:tcPr>
            <w:tcW w:w="850" w:type="dxa"/>
          </w:tcPr>
          <w:p w14:paraId="722D1A29" w14:textId="6392B633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75179E0" w14:textId="3B350F3B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Парты двуместные</w:t>
            </w:r>
          </w:p>
        </w:tc>
        <w:tc>
          <w:tcPr>
            <w:tcW w:w="3608" w:type="dxa"/>
          </w:tcPr>
          <w:p w14:paraId="1BBD5E45" w14:textId="3FC52163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4AD63304" w14:textId="0B657355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2</w:t>
            </w:r>
          </w:p>
        </w:tc>
      </w:tr>
      <w:tr w:rsidR="00605F5E" w:rsidRPr="00CC415D" w14:paraId="5C127AEA" w14:textId="77777777" w:rsidTr="000A3B6A">
        <w:tc>
          <w:tcPr>
            <w:tcW w:w="850" w:type="dxa"/>
          </w:tcPr>
          <w:p w14:paraId="5F9FEF67" w14:textId="0E64AF40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5B01D02" w14:textId="44456A1D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Стулья ученические</w:t>
            </w:r>
          </w:p>
        </w:tc>
        <w:tc>
          <w:tcPr>
            <w:tcW w:w="3608" w:type="dxa"/>
          </w:tcPr>
          <w:p w14:paraId="2055A05B" w14:textId="089EAFA8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0FF5999B" w14:textId="4E063CE6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8</w:t>
            </w:r>
          </w:p>
        </w:tc>
      </w:tr>
      <w:tr w:rsidR="00605F5E" w:rsidRPr="00CC415D" w14:paraId="6E37340F" w14:textId="77777777" w:rsidTr="000A3B6A">
        <w:tc>
          <w:tcPr>
            <w:tcW w:w="850" w:type="dxa"/>
          </w:tcPr>
          <w:p w14:paraId="4C025845" w14:textId="47A3F33B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101332C" w14:textId="107F15B4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Столы</w:t>
            </w:r>
          </w:p>
        </w:tc>
        <w:tc>
          <w:tcPr>
            <w:tcW w:w="3608" w:type="dxa"/>
          </w:tcPr>
          <w:p w14:paraId="7614EC3C" w14:textId="4AC56798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1BB79E0E" w14:textId="605B2629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2</w:t>
            </w:r>
          </w:p>
        </w:tc>
      </w:tr>
      <w:tr w:rsidR="00605F5E" w:rsidRPr="00CC415D" w14:paraId="0C0D5EDB" w14:textId="77777777" w:rsidTr="000A3B6A">
        <w:tc>
          <w:tcPr>
            <w:tcW w:w="850" w:type="dxa"/>
          </w:tcPr>
          <w:p w14:paraId="56D50D66" w14:textId="77B6F51F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66FD5E6" w14:textId="572BF58D" w:rsidR="00476D1B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 xml:space="preserve">Жалюзи </w:t>
            </w:r>
          </w:p>
        </w:tc>
        <w:tc>
          <w:tcPr>
            <w:tcW w:w="3608" w:type="dxa"/>
          </w:tcPr>
          <w:p w14:paraId="4B6DBC35" w14:textId="12240877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б/н</w:t>
            </w:r>
          </w:p>
        </w:tc>
        <w:tc>
          <w:tcPr>
            <w:tcW w:w="1275" w:type="dxa"/>
          </w:tcPr>
          <w:p w14:paraId="4BDA2D6C" w14:textId="23D3CE3C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3</w:t>
            </w:r>
          </w:p>
        </w:tc>
      </w:tr>
      <w:tr w:rsidR="00605F5E" w:rsidRPr="00CC415D" w14:paraId="090F4B67" w14:textId="77777777" w:rsidTr="000A3B6A">
        <w:tc>
          <w:tcPr>
            <w:tcW w:w="850" w:type="dxa"/>
          </w:tcPr>
          <w:p w14:paraId="77FCAA22" w14:textId="40E6AC89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3317CB7F" w14:textId="1E37A119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Огнетушитель</w:t>
            </w:r>
          </w:p>
        </w:tc>
        <w:tc>
          <w:tcPr>
            <w:tcW w:w="3608" w:type="dxa"/>
          </w:tcPr>
          <w:p w14:paraId="32E68567" w14:textId="4C780846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989815" w14:textId="33E24E68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5305B3F4" w14:textId="77777777" w:rsidTr="000A3B6A">
        <w:tc>
          <w:tcPr>
            <w:tcW w:w="850" w:type="dxa"/>
          </w:tcPr>
          <w:p w14:paraId="2ACC65DE" w14:textId="6C75CA6D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7E6CB901" w14:textId="56E41B88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 xml:space="preserve">Шкаф </w:t>
            </w:r>
          </w:p>
        </w:tc>
        <w:tc>
          <w:tcPr>
            <w:tcW w:w="3608" w:type="dxa"/>
          </w:tcPr>
          <w:p w14:paraId="2C0266E2" w14:textId="05622F73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1663612642-010</w:t>
            </w:r>
          </w:p>
        </w:tc>
        <w:tc>
          <w:tcPr>
            <w:tcW w:w="1275" w:type="dxa"/>
          </w:tcPr>
          <w:p w14:paraId="7331A7F7" w14:textId="4BAA6873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7B8D9DBC" w14:textId="77777777" w:rsidTr="000A3B6A">
        <w:tc>
          <w:tcPr>
            <w:tcW w:w="850" w:type="dxa"/>
          </w:tcPr>
          <w:p w14:paraId="1CD56FFC" w14:textId="7DE39C73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4335CFF1" w14:textId="38F9F861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Шкаф</w:t>
            </w:r>
          </w:p>
        </w:tc>
        <w:tc>
          <w:tcPr>
            <w:tcW w:w="3608" w:type="dxa"/>
          </w:tcPr>
          <w:p w14:paraId="02772FA4" w14:textId="38962511" w:rsidR="00605F5E" w:rsidRPr="00CC415D" w:rsidRDefault="00D90355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16636126</w:t>
            </w:r>
            <w:r w:rsidRPr="00CC415D">
              <w:rPr>
                <w:iCs/>
                <w:sz w:val="24"/>
                <w:szCs w:val="24"/>
              </w:rPr>
              <w:t>53</w:t>
            </w:r>
            <w:r w:rsidRPr="00CC415D">
              <w:rPr>
                <w:iCs/>
                <w:sz w:val="24"/>
                <w:szCs w:val="24"/>
              </w:rPr>
              <w:t>-01</w:t>
            </w:r>
            <w:r w:rsidRPr="00CC415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6B46F3" w14:textId="6375DFF0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09B5DB03" w14:textId="77777777" w:rsidTr="000A3B6A">
        <w:tc>
          <w:tcPr>
            <w:tcW w:w="850" w:type="dxa"/>
          </w:tcPr>
          <w:p w14:paraId="02E934C1" w14:textId="34E5FB8E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799828A" w14:textId="68BA7169" w:rsidR="00605F5E" w:rsidRPr="00CC415D" w:rsidRDefault="00476D1B" w:rsidP="00571D06">
            <w:pPr>
              <w:spacing w:after="55" w:line="315" w:lineRule="exact"/>
              <w:ind w:right="337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Шкаф</w:t>
            </w:r>
          </w:p>
        </w:tc>
        <w:tc>
          <w:tcPr>
            <w:tcW w:w="3608" w:type="dxa"/>
          </w:tcPr>
          <w:p w14:paraId="6731CB57" w14:textId="642BB610" w:rsidR="00605F5E" w:rsidRPr="00CC415D" w:rsidRDefault="00D90355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1663612642-01</w:t>
            </w:r>
            <w:r w:rsidRPr="00CC41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C52A5F6" w14:textId="3C1CE410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508BA402" w14:textId="77777777" w:rsidTr="000A3B6A">
        <w:tc>
          <w:tcPr>
            <w:tcW w:w="850" w:type="dxa"/>
          </w:tcPr>
          <w:p w14:paraId="209FB352" w14:textId="1FDCD0AD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29AF113B" w14:textId="539DB09F" w:rsidR="00605F5E" w:rsidRPr="00CC415D" w:rsidRDefault="00476D1B" w:rsidP="00695D3B">
            <w:pPr>
              <w:spacing w:after="55" w:line="315" w:lineRule="exact"/>
              <w:ind w:right="33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Шкаф</w:t>
            </w:r>
          </w:p>
        </w:tc>
        <w:tc>
          <w:tcPr>
            <w:tcW w:w="3608" w:type="dxa"/>
          </w:tcPr>
          <w:p w14:paraId="3C34C001" w14:textId="636B01C7" w:rsidR="00605F5E" w:rsidRPr="00CC415D" w:rsidRDefault="00D90355" w:rsidP="00605F5E">
            <w:pPr>
              <w:spacing w:after="55" w:line="315" w:lineRule="exact"/>
              <w:ind w:right="3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1663612642-01</w:t>
            </w:r>
            <w:r w:rsidRPr="00CC415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EB6A959" w14:textId="3B66068A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7F211E36" w14:textId="77777777" w:rsidTr="000A3B6A">
        <w:tc>
          <w:tcPr>
            <w:tcW w:w="850" w:type="dxa"/>
          </w:tcPr>
          <w:p w14:paraId="181FB10D" w14:textId="70C1CFF0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12D80EC6" w14:textId="2E7FC428" w:rsidR="00605F5E" w:rsidRPr="00CC415D" w:rsidRDefault="00110C09" w:rsidP="00695D3B">
            <w:pPr>
              <w:spacing w:after="55" w:line="315" w:lineRule="exact"/>
              <w:ind w:right="337"/>
              <w:jc w:val="both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Ноутбук</w:t>
            </w:r>
          </w:p>
        </w:tc>
        <w:tc>
          <w:tcPr>
            <w:tcW w:w="3608" w:type="dxa"/>
          </w:tcPr>
          <w:p w14:paraId="05BB8D9C" w14:textId="44DB3939" w:rsidR="00605F5E" w:rsidRPr="00CC415D" w:rsidRDefault="00110C09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1143622020131314</w:t>
            </w:r>
          </w:p>
        </w:tc>
        <w:tc>
          <w:tcPr>
            <w:tcW w:w="1275" w:type="dxa"/>
          </w:tcPr>
          <w:p w14:paraId="07345EAF" w14:textId="5415B5F9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  <w:tr w:rsidR="00605F5E" w:rsidRPr="00CC415D" w14:paraId="3F9F654D" w14:textId="77777777" w:rsidTr="000A3B6A">
        <w:tc>
          <w:tcPr>
            <w:tcW w:w="850" w:type="dxa"/>
          </w:tcPr>
          <w:p w14:paraId="3490F820" w14:textId="4EA81A6C" w:rsidR="00605F5E" w:rsidRPr="00CC415D" w:rsidRDefault="00571D06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388BBCDE" w14:textId="3B2F3EEE" w:rsidR="00605F5E" w:rsidRPr="00CC415D" w:rsidRDefault="00110C09" w:rsidP="00695D3B">
            <w:pPr>
              <w:spacing w:after="55" w:line="315" w:lineRule="exact"/>
              <w:ind w:right="337"/>
              <w:jc w:val="both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 xml:space="preserve">Принтер </w:t>
            </w:r>
          </w:p>
        </w:tc>
        <w:tc>
          <w:tcPr>
            <w:tcW w:w="3608" w:type="dxa"/>
          </w:tcPr>
          <w:p w14:paraId="63D950EF" w14:textId="0AF54C2B" w:rsidR="00605F5E" w:rsidRPr="00CC415D" w:rsidRDefault="00110C09" w:rsidP="00605F5E">
            <w:pPr>
              <w:spacing w:after="55" w:line="315" w:lineRule="exact"/>
              <w:ind w:right="337"/>
              <w:jc w:val="center"/>
              <w:rPr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41430202010010</w:t>
            </w:r>
          </w:p>
        </w:tc>
        <w:tc>
          <w:tcPr>
            <w:tcW w:w="1275" w:type="dxa"/>
          </w:tcPr>
          <w:p w14:paraId="2302DB2F" w14:textId="5FF2E321" w:rsidR="00605F5E" w:rsidRPr="00CC415D" w:rsidRDefault="00476D1B" w:rsidP="00605F5E">
            <w:pPr>
              <w:spacing w:after="55" w:line="315" w:lineRule="exact"/>
              <w:ind w:right="3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415D">
              <w:rPr>
                <w:iCs/>
                <w:sz w:val="24"/>
                <w:szCs w:val="24"/>
              </w:rPr>
              <w:t>1</w:t>
            </w:r>
          </w:p>
        </w:tc>
      </w:tr>
    </w:tbl>
    <w:p w14:paraId="60C52A44" w14:textId="77777777" w:rsidR="006F30CC" w:rsidRPr="00CC415D" w:rsidRDefault="006F30CC" w:rsidP="006F30CC">
      <w:pPr>
        <w:pStyle w:val="a3"/>
        <w:ind w:left="0" w:right="337"/>
        <w:jc w:val="both"/>
        <w:rPr>
          <w:i/>
          <w:sz w:val="24"/>
          <w:szCs w:val="24"/>
        </w:rPr>
      </w:pPr>
    </w:p>
    <w:p w14:paraId="06F36B91" w14:textId="77777777" w:rsidR="006F30CC" w:rsidRPr="00CC415D" w:rsidRDefault="006F30CC" w:rsidP="006F30CC">
      <w:pPr>
        <w:pStyle w:val="a3"/>
        <w:spacing w:before="8"/>
        <w:ind w:left="0" w:right="337"/>
        <w:jc w:val="both"/>
        <w:rPr>
          <w:i/>
          <w:sz w:val="24"/>
          <w:szCs w:val="24"/>
        </w:rPr>
      </w:pPr>
    </w:p>
    <w:p w14:paraId="72CEA5F2" w14:textId="77777777" w:rsidR="006F30CC" w:rsidRPr="00CC415D" w:rsidRDefault="006F30CC" w:rsidP="006F30CC">
      <w:pPr>
        <w:ind w:right="337"/>
        <w:jc w:val="both"/>
        <w:rPr>
          <w:sz w:val="24"/>
          <w:szCs w:val="24"/>
        </w:rPr>
        <w:sectPr w:rsidR="006F30CC" w:rsidRPr="00CC415D">
          <w:footerReference w:type="default" r:id="rId84"/>
          <w:pgSz w:w="11910" w:h="16840"/>
          <w:pgMar w:top="1300" w:right="260" w:bottom="1120" w:left="540" w:header="0" w:footer="889" w:gutter="0"/>
          <w:cols w:space="720"/>
        </w:sectPr>
      </w:pPr>
    </w:p>
    <w:p w14:paraId="7CC11857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lastRenderedPageBreak/>
        <w:t>Кооперируетесь</w:t>
      </w:r>
      <w:r w:rsidRPr="00CC415D">
        <w:rPr>
          <w:spacing w:val="3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ли</w:t>
      </w:r>
      <w:r w:rsidRPr="00CC415D">
        <w:rPr>
          <w:spacing w:val="3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Вы</w:t>
      </w:r>
      <w:r w:rsidRPr="00CC415D">
        <w:rPr>
          <w:spacing w:val="3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</w:t>
      </w:r>
      <w:r w:rsidRPr="00CC415D">
        <w:rPr>
          <w:spacing w:val="5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другими</w:t>
      </w:r>
      <w:r w:rsidRPr="00CC415D">
        <w:rPr>
          <w:spacing w:val="3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библиотеками</w:t>
      </w:r>
      <w:r w:rsidRPr="00CC415D">
        <w:rPr>
          <w:spacing w:val="5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при</w:t>
      </w:r>
      <w:r w:rsidRPr="00CC415D">
        <w:rPr>
          <w:spacing w:val="39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комплектовании?</w:t>
      </w:r>
    </w:p>
    <w:p w14:paraId="16CFC34F" w14:textId="77777777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1880"/>
          <w:tab w:val="left" w:pos="1881"/>
          <w:tab w:val="left" w:pos="6077"/>
        </w:tabs>
        <w:spacing w:before="0"/>
        <w:ind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учебников</w:t>
      </w:r>
      <w:r w:rsidRPr="00CC415D">
        <w:rPr>
          <w:sz w:val="24"/>
          <w:szCs w:val="24"/>
        </w:rPr>
        <w:tab/>
        <w:t>да</w:t>
      </w:r>
    </w:p>
    <w:p w14:paraId="3B84715C" w14:textId="77777777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1880"/>
          <w:tab w:val="left" w:pos="1881"/>
          <w:tab w:val="left" w:pos="6033"/>
        </w:tabs>
        <w:spacing w:before="0"/>
        <w:ind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основного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z w:val="24"/>
          <w:szCs w:val="24"/>
        </w:rPr>
        <w:tab/>
        <w:t>нет</w:t>
      </w:r>
    </w:p>
    <w:p w14:paraId="397F6A97" w14:textId="0CC4F7EB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16" w:name="2._Считаете_ли_Вы_целесообразной_коопера"/>
      <w:bookmarkEnd w:id="16"/>
      <w:r w:rsidRPr="00CC415D">
        <w:rPr>
          <w:sz w:val="24"/>
          <w:szCs w:val="24"/>
        </w:rPr>
        <w:t>Считаете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ли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Вы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целесообразной</w:t>
      </w:r>
      <w:r w:rsidRPr="00CC415D">
        <w:rPr>
          <w:spacing w:val="-9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кооперацию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комплектовании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библиотеко</w:t>
      </w:r>
      <w:r w:rsidR="005901D0" w:rsidRPr="00CC415D">
        <w:rPr>
          <w:sz w:val="24"/>
          <w:szCs w:val="24"/>
        </w:rPr>
        <w:t xml:space="preserve"> - </w:t>
      </w:r>
      <w:r w:rsidR="00B9069F">
        <w:rPr>
          <w:sz w:val="24"/>
          <w:szCs w:val="24"/>
        </w:rPr>
        <w:t>о</w:t>
      </w:r>
      <w:r w:rsidRPr="00CC415D">
        <w:rPr>
          <w:sz w:val="24"/>
          <w:szCs w:val="24"/>
        </w:rPr>
        <w:t>бразовательных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учреждений?</w:t>
      </w:r>
      <w:r w:rsidR="000838C7" w:rsidRPr="00CC415D">
        <w:rPr>
          <w:sz w:val="24"/>
          <w:szCs w:val="24"/>
        </w:rPr>
        <w:t xml:space="preserve">                </w:t>
      </w:r>
      <w:r w:rsidR="000838C7" w:rsidRPr="00CC415D">
        <w:rPr>
          <w:b w:val="0"/>
          <w:bCs w:val="0"/>
          <w:sz w:val="24"/>
          <w:szCs w:val="24"/>
        </w:rPr>
        <w:t xml:space="preserve"> </w:t>
      </w:r>
      <w:r w:rsidRPr="00CC415D">
        <w:rPr>
          <w:b w:val="0"/>
          <w:bCs w:val="0"/>
          <w:sz w:val="24"/>
          <w:szCs w:val="24"/>
        </w:rPr>
        <w:t>да</w:t>
      </w:r>
    </w:p>
    <w:p w14:paraId="06567725" w14:textId="7B679715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17" w:name="3._С_какими_библиотеками_(районными,_гор"/>
      <w:bookmarkEnd w:id="17"/>
      <w:r w:rsidRPr="00CC415D">
        <w:rPr>
          <w:sz w:val="24"/>
          <w:szCs w:val="24"/>
        </w:rPr>
        <w:t>С какими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библиотеками (районными,</w:t>
      </w:r>
      <w:r w:rsidRPr="00CC415D">
        <w:rPr>
          <w:spacing w:val="14"/>
          <w:sz w:val="24"/>
          <w:szCs w:val="24"/>
        </w:rPr>
        <w:t xml:space="preserve"> </w:t>
      </w:r>
      <w:r w:rsidRPr="00CC415D">
        <w:rPr>
          <w:sz w:val="24"/>
          <w:szCs w:val="24"/>
        </w:rPr>
        <w:t>городскими,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другими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школьными,</w:t>
      </w:r>
      <w:r w:rsidRPr="00CC415D">
        <w:rPr>
          <w:spacing w:val="30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другие</w:t>
      </w:r>
      <w:r w:rsidR="00B9069F">
        <w:rPr>
          <w:spacing w:val="-1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варианты)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Вы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считаете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целесообразным</w:t>
      </w:r>
      <w:r w:rsidRPr="00CC415D">
        <w:rPr>
          <w:spacing w:val="8"/>
          <w:sz w:val="24"/>
          <w:szCs w:val="24"/>
        </w:rPr>
        <w:t xml:space="preserve"> </w:t>
      </w:r>
      <w:r w:rsidRPr="00CC415D">
        <w:rPr>
          <w:sz w:val="24"/>
          <w:szCs w:val="24"/>
        </w:rPr>
        <w:t>наладить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кооперацию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и координацию?</w:t>
      </w:r>
      <w:r w:rsidR="000838C7" w:rsidRPr="00CC415D">
        <w:rPr>
          <w:sz w:val="24"/>
          <w:szCs w:val="24"/>
        </w:rPr>
        <w:t xml:space="preserve">                   </w:t>
      </w:r>
      <w:r w:rsidRPr="00CC415D">
        <w:rPr>
          <w:b w:val="0"/>
          <w:bCs w:val="0"/>
          <w:w w:val="90"/>
          <w:sz w:val="24"/>
          <w:szCs w:val="24"/>
        </w:rPr>
        <w:t>Школьными</w:t>
      </w:r>
      <w:r w:rsidRPr="00CC415D">
        <w:rPr>
          <w:b w:val="0"/>
          <w:bCs w:val="0"/>
          <w:spacing w:val="121"/>
          <w:sz w:val="24"/>
          <w:szCs w:val="24"/>
        </w:rPr>
        <w:t xml:space="preserve"> </w:t>
      </w:r>
      <w:r w:rsidRPr="00CC415D">
        <w:rPr>
          <w:b w:val="0"/>
          <w:bCs w:val="0"/>
          <w:w w:val="90"/>
          <w:sz w:val="24"/>
          <w:szCs w:val="24"/>
        </w:rPr>
        <w:t>библиотеками</w:t>
      </w:r>
    </w:p>
    <w:p w14:paraId="3E256B75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18" w:name="4._Как_часто_Вы_проводите_проверку_фонда"/>
      <w:bookmarkEnd w:id="18"/>
      <w:r w:rsidRPr="00CC415D">
        <w:rPr>
          <w:w w:val="95"/>
          <w:sz w:val="24"/>
          <w:szCs w:val="24"/>
        </w:rPr>
        <w:t>Как</w:t>
      </w:r>
      <w:r w:rsidRPr="00CC415D">
        <w:rPr>
          <w:spacing w:val="3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часто</w:t>
      </w:r>
      <w:r w:rsidRPr="00CC415D">
        <w:rPr>
          <w:spacing w:val="2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Вы</w:t>
      </w:r>
      <w:r w:rsidRPr="00CC415D">
        <w:rPr>
          <w:spacing w:val="3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проводите</w:t>
      </w:r>
      <w:r w:rsidRPr="00CC415D">
        <w:rPr>
          <w:spacing w:val="4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проверку</w:t>
      </w:r>
      <w:r w:rsidRPr="00CC415D">
        <w:rPr>
          <w:spacing w:val="5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фонда?</w:t>
      </w:r>
    </w:p>
    <w:p w14:paraId="3C983701" w14:textId="4C0B756D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  <w:tab w:val="left" w:pos="4314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b/>
          <w:sz w:val="24"/>
          <w:szCs w:val="24"/>
        </w:rPr>
        <w:t>Основной</w:t>
      </w:r>
      <w:r w:rsidRPr="00CC415D">
        <w:rPr>
          <w:b/>
          <w:spacing w:val="11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фонд:</w:t>
      </w:r>
      <w:r w:rsidR="000838C7" w:rsidRPr="00CC415D">
        <w:rPr>
          <w:b/>
          <w:sz w:val="24"/>
          <w:szCs w:val="24"/>
        </w:rPr>
        <w:t xml:space="preserve"> </w:t>
      </w:r>
      <w:r w:rsidRPr="00CC415D">
        <w:rPr>
          <w:sz w:val="24"/>
          <w:szCs w:val="24"/>
        </w:rPr>
        <w:t>1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раз</w:t>
      </w:r>
      <w:r w:rsidRPr="00CC415D">
        <w:rPr>
          <w:spacing w:val="4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пять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лет,</w:t>
      </w:r>
      <w:r w:rsidRPr="00CC415D">
        <w:rPr>
          <w:spacing w:val="15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передаче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pacing w:val="5"/>
          <w:sz w:val="24"/>
          <w:szCs w:val="24"/>
        </w:rPr>
        <w:t xml:space="preserve"> </w:t>
      </w:r>
      <w:r w:rsidRPr="00CC415D">
        <w:rPr>
          <w:sz w:val="24"/>
          <w:szCs w:val="24"/>
        </w:rPr>
        <w:t>другому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материально-ответственному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лицу</w:t>
      </w:r>
    </w:p>
    <w:p w14:paraId="3682F07D" w14:textId="5EA6FDF9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  <w:tab w:val="left" w:pos="4617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b/>
          <w:sz w:val="24"/>
          <w:szCs w:val="24"/>
        </w:rPr>
        <w:t>Учебный</w:t>
      </w:r>
      <w:r w:rsidRPr="00CC415D">
        <w:rPr>
          <w:b/>
          <w:spacing w:val="73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фонд:</w:t>
      </w:r>
      <w:r w:rsidR="000838C7" w:rsidRPr="00CC415D">
        <w:rPr>
          <w:b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5"/>
          <w:sz w:val="24"/>
          <w:szCs w:val="24"/>
        </w:rPr>
        <w:t xml:space="preserve"> </w:t>
      </w:r>
      <w:r w:rsidRPr="00CC415D">
        <w:rPr>
          <w:sz w:val="24"/>
          <w:szCs w:val="24"/>
        </w:rPr>
        <w:t>конце</w:t>
      </w:r>
      <w:r w:rsidRPr="00CC415D">
        <w:rPr>
          <w:spacing w:val="11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учебного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года,</w:t>
      </w:r>
      <w:r w:rsidRPr="00CC415D">
        <w:rPr>
          <w:spacing w:val="19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передаче</w:t>
      </w:r>
      <w:r w:rsidRPr="00CC415D">
        <w:rPr>
          <w:spacing w:val="13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другому</w:t>
      </w:r>
      <w:r w:rsidR="00A25B3E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материально-ответственному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лицу</w:t>
      </w:r>
    </w:p>
    <w:p w14:paraId="5850BE0E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19" w:name="5._Назовите,_пожалуйста,_дату_последней_"/>
      <w:bookmarkEnd w:id="19"/>
      <w:r w:rsidRPr="00CC415D">
        <w:rPr>
          <w:spacing w:val="-1"/>
          <w:sz w:val="24"/>
          <w:szCs w:val="24"/>
        </w:rPr>
        <w:t>Назовите,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пожалуйста,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дату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последней</w:t>
      </w:r>
      <w:r w:rsidRPr="00CC415D">
        <w:rPr>
          <w:spacing w:val="28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проверки</w:t>
      </w:r>
    </w:p>
    <w:p w14:paraId="2C980657" w14:textId="71119552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учебного</w:t>
      </w:r>
      <w:r w:rsidRPr="00CC415D">
        <w:rPr>
          <w:spacing w:val="4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фонда:</w:t>
      </w:r>
      <w:r w:rsidRPr="00CC415D">
        <w:rPr>
          <w:spacing w:val="27"/>
          <w:sz w:val="24"/>
          <w:szCs w:val="24"/>
        </w:rPr>
        <w:t xml:space="preserve"> </w:t>
      </w:r>
      <w:r w:rsidRPr="00CC415D">
        <w:rPr>
          <w:sz w:val="24"/>
          <w:szCs w:val="24"/>
        </w:rPr>
        <w:t>июнь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202</w:t>
      </w:r>
      <w:r w:rsidR="000838C7" w:rsidRPr="00CC415D">
        <w:rPr>
          <w:sz w:val="24"/>
          <w:szCs w:val="24"/>
        </w:rPr>
        <w:t>3</w:t>
      </w:r>
      <w:r w:rsidRPr="00CC415D">
        <w:rPr>
          <w:spacing w:val="-6"/>
          <w:sz w:val="24"/>
          <w:szCs w:val="24"/>
        </w:rPr>
        <w:t xml:space="preserve"> </w:t>
      </w:r>
      <w:r w:rsidRPr="00CC415D">
        <w:rPr>
          <w:sz w:val="24"/>
          <w:szCs w:val="24"/>
        </w:rPr>
        <w:t>г</w:t>
      </w:r>
    </w:p>
    <w:p w14:paraId="5F37F69E" w14:textId="3C505307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  <w:tab w:val="left" w:pos="7896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основного</w:t>
      </w:r>
      <w:r w:rsidRPr="00CC415D">
        <w:rPr>
          <w:spacing w:val="22"/>
          <w:sz w:val="24"/>
          <w:szCs w:val="24"/>
        </w:rPr>
        <w:t xml:space="preserve"> </w:t>
      </w:r>
      <w:r w:rsidRPr="00CC415D">
        <w:rPr>
          <w:sz w:val="24"/>
          <w:szCs w:val="24"/>
        </w:rPr>
        <w:t>фонда:</w:t>
      </w:r>
      <w:r w:rsidR="000838C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Пр.</w:t>
      </w:r>
      <w:r w:rsidR="000838C7" w:rsidRPr="00CC415D">
        <w:rPr>
          <w:sz w:val="24"/>
          <w:szCs w:val="24"/>
        </w:rPr>
        <w:t>31/1</w:t>
      </w:r>
      <w:r w:rsidRPr="00CC415D">
        <w:rPr>
          <w:spacing w:val="21"/>
          <w:sz w:val="24"/>
          <w:szCs w:val="24"/>
        </w:rPr>
        <w:t xml:space="preserve"> </w:t>
      </w:r>
      <w:r w:rsidRPr="00CC415D">
        <w:rPr>
          <w:sz w:val="24"/>
          <w:szCs w:val="24"/>
        </w:rPr>
        <w:t>от</w:t>
      </w:r>
      <w:r w:rsidRPr="00CC415D">
        <w:rPr>
          <w:spacing w:val="21"/>
          <w:sz w:val="24"/>
          <w:szCs w:val="24"/>
        </w:rPr>
        <w:t xml:space="preserve"> </w:t>
      </w:r>
      <w:r w:rsidR="000838C7" w:rsidRPr="00CC415D">
        <w:rPr>
          <w:sz w:val="24"/>
          <w:szCs w:val="24"/>
        </w:rPr>
        <w:t>27</w:t>
      </w:r>
      <w:r w:rsidRPr="00CC415D">
        <w:rPr>
          <w:sz w:val="24"/>
          <w:szCs w:val="24"/>
        </w:rPr>
        <w:t>.0</w:t>
      </w:r>
      <w:r w:rsidR="000838C7" w:rsidRPr="00CC415D">
        <w:rPr>
          <w:sz w:val="24"/>
          <w:szCs w:val="24"/>
        </w:rPr>
        <w:t>6</w:t>
      </w:r>
      <w:r w:rsidRPr="00CC415D">
        <w:rPr>
          <w:sz w:val="24"/>
          <w:szCs w:val="24"/>
        </w:rPr>
        <w:t>.20</w:t>
      </w:r>
      <w:r w:rsidR="000838C7" w:rsidRPr="00CC415D">
        <w:rPr>
          <w:sz w:val="24"/>
          <w:szCs w:val="24"/>
        </w:rPr>
        <w:t>23</w:t>
      </w:r>
      <w:r w:rsidRPr="00CC415D">
        <w:rPr>
          <w:spacing w:val="20"/>
          <w:sz w:val="24"/>
          <w:szCs w:val="24"/>
        </w:rPr>
        <w:t xml:space="preserve"> </w:t>
      </w:r>
      <w:r w:rsidRPr="00CC415D">
        <w:rPr>
          <w:sz w:val="24"/>
          <w:szCs w:val="24"/>
        </w:rPr>
        <w:t>г.</w:t>
      </w:r>
      <w:r w:rsidRPr="00CC415D">
        <w:rPr>
          <w:spacing w:val="25"/>
          <w:sz w:val="24"/>
          <w:szCs w:val="24"/>
        </w:rPr>
        <w:t xml:space="preserve"> </w:t>
      </w:r>
      <w:r w:rsidRPr="00CC415D">
        <w:rPr>
          <w:sz w:val="24"/>
          <w:szCs w:val="24"/>
        </w:rPr>
        <w:t>(</w:t>
      </w:r>
    </w:p>
    <w:p w14:paraId="1C247A3D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  <w:tab w:val="left" w:pos="1405"/>
        </w:tabs>
        <w:ind w:left="284" w:right="337" w:firstLine="283"/>
        <w:jc w:val="both"/>
        <w:rPr>
          <w:sz w:val="24"/>
          <w:szCs w:val="24"/>
        </w:rPr>
      </w:pPr>
      <w:bookmarkStart w:id="20" w:name="6._Какими_документами_регламентируется_ф"/>
      <w:bookmarkEnd w:id="20"/>
      <w:r w:rsidRPr="00CC415D">
        <w:rPr>
          <w:w w:val="95"/>
          <w:sz w:val="24"/>
          <w:szCs w:val="24"/>
        </w:rPr>
        <w:t>Какими</w:t>
      </w:r>
      <w:r w:rsidRPr="00CC415D">
        <w:rPr>
          <w:spacing w:val="4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документами</w:t>
      </w:r>
      <w:r w:rsidRPr="00CC415D">
        <w:rPr>
          <w:spacing w:val="4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регламентируется</w:t>
      </w:r>
      <w:r w:rsidRPr="00CC415D">
        <w:rPr>
          <w:spacing w:val="60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формирование</w:t>
      </w:r>
      <w:r w:rsidRPr="00CC415D">
        <w:rPr>
          <w:spacing w:val="6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фонда</w:t>
      </w:r>
      <w:r w:rsidRPr="00CC415D">
        <w:rPr>
          <w:spacing w:val="5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</w:t>
      </w:r>
      <w:r w:rsidRPr="00CC415D">
        <w:rPr>
          <w:spacing w:val="4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вашем</w:t>
      </w:r>
      <w:r w:rsidRPr="00CC415D">
        <w:rPr>
          <w:spacing w:val="-64"/>
          <w:w w:val="95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заведении?</w:t>
      </w:r>
    </w:p>
    <w:p w14:paraId="3E72482A" w14:textId="77777777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0"/>
          <w:sz w:val="24"/>
          <w:szCs w:val="24"/>
        </w:rPr>
        <w:t>Учебный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фонд: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Федеральный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перечень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учебных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и</w:t>
      </w:r>
      <w:r w:rsidRPr="00CC415D">
        <w:rPr>
          <w:spacing w:val="1"/>
          <w:w w:val="9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учебно-методических</w:t>
      </w:r>
      <w:r w:rsidRPr="00CC415D">
        <w:rPr>
          <w:spacing w:val="-60"/>
          <w:w w:val="90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изданий</w:t>
      </w:r>
    </w:p>
    <w:p w14:paraId="4147512E" w14:textId="77777777" w:rsidR="006F30CC" w:rsidRPr="00CC415D" w:rsidRDefault="006F30CC" w:rsidP="000838C7">
      <w:pPr>
        <w:pStyle w:val="a4"/>
        <w:numPr>
          <w:ilvl w:val="1"/>
          <w:numId w:val="8"/>
        </w:numPr>
        <w:tabs>
          <w:tab w:val="left" w:pos="709"/>
          <w:tab w:val="left" w:pos="993"/>
          <w:tab w:val="left" w:pos="1880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0"/>
          <w:sz w:val="24"/>
          <w:szCs w:val="24"/>
        </w:rPr>
        <w:t>Основной</w:t>
      </w:r>
      <w:r w:rsidRPr="00CC415D">
        <w:rPr>
          <w:spacing w:val="102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фонд:</w:t>
      </w:r>
      <w:r w:rsidRPr="00CC415D">
        <w:rPr>
          <w:spacing w:val="65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тематические</w:t>
      </w:r>
      <w:r w:rsidRPr="00CC415D">
        <w:rPr>
          <w:spacing w:val="109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планы</w:t>
      </w:r>
      <w:r w:rsidRPr="00CC415D">
        <w:rPr>
          <w:spacing w:val="93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издательств</w:t>
      </w:r>
    </w:p>
    <w:p w14:paraId="680232AB" w14:textId="77777777" w:rsidR="006F30CC" w:rsidRPr="00CC415D" w:rsidRDefault="006F30CC" w:rsidP="000838C7">
      <w:pPr>
        <w:pStyle w:val="a4"/>
        <w:numPr>
          <w:ilvl w:val="2"/>
          <w:numId w:val="8"/>
        </w:numPr>
        <w:tabs>
          <w:tab w:val="left" w:pos="709"/>
          <w:tab w:val="left" w:pos="993"/>
          <w:tab w:val="left" w:pos="3320"/>
          <w:tab w:val="left" w:pos="332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Указания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администрации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школы</w:t>
      </w:r>
    </w:p>
    <w:p w14:paraId="375EA59C" w14:textId="77777777" w:rsidR="006F30CC" w:rsidRPr="00CC415D" w:rsidRDefault="006F30CC" w:rsidP="000838C7">
      <w:pPr>
        <w:pStyle w:val="a4"/>
        <w:numPr>
          <w:ilvl w:val="2"/>
          <w:numId w:val="8"/>
        </w:numPr>
        <w:tabs>
          <w:tab w:val="left" w:pos="709"/>
          <w:tab w:val="left" w:pos="993"/>
          <w:tab w:val="left" w:pos="3320"/>
          <w:tab w:val="left" w:pos="332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Рекомендации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учителей</w:t>
      </w:r>
    </w:p>
    <w:p w14:paraId="45042332" w14:textId="708E0909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  <w:tab w:val="left" w:pos="1405"/>
        </w:tabs>
        <w:ind w:left="284" w:right="337" w:firstLine="283"/>
        <w:jc w:val="both"/>
        <w:rPr>
          <w:sz w:val="24"/>
          <w:szCs w:val="24"/>
        </w:rPr>
      </w:pPr>
      <w:bookmarkStart w:id="21" w:name="7._Справочно-библиографическое_обслужива"/>
      <w:bookmarkEnd w:id="21"/>
      <w:r w:rsidRPr="00CC415D">
        <w:rPr>
          <w:w w:val="95"/>
          <w:sz w:val="24"/>
          <w:szCs w:val="24"/>
        </w:rPr>
        <w:t>Справочно-библиографическое</w:t>
      </w:r>
      <w:r w:rsidRPr="00CC415D">
        <w:rPr>
          <w:spacing w:val="7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обслуживание</w:t>
      </w:r>
    </w:p>
    <w:p w14:paraId="4AC7009E" w14:textId="77777777" w:rsidR="006F30CC" w:rsidRPr="00CC415D" w:rsidRDefault="006F30CC" w:rsidP="000838C7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Тематическая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картотека</w:t>
      </w:r>
    </w:p>
    <w:p w14:paraId="4F6F83DD" w14:textId="77777777" w:rsidR="006F30CC" w:rsidRPr="00CC415D" w:rsidRDefault="006F30CC" w:rsidP="000838C7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Справки</w:t>
      </w:r>
    </w:p>
    <w:p w14:paraId="0422A6A8" w14:textId="77777777" w:rsidR="006F30CC" w:rsidRPr="00CC415D" w:rsidRDefault="006F30CC" w:rsidP="000838C7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Библиографические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списки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</w:t>
      </w:r>
    </w:p>
    <w:p w14:paraId="406027B0" w14:textId="77777777" w:rsidR="006F30CC" w:rsidRPr="00CC415D" w:rsidRDefault="006F30CC" w:rsidP="000838C7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Мини-формы</w:t>
      </w:r>
      <w:r w:rsidRPr="00CC415D">
        <w:rPr>
          <w:spacing w:val="5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рекомендательной</w:t>
      </w:r>
      <w:r w:rsidRPr="00CC415D">
        <w:rPr>
          <w:spacing w:val="78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библиографии</w:t>
      </w:r>
    </w:p>
    <w:p w14:paraId="43DF6EAB" w14:textId="77777777" w:rsidR="006F30CC" w:rsidRPr="00CC415D" w:rsidRDefault="006F30CC" w:rsidP="000838C7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Библиографические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указатели</w:t>
      </w:r>
    </w:p>
    <w:p w14:paraId="7D6931AF" w14:textId="13FD81C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  <w:tab w:val="left" w:pos="1405"/>
        </w:tabs>
        <w:ind w:left="284" w:right="337" w:firstLine="283"/>
        <w:jc w:val="both"/>
        <w:rPr>
          <w:sz w:val="24"/>
          <w:szCs w:val="24"/>
        </w:rPr>
      </w:pPr>
      <w:bookmarkStart w:id="22" w:name="8._Текущее_информирование_учителей_и_адм"/>
      <w:bookmarkEnd w:id="22"/>
      <w:r w:rsidRPr="00CC415D">
        <w:rPr>
          <w:w w:val="95"/>
          <w:sz w:val="24"/>
          <w:szCs w:val="24"/>
        </w:rPr>
        <w:t>Текущее</w:t>
      </w:r>
      <w:r w:rsidRPr="00CC415D">
        <w:rPr>
          <w:spacing w:val="6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информирование</w:t>
      </w:r>
      <w:r w:rsidRPr="00CC415D">
        <w:rPr>
          <w:spacing w:val="5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учителей</w:t>
      </w:r>
      <w:r w:rsidRPr="00CC415D">
        <w:rPr>
          <w:spacing w:val="5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</w:t>
      </w:r>
      <w:r w:rsidRPr="00CC415D">
        <w:rPr>
          <w:spacing w:val="6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администрации школы</w:t>
      </w:r>
    </w:p>
    <w:p w14:paraId="47A40654" w14:textId="77777777" w:rsidR="006F30CC" w:rsidRPr="00CC415D" w:rsidRDefault="006F30CC" w:rsidP="000838C7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0"/>
          <w:sz w:val="24"/>
          <w:szCs w:val="24"/>
        </w:rPr>
        <w:t>Списки</w:t>
      </w:r>
      <w:r w:rsidRPr="00CC415D">
        <w:rPr>
          <w:spacing w:val="95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новых</w:t>
      </w:r>
      <w:r w:rsidRPr="00CC415D">
        <w:rPr>
          <w:spacing w:val="63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поступлений</w:t>
      </w:r>
    </w:p>
    <w:p w14:paraId="7A9392D0" w14:textId="77777777" w:rsidR="006F30CC" w:rsidRPr="00CC415D" w:rsidRDefault="006F30CC" w:rsidP="000838C7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Дни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информации</w:t>
      </w:r>
    </w:p>
    <w:p w14:paraId="0A742EA6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240"/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23" w:name="9._Виды_массовых_мероприятий"/>
      <w:bookmarkEnd w:id="23"/>
      <w:r w:rsidRPr="00CC415D">
        <w:rPr>
          <w:w w:val="95"/>
          <w:sz w:val="24"/>
          <w:szCs w:val="24"/>
        </w:rPr>
        <w:t>Виды</w:t>
      </w:r>
      <w:r w:rsidRPr="00CC415D">
        <w:rPr>
          <w:spacing w:val="87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массовых</w:t>
      </w:r>
      <w:r w:rsidRPr="00CC415D">
        <w:rPr>
          <w:spacing w:val="5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мероприятий</w:t>
      </w:r>
    </w:p>
    <w:p w14:paraId="262E5E2A" w14:textId="77777777" w:rsidR="006F30CC" w:rsidRPr="00CC415D" w:rsidRDefault="006F30CC" w:rsidP="000838C7">
      <w:pPr>
        <w:pStyle w:val="a4"/>
        <w:numPr>
          <w:ilvl w:val="0"/>
          <w:numId w:val="5"/>
        </w:numPr>
        <w:tabs>
          <w:tab w:val="left" w:pos="361"/>
          <w:tab w:val="left" w:pos="709"/>
          <w:tab w:val="left" w:pos="993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Читательские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конференции</w:t>
      </w:r>
    </w:p>
    <w:p w14:paraId="5BDF2C26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Обсуждение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</w:t>
      </w:r>
    </w:p>
    <w:p w14:paraId="1BADA52B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Викторины</w:t>
      </w:r>
    </w:p>
    <w:p w14:paraId="6FA623A8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Встречи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интересными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людьми</w:t>
      </w:r>
    </w:p>
    <w:p w14:paraId="53B2D758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Праздники</w:t>
      </w:r>
      <w:r w:rsidRPr="00CC415D">
        <w:rPr>
          <w:spacing w:val="-15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книги</w:t>
      </w:r>
    </w:p>
    <w:p w14:paraId="0EFC39CA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Литературные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гостиные</w:t>
      </w:r>
    </w:p>
    <w:p w14:paraId="7D41C6A8" w14:textId="77777777" w:rsidR="006F30CC" w:rsidRPr="00CC415D" w:rsidRDefault="006F30CC" w:rsidP="000838C7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Другие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(КВН,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беседы,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обзоры)</w:t>
      </w:r>
    </w:p>
    <w:p w14:paraId="5F6F17C9" w14:textId="63E3E2C0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24" w:name="10._Пропаганда_информационной_культуры"/>
      <w:bookmarkEnd w:id="24"/>
      <w:r w:rsidRPr="00CC415D">
        <w:rPr>
          <w:w w:val="90"/>
          <w:sz w:val="24"/>
          <w:szCs w:val="24"/>
        </w:rPr>
        <w:t>Пропаганда</w:t>
      </w:r>
      <w:r w:rsidRPr="00CC415D">
        <w:rPr>
          <w:spacing w:val="70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информационной</w:t>
      </w:r>
      <w:r w:rsidRPr="00CC415D">
        <w:rPr>
          <w:spacing w:val="75"/>
          <w:sz w:val="24"/>
          <w:szCs w:val="24"/>
        </w:rPr>
        <w:t xml:space="preserve"> </w:t>
      </w:r>
      <w:r w:rsidRPr="00CC415D">
        <w:rPr>
          <w:w w:val="90"/>
          <w:sz w:val="24"/>
          <w:szCs w:val="24"/>
        </w:rPr>
        <w:t>культуры</w:t>
      </w:r>
    </w:p>
    <w:p w14:paraId="43F0647E" w14:textId="53C3F762" w:rsidR="006F30CC" w:rsidRPr="00CC415D" w:rsidRDefault="006F30CC" w:rsidP="000838C7">
      <w:pPr>
        <w:pStyle w:val="a4"/>
        <w:numPr>
          <w:ilvl w:val="0"/>
          <w:numId w:val="4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Мероприятия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для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педагогического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состава: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ежемесячно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педагогическом</w:t>
      </w:r>
      <w:r w:rsidR="000838C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совете</w:t>
      </w:r>
    </w:p>
    <w:p w14:paraId="784C13E1" w14:textId="77777777" w:rsidR="006F30CC" w:rsidRPr="00CC415D" w:rsidRDefault="006F30CC" w:rsidP="000838C7">
      <w:pPr>
        <w:pStyle w:val="a4"/>
        <w:numPr>
          <w:ilvl w:val="0"/>
          <w:numId w:val="3"/>
        </w:numPr>
        <w:tabs>
          <w:tab w:val="left" w:pos="709"/>
          <w:tab w:val="left" w:pos="993"/>
          <w:tab w:val="left" w:pos="1800"/>
          <w:tab w:val="left" w:pos="180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Мероприятия</w:t>
      </w:r>
      <w:r w:rsidRPr="00CC415D">
        <w:rPr>
          <w:spacing w:val="4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для</w:t>
      </w:r>
      <w:r w:rsidRPr="00CC415D">
        <w:rPr>
          <w:spacing w:val="68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учащихся:</w:t>
      </w:r>
    </w:p>
    <w:p w14:paraId="19A3A457" w14:textId="77777777" w:rsidR="006F30CC" w:rsidRPr="00CC415D" w:rsidRDefault="006F30CC" w:rsidP="000838C7">
      <w:pPr>
        <w:pStyle w:val="a4"/>
        <w:numPr>
          <w:ilvl w:val="1"/>
          <w:numId w:val="3"/>
        </w:numPr>
        <w:tabs>
          <w:tab w:val="left" w:pos="360"/>
          <w:tab w:val="left" w:pos="361"/>
          <w:tab w:val="left" w:pos="709"/>
          <w:tab w:val="left" w:pos="993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посвящение</w:t>
      </w:r>
      <w:r w:rsidRPr="00CC415D">
        <w:rPr>
          <w:spacing w:val="4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</w:t>
      </w:r>
      <w:r w:rsidRPr="00CC415D">
        <w:rPr>
          <w:spacing w:val="3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читатели</w:t>
      </w:r>
    </w:p>
    <w:p w14:paraId="35E44BFD" w14:textId="5ADC2D54" w:rsidR="006F30CC" w:rsidRPr="00CC415D" w:rsidRDefault="006F30CC" w:rsidP="000838C7">
      <w:pPr>
        <w:pStyle w:val="a4"/>
        <w:numPr>
          <w:ilvl w:val="1"/>
          <w:numId w:val="3"/>
        </w:numPr>
        <w:tabs>
          <w:tab w:val="left" w:pos="709"/>
          <w:tab w:val="left" w:pos="993"/>
          <w:tab w:val="left" w:pos="2600"/>
          <w:tab w:val="left" w:pos="2601"/>
          <w:tab w:val="left" w:pos="6782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библиографические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z w:val="24"/>
          <w:szCs w:val="24"/>
        </w:rPr>
        <w:t>уроки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для</w:t>
      </w:r>
      <w:r w:rsidR="000838C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учащихся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1-</w:t>
      </w:r>
      <w:r w:rsidR="000838C7" w:rsidRPr="00CC415D">
        <w:rPr>
          <w:sz w:val="24"/>
          <w:szCs w:val="24"/>
        </w:rPr>
        <w:t>9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z w:val="24"/>
          <w:szCs w:val="24"/>
        </w:rPr>
        <w:t>кл.</w:t>
      </w:r>
    </w:p>
    <w:p w14:paraId="1243ED19" w14:textId="4BC3CBE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  <w:tab w:val="left" w:pos="1636"/>
          <w:tab w:val="left" w:pos="4175"/>
        </w:tabs>
        <w:ind w:left="284" w:right="337" w:firstLine="283"/>
        <w:jc w:val="both"/>
        <w:rPr>
          <w:b w:val="0"/>
          <w:sz w:val="24"/>
          <w:szCs w:val="24"/>
        </w:rPr>
      </w:pPr>
      <w:bookmarkStart w:id="25" w:name="11._Взаимодействие_с_педагогическим_сост"/>
      <w:bookmarkEnd w:id="25"/>
      <w:r w:rsidRPr="00CC415D">
        <w:rPr>
          <w:sz w:val="24"/>
          <w:szCs w:val="24"/>
        </w:rPr>
        <w:t>Взаимодействие</w:t>
      </w:r>
      <w:r w:rsidRPr="00CC415D">
        <w:rPr>
          <w:spacing w:val="45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34"/>
          <w:sz w:val="24"/>
          <w:szCs w:val="24"/>
        </w:rPr>
        <w:t xml:space="preserve"> </w:t>
      </w:r>
      <w:r w:rsidRPr="00CC415D">
        <w:rPr>
          <w:sz w:val="24"/>
          <w:szCs w:val="24"/>
        </w:rPr>
        <w:t>педагогическим</w:t>
      </w:r>
      <w:r w:rsidRPr="00CC415D">
        <w:rPr>
          <w:spacing w:val="46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составом</w:t>
      </w:r>
      <w:r w:rsidRPr="00CC415D">
        <w:rPr>
          <w:spacing w:val="50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при</w:t>
      </w:r>
      <w:r w:rsidRPr="00CC415D">
        <w:rPr>
          <w:spacing w:val="35"/>
          <w:sz w:val="24"/>
          <w:szCs w:val="24"/>
        </w:rPr>
        <w:t xml:space="preserve"> </w:t>
      </w:r>
      <w:r w:rsidRPr="00CC415D">
        <w:rPr>
          <w:sz w:val="24"/>
          <w:szCs w:val="24"/>
        </w:rPr>
        <w:t>выборе</w:t>
      </w:r>
      <w:r w:rsidRPr="00CC415D">
        <w:rPr>
          <w:spacing w:val="44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31"/>
          <w:sz w:val="24"/>
          <w:szCs w:val="24"/>
        </w:rPr>
        <w:t xml:space="preserve"> </w:t>
      </w:r>
      <w:r w:rsidRPr="00CC415D">
        <w:rPr>
          <w:sz w:val="24"/>
          <w:szCs w:val="24"/>
        </w:rPr>
        <w:t>заказе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учебной</w:t>
      </w:r>
      <w:r w:rsidR="000838C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литературы:</w:t>
      </w:r>
      <w:r w:rsidRPr="00CC415D">
        <w:rPr>
          <w:sz w:val="24"/>
          <w:szCs w:val="24"/>
        </w:rPr>
        <w:tab/>
      </w:r>
      <w:r w:rsidRPr="00CC415D">
        <w:rPr>
          <w:b w:val="0"/>
          <w:sz w:val="24"/>
          <w:szCs w:val="24"/>
        </w:rPr>
        <w:t>да</w:t>
      </w:r>
    </w:p>
    <w:p w14:paraId="52EB96CC" w14:textId="77777777" w:rsidR="006F30CC" w:rsidRPr="00CC415D" w:rsidRDefault="006F30CC" w:rsidP="000838C7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525"/>
        </w:tabs>
        <w:spacing w:before="0"/>
        <w:ind w:left="284" w:right="337" w:firstLine="283"/>
        <w:jc w:val="both"/>
        <w:rPr>
          <w:b/>
          <w:sz w:val="24"/>
          <w:szCs w:val="24"/>
        </w:rPr>
      </w:pPr>
      <w:r w:rsidRPr="00CC415D">
        <w:rPr>
          <w:b/>
          <w:sz w:val="24"/>
          <w:szCs w:val="24"/>
        </w:rPr>
        <w:t>Индивидуальная</w:t>
      </w:r>
      <w:r w:rsidRPr="00CC415D">
        <w:rPr>
          <w:b/>
          <w:spacing w:val="-17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работа</w:t>
      </w:r>
      <w:r w:rsidRPr="00CC415D">
        <w:rPr>
          <w:b/>
          <w:spacing w:val="-13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с</w:t>
      </w:r>
      <w:r w:rsidRPr="00CC415D">
        <w:rPr>
          <w:b/>
          <w:spacing w:val="-11"/>
          <w:sz w:val="24"/>
          <w:szCs w:val="24"/>
        </w:rPr>
        <w:t xml:space="preserve"> </w:t>
      </w:r>
      <w:r w:rsidRPr="00CC415D">
        <w:rPr>
          <w:b/>
          <w:sz w:val="24"/>
          <w:szCs w:val="24"/>
        </w:rPr>
        <w:t>читателями</w:t>
      </w:r>
    </w:p>
    <w:p w14:paraId="3304EB39" w14:textId="77777777" w:rsidR="006F30CC" w:rsidRPr="00CC415D" w:rsidRDefault="006F30CC" w:rsidP="000838C7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беседы,</w:t>
      </w:r>
    </w:p>
    <w:p w14:paraId="5EC0BEC0" w14:textId="77777777" w:rsidR="006F30CC" w:rsidRPr="00CC415D" w:rsidRDefault="006F30CC" w:rsidP="000838C7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консультации</w:t>
      </w:r>
    </w:p>
    <w:p w14:paraId="2362ABCF" w14:textId="77777777" w:rsidR="006F30CC" w:rsidRPr="00CC415D" w:rsidRDefault="006F30CC" w:rsidP="000838C7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помощь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в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выборе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</w:t>
      </w:r>
    </w:p>
    <w:p w14:paraId="1B65F8CC" w14:textId="77777777" w:rsidR="006F30CC" w:rsidRPr="00CC415D" w:rsidRDefault="006F30CC" w:rsidP="000838C7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работа</w:t>
      </w:r>
      <w:r w:rsidRPr="00CC415D">
        <w:rPr>
          <w:spacing w:val="-8"/>
          <w:sz w:val="24"/>
          <w:szCs w:val="24"/>
        </w:rPr>
        <w:t xml:space="preserve"> </w:t>
      </w:r>
      <w:r w:rsidRPr="00CC415D">
        <w:rPr>
          <w:sz w:val="24"/>
          <w:szCs w:val="24"/>
        </w:rPr>
        <w:t>со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словарями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и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энциклопедиями</w:t>
      </w:r>
    </w:p>
    <w:p w14:paraId="3206605C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bookmarkStart w:id="26" w:name="13._Участие_библиотеки_в_общешкольных_ме"/>
      <w:bookmarkEnd w:id="26"/>
      <w:r w:rsidRPr="00CC415D">
        <w:rPr>
          <w:w w:val="95"/>
          <w:sz w:val="24"/>
          <w:szCs w:val="24"/>
        </w:rPr>
        <w:t>Участие</w:t>
      </w:r>
      <w:r w:rsidRPr="00CC415D">
        <w:rPr>
          <w:spacing w:val="5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библиотеки</w:t>
      </w:r>
      <w:r w:rsidRPr="00CC415D">
        <w:rPr>
          <w:spacing w:val="4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в</w:t>
      </w:r>
      <w:r w:rsidRPr="00CC415D">
        <w:rPr>
          <w:spacing w:val="68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общешкольных</w:t>
      </w:r>
      <w:r w:rsidRPr="00CC415D">
        <w:rPr>
          <w:spacing w:val="5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мероприятиях</w:t>
      </w:r>
      <w:r w:rsidRPr="00CC415D">
        <w:rPr>
          <w:spacing w:val="4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</w:t>
      </w:r>
      <w:r w:rsidRPr="00CC415D">
        <w:rPr>
          <w:spacing w:val="5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акциях:</w:t>
      </w:r>
    </w:p>
    <w:p w14:paraId="39AB7061" w14:textId="77777777" w:rsidR="006F30CC" w:rsidRPr="00CC415D" w:rsidRDefault="006F30CC" w:rsidP="000838C7">
      <w:pPr>
        <w:pStyle w:val="a3"/>
        <w:tabs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постоянное</w:t>
      </w:r>
    </w:p>
    <w:p w14:paraId="0103139B" w14:textId="77777777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  <w:tab w:val="left" w:pos="1525"/>
        </w:tabs>
        <w:ind w:left="284" w:right="337" w:firstLine="283"/>
        <w:jc w:val="both"/>
        <w:rPr>
          <w:sz w:val="24"/>
          <w:szCs w:val="24"/>
        </w:rPr>
      </w:pPr>
      <w:bookmarkStart w:id="27" w:name="14._Работа_библиотеки_по_поддержанию_и_с"/>
      <w:bookmarkEnd w:id="27"/>
      <w:r w:rsidRPr="00CC415D">
        <w:rPr>
          <w:w w:val="95"/>
          <w:sz w:val="24"/>
          <w:szCs w:val="24"/>
        </w:rPr>
        <w:t>Работа</w:t>
      </w:r>
      <w:r w:rsidRPr="00CC415D">
        <w:rPr>
          <w:spacing w:val="4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библиотеки</w:t>
      </w:r>
      <w:r w:rsidRPr="00CC415D">
        <w:rPr>
          <w:spacing w:val="4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по</w:t>
      </w:r>
      <w:r w:rsidRPr="00CC415D">
        <w:rPr>
          <w:spacing w:val="2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поддержанию</w:t>
      </w:r>
      <w:r w:rsidRPr="00CC415D">
        <w:rPr>
          <w:spacing w:val="6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и</w:t>
      </w:r>
      <w:r w:rsidRPr="00CC415D">
        <w:rPr>
          <w:spacing w:val="5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сохранению</w:t>
      </w:r>
      <w:r w:rsidRPr="00CC415D">
        <w:rPr>
          <w:spacing w:val="48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родного</w:t>
      </w:r>
      <w:r w:rsidRPr="00CC415D">
        <w:rPr>
          <w:spacing w:val="42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языка</w:t>
      </w:r>
    </w:p>
    <w:p w14:paraId="6E13D708" w14:textId="31723556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lastRenderedPageBreak/>
        <w:t>Работ</w:t>
      </w:r>
      <w:r w:rsidR="000838C7" w:rsidRPr="00CC415D">
        <w:rPr>
          <w:sz w:val="24"/>
          <w:szCs w:val="24"/>
        </w:rPr>
        <w:t>а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со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словарями</w:t>
      </w:r>
    </w:p>
    <w:p w14:paraId="0A2D30D1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Азбуковедение</w:t>
      </w:r>
    </w:p>
    <w:p w14:paraId="02B677F4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История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книги</w:t>
      </w:r>
      <w:r w:rsidRPr="00CC415D">
        <w:rPr>
          <w:spacing w:val="-13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книгопечатания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на</w:t>
      </w:r>
      <w:r w:rsidRPr="00CC415D">
        <w:rPr>
          <w:spacing w:val="-12"/>
          <w:sz w:val="24"/>
          <w:szCs w:val="24"/>
        </w:rPr>
        <w:t xml:space="preserve"> </w:t>
      </w:r>
      <w:r w:rsidRPr="00CC415D">
        <w:rPr>
          <w:sz w:val="24"/>
          <w:szCs w:val="24"/>
        </w:rPr>
        <w:t>Руси</w:t>
      </w:r>
    </w:p>
    <w:p w14:paraId="2D247DB2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Первые</w:t>
      </w:r>
      <w:r w:rsidRPr="00CC415D">
        <w:rPr>
          <w:spacing w:val="-16"/>
          <w:sz w:val="24"/>
          <w:szCs w:val="24"/>
        </w:rPr>
        <w:t xml:space="preserve"> </w:t>
      </w:r>
      <w:r w:rsidRPr="00CC415D">
        <w:rPr>
          <w:sz w:val="24"/>
          <w:szCs w:val="24"/>
        </w:rPr>
        <w:t>российские</w:t>
      </w:r>
      <w:r w:rsidRPr="00CC415D">
        <w:rPr>
          <w:spacing w:val="-11"/>
          <w:sz w:val="24"/>
          <w:szCs w:val="24"/>
        </w:rPr>
        <w:t xml:space="preserve"> </w:t>
      </w:r>
      <w:r w:rsidRPr="00CC415D">
        <w:rPr>
          <w:sz w:val="24"/>
          <w:szCs w:val="24"/>
        </w:rPr>
        <w:t>библиотеки</w:t>
      </w:r>
    </w:p>
    <w:p w14:paraId="6BF6D607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Проект</w:t>
      </w:r>
      <w:r w:rsidRPr="00CC415D">
        <w:rPr>
          <w:spacing w:val="45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«Сотвори</w:t>
      </w:r>
      <w:r w:rsidRPr="00CC415D">
        <w:rPr>
          <w:spacing w:val="3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книгу</w:t>
      </w:r>
      <w:r w:rsidRPr="00CC415D">
        <w:rPr>
          <w:spacing w:val="13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своими</w:t>
      </w:r>
      <w:r w:rsidRPr="00CC415D">
        <w:rPr>
          <w:spacing w:val="3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руками»</w:t>
      </w:r>
    </w:p>
    <w:p w14:paraId="777DBC81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pacing w:val="-1"/>
          <w:sz w:val="24"/>
          <w:szCs w:val="24"/>
        </w:rPr>
        <w:t>культурно</w:t>
      </w:r>
      <w:r w:rsidRPr="00CC415D">
        <w:rPr>
          <w:spacing w:val="-7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—</w:t>
      </w:r>
      <w:r w:rsidRPr="00CC415D">
        <w:rPr>
          <w:spacing w:val="-17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интеллектуальном</w:t>
      </w:r>
      <w:r w:rsidRPr="00CC415D">
        <w:rPr>
          <w:spacing w:val="-4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проекте</w:t>
      </w:r>
      <w:r w:rsidRPr="00CC415D">
        <w:rPr>
          <w:spacing w:val="-5"/>
          <w:sz w:val="24"/>
          <w:szCs w:val="24"/>
        </w:rPr>
        <w:t xml:space="preserve"> </w:t>
      </w:r>
      <w:r w:rsidRPr="00CC415D">
        <w:rPr>
          <w:spacing w:val="-1"/>
          <w:sz w:val="24"/>
          <w:szCs w:val="24"/>
        </w:rPr>
        <w:t>«Книгомания»,</w:t>
      </w:r>
    </w:p>
    <w:p w14:paraId="2DB5ABB5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w w:val="95"/>
          <w:sz w:val="24"/>
          <w:szCs w:val="24"/>
        </w:rPr>
        <w:t>Проект</w:t>
      </w:r>
      <w:r w:rsidRPr="00CC415D">
        <w:rPr>
          <w:spacing w:val="36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«Экран»</w:t>
      </w:r>
      <w:r w:rsidRPr="00CC415D">
        <w:rPr>
          <w:spacing w:val="7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(книга</w:t>
      </w:r>
      <w:r w:rsidRPr="00CC415D">
        <w:rPr>
          <w:spacing w:val="34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+</w:t>
      </w:r>
      <w:r w:rsidRPr="00CC415D">
        <w:rPr>
          <w:spacing w:val="41"/>
          <w:w w:val="95"/>
          <w:sz w:val="24"/>
          <w:szCs w:val="24"/>
        </w:rPr>
        <w:t xml:space="preserve"> </w:t>
      </w:r>
      <w:r w:rsidRPr="00CC415D">
        <w:rPr>
          <w:w w:val="95"/>
          <w:sz w:val="24"/>
          <w:szCs w:val="24"/>
        </w:rPr>
        <w:t>фильм)</w:t>
      </w:r>
    </w:p>
    <w:p w14:paraId="2D89088F" w14:textId="77777777" w:rsidR="006F30CC" w:rsidRPr="00CC415D" w:rsidRDefault="006F30CC" w:rsidP="000838C7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81"/>
        </w:tabs>
        <w:spacing w:before="0"/>
        <w:ind w:left="284" w:right="337" w:firstLine="283"/>
        <w:jc w:val="both"/>
        <w:rPr>
          <w:sz w:val="24"/>
          <w:szCs w:val="24"/>
        </w:rPr>
      </w:pPr>
      <w:r w:rsidRPr="00CC415D">
        <w:rPr>
          <w:sz w:val="24"/>
          <w:szCs w:val="24"/>
        </w:rPr>
        <w:t>Читательский</w:t>
      </w:r>
      <w:r w:rsidRPr="00CC415D">
        <w:rPr>
          <w:spacing w:val="-14"/>
          <w:sz w:val="24"/>
          <w:szCs w:val="24"/>
        </w:rPr>
        <w:t xml:space="preserve"> </w:t>
      </w:r>
      <w:r w:rsidRPr="00CC415D">
        <w:rPr>
          <w:sz w:val="24"/>
          <w:szCs w:val="24"/>
        </w:rPr>
        <w:t>дневник</w:t>
      </w:r>
    </w:p>
    <w:p w14:paraId="788E6B40" w14:textId="759ED659" w:rsidR="006F30CC" w:rsidRPr="00CC415D" w:rsidRDefault="006F30CC" w:rsidP="000838C7">
      <w:pPr>
        <w:pStyle w:val="11"/>
        <w:numPr>
          <w:ilvl w:val="0"/>
          <w:numId w:val="8"/>
        </w:numPr>
        <w:tabs>
          <w:tab w:val="left" w:pos="709"/>
          <w:tab w:val="left" w:pos="993"/>
        </w:tabs>
        <w:spacing w:before="58" w:line="276" w:lineRule="auto"/>
        <w:ind w:left="284" w:right="337" w:firstLine="283"/>
        <w:jc w:val="both"/>
        <w:rPr>
          <w:b w:val="0"/>
          <w:sz w:val="24"/>
          <w:szCs w:val="24"/>
        </w:rPr>
      </w:pPr>
      <w:bookmarkStart w:id="28" w:name="15._Приглашают_ли_Вас_для_совместного_с_"/>
      <w:bookmarkEnd w:id="28"/>
      <w:r w:rsidRPr="00CC415D">
        <w:rPr>
          <w:sz w:val="24"/>
          <w:szCs w:val="24"/>
        </w:rPr>
        <w:t>Приглашают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ли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Вас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для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совместного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педагогическим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составом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школы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решения</w:t>
      </w:r>
      <w:r w:rsidRPr="00CC415D">
        <w:rPr>
          <w:spacing w:val="1"/>
          <w:sz w:val="24"/>
          <w:szCs w:val="24"/>
        </w:rPr>
        <w:t xml:space="preserve"> </w:t>
      </w:r>
      <w:r w:rsidR="000838C7" w:rsidRPr="00CC415D">
        <w:rPr>
          <w:sz w:val="24"/>
          <w:szCs w:val="24"/>
        </w:rPr>
        <w:t>проблем,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связанных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с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чтением,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информационной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культурой,</w:t>
      </w:r>
      <w:r w:rsidRPr="00CC415D">
        <w:rPr>
          <w:spacing w:val="15"/>
          <w:sz w:val="24"/>
          <w:szCs w:val="24"/>
        </w:rPr>
        <w:t xml:space="preserve"> </w:t>
      </w:r>
      <w:r w:rsidRPr="00CC415D">
        <w:rPr>
          <w:sz w:val="24"/>
          <w:szCs w:val="24"/>
        </w:rPr>
        <w:t>самостоятельной</w:t>
      </w:r>
      <w:r w:rsidRPr="00CC415D">
        <w:rPr>
          <w:spacing w:val="16"/>
          <w:sz w:val="24"/>
          <w:szCs w:val="24"/>
        </w:rPr>
        <w:t xml:space="preserve"> </w:t>
      </w:r>
      <w:r w:rsidRPr="00CC415D">
        <w:rPr>
          <w:sz w:val="24"/>
          <w:szCs w:val="24"/>
        </w:rPr>
        <w:t>работой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учащихся?</w:t>
      </w:r>
      <w:r w:rsidRPr="00CC415D">
        <w:rPr>
          <w:spacing w:val="22"/>
          <w:sz w:val="24"/>
          <w:szCs w:val="24"/>
        </w:rPr>
        <w:t xml:space="preserve"> </w:t>
      </w:r>
      <w:r w:rsidR="000838C7" w:rsidRPr="00CC415D">
        <w:rPr>
          <w:spacing w:val="22"/>
          <w:sz w:val="24"/>
          <w:szCs w:val="24"/>
        </w:rPr>
        <w:t xml:space="preserve">            </w:t>
      </w:r>
      <w:r w:rsidRPr="00CC415D">
        <w:rPr>
          <w:b w:val="0"/>
          <w:sz w:val="24"/>
          <w:szCs w:val="24"/>
        </w:rPr>
        <w:t>да</w:t>
      </w:r>
    </w:p>
    <w:p w14:paraId="6B74B594" w14:textId="5EF16200" w:rsidR="006F30CC" w:rsidRPr="00CC415D" w:rsidRDefault="006F30CC" w:rsidP="00A25B3E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511"/>
        </w:tabs>
        <w:spacing w:before="7" w:line="280" w:lineRule="auto"/>
        <w:ind w:left="284" w:right="337" w:firstLine="283"/>
        <w:jc w:val="both"/>
        <w:rPr>
          <w:sz w:val="24"/>
          <w:szCs w:val="24"/>
        </w:rPr>
      </w:pPr>
      <w:r w:rsidRPr="00CC415D">
        <w:rPr>
          <w:b/>
          <w:sz w:val="24"/>
          <w:szCs w:val="24"/>
        </w:rPr>
        <w:t>Пожелания и предложения по развитию школьной библиотеки:</w:t>
      </w:r>
      <w:r w:rsidRPr="00CC415D">
        <w:rPr>
          <w:b/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Мечтой остаётся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расширить детскую зону,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где рядом с современными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детскими</w:t>
      </w:r>
      <w:r w:rsidRPr="00CC415D">
        <w:rPr>
          <w:spacing w:val="-1"/>
          <w:sz w:val="24"/>
          <w:szCs w:val="24"/>
        </w:rPr>
        <w:t xml:space="preserve"> </w:t>
      </w:r>
      <w:r w:rsidRPr="00CC415D">
        <w:rPr>
          <w:sz w:val="24"/>
          <w:szCs w:val="24"/>
        </w:rPr>
        <w:t>книгами</w:t>
      </w:r>
      <w:r w:rsidRPr="00CC415D">
        <w:rPr>
          <w:spacing w:val="-2"/>
          <w:sz w:val="24"/>
          <w:szCs w:val="24"/>
        </w:rPr>
        <w:t xml:space="preserve"> </w:t>
      </w:r>
      <w:r w:rsidRPr="00CC415D">
        <w:rPr>
          <w:sz w:val="24"/>
          <w:szCs w:val="24"/>
        </w:rPr>
        <w:t>будет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располагаться</w:t>
      </w:r>
      <w:r w:rsidRPr="00CC415D">
        <w:rPr>
          <w:spacing w:val="10"/>
          <w:sz w:val="24"/>
          <w:szCs w:val="24"/>
        </w:rPr>
        <w:t xml:space="preserve"> </w:t>
      </w:r>
      <w:r w:rsidRPr="00CC415D">
        <w:rPr>
          <w:sz w:val="24"/>
          <w:szCs w:val="24"/>
        </w:rPr>
        <w:t>игровой</w:t>
      </w:r>
      <w:r w:rsidRPr="00CC415D">
        <w:rPr>
          <w:spacing w:val="3"/>
          <w:sz w:val="24"/>
          <w:szCs w:val="24"/>
        </w:rPr>
        <w:t xml:space="preserve"> </w:t>
      </w:r>
      <w:r w:rsidRPr="00CC415D">
        <w:rPr>
          <w:sz w:val="24"/>
          <w:szCs w:val="24"/>
        </w:rPr>
        <w:t>уголок,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-3"/>
          <w:sz w:val="24"/>
          <w:szCs w:val="24"/>
        </w:rPr>
        <w:t xml:space="preserve"> </w:t>
      </w:r>
      <w:r w:rsidRPr="00CC415D">
        <w:rPr>
          <w:sz w:val="24"/>
          <w:szCs w:val="24"/>
        </w:rPr>
        <w:t>котором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ребята</w:t>
      </w:r>
      <w:r w:rsidRPr="00CC415D">
        <w:rPr>
          <w:spacing w:val="18"/>
          <w:sz w:val="24"/>
          <w:szCs w:val="24"/>
        </w:rPr>
        <w:t xml:space="preserve"> </w:t>
      </w:r>
      <w:r w:rsidRPr="00CC415D">
        <w:rPr>
          <w:sz w:val="24"/>
          <w:szCs w:val="24"/>
        </w:rPr>
        <w:t>смогут</w:t>
      </w:r>
      <w:r w:rsidRPr="00CC415D">
        <w:rPr>
          <w:spacing w:val="12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поиграть</w:t>
      </w:r>
      <w:r w:rsidRPr="00CC415D">
        <w:rPr>
          <w:spacing w:val="19"/>
          <w:sz w:val="24"/>
          <w:szCs w:val="24"/>
        </w:rPr>
        <w:t xml:space="preserve"> </w:t>
      </w:r>
      <w:r w:rsidRPr="00CC415D">
        <w:rPr>
          <w:sz w:val="24"/>
          <w:szCs w:val="24"/>
        </w:rPr>
        <w:t>в</w:t>
      </w:r>
      <w:r w:rsidRPr="00CC415D">
        <w:rPr>
          <w:spacing w:val="15"/>
          <w:sz w:val="24"/>
          <w:szCs w:val="24"/>
        </w:rPr>
        <w:t xml:space="preserve"> </w:t>
      </w:r>
      <w:r w:rsidRPr="00CC415D">
        <w:rPr>
          <w:sz w:val="24"/>
          <w:szCs w:val="24"/>
        </w:rPr>
        <w:t>настольные</w:t>
      </w:r>
      <w:r w:rsidRPr="00CC415D">
        <w:rPr>
          <w:spacing w:val="23"/>
          <w:sz w:val="24"/>
          <w:szCs w:val="24"/>
        </w:rPr>
        <w:t xml:space="preserve"> </w:t>
      </w:r>
      <w:r w:rsidRPr="00CC415D">
        <w:rPr>
          <w:sz w:val="24"/>
          <w:szCs w:val="24"/>
        </w:rPr>
        <w:t>игры,</w:t>
      </w:r>
      <w:r w:rsidRPr="00CC415D">
        <w:rPr>
          <w:spacing w:val="24"/>
          <w:sz w:val="24"/>
          <w:szCs w:val="24"/>
        </w:rPr>
        <w:t xml:space="preserve"> </w:t>
      </w:r>
      <w:r w:rsidRPr="00CC415D">
        <w:rPr>
          <w:sz w:val="24"/>
          <w:szCs w:val="24"/>
        </w:rPr>
        <w:t>порисовать,</w:t>
      </w:r>
      <w:r w:rsidRPr="00CC415D">
        <w:rPr>
          <w:spacing w:val="24"/>
          <w:sz w:val="24"/>
          <w:szCs w:val="24"/>
        </w:rPr>
        <w:t xml:space="preserve"> </w:t>
      </w:r>
      <w:r w:rsidRPr="00CC415D">
        <w:rPr>
          <w:sz w:val="24"/>
          <w:szCs w:val="24"/>
        </w:rPr>
        <w:t>полистать</w:t>
      </w:r>
      <w:r w:rsidR="000838C7" w:rsidRPr="00CC415D">
        <w:rPr>
          <w:sz w:val="24"/>
          <w:szCs w:val="24"/>
        </w:rPr>
        <w:t xml:space="preserve"> </w:t>
      </w:r>
      <w:r w:rsidRPr="00CC415D">
        <w:rPr>
          <w:sz w:val="24"/>
          <w:szCs w:val="24"/>
        </w:rPr>
        <w:t>журнал или рассмотреть картинки, будут находиться книжки-раскраски</w:t>
      </w:r>
      <w:r w:rsidRPr="00CC415D">
        <w:rPr>
          <w:spacing w:val="-67"/>
          <w:sz w:val="24"/>
          <w:szCs w:val="24"/>
        </w:rPr>
        <w:t xml:space="preserve"> </w:t>
      </w:r>
      <w:r w:rsidRPr="00CC415D">
        <w:rPr>
          <w:sz w:val="24"/>
          <w:szCs w:val="24"/>
        </w:rPr>
        <w:t>по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темам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художественных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произведений,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репродукции</w:t>
      </w:r>
      <w:r w:rsidRPr="00CC415D">
        <w:rPr>
          <w:spacing w:val="1"/>
          <w:sz w:val="24"/>
          <w:szCs w:val="24"/>
        </w:rPr>
        <w:t xml:space="preserve"> </w:t>
      </w:r>
      <w:r w:rsidRPr="00CC415D">
        <w:rPr>
          <w:sz w:val="24"/>
          <w:szCs w:val="24"/>
        </w:rPr>
        <w:t>известных</w:t>
      </w:r>
      <w:r w:rsidRPr="00CC415D">
        <w:rPr>
          <w:spacing w:val="-67"/>
          <w:sz w:val="24"/>
          <w:szCs w:val="24"/>
        </w:rPr>
        <w:t xml:space="preserve"> </w:t>
      </w:r>
      <w:r w:rsidR="000838C7" w:rsidRPr="00CC415D">
        <w:rPr>
          <w:spacing w:val="-67"/>
          <w:sz w:val="24"/>
          <w:szCs w:val="24"/>
        </w:rPr>
        <w:t xml:space="preserve">         </w:t>
      </w:r>
      <w:r w:rsidRPr="00CC415D">
        <w:rPr>
          <w:sz w:val="24"/>
          <w:szCs w:val="24"/>
        </w:rPr>
        <w:t>картин</w:t>
      </w:r>
      <w:r w:rsidRPr="00CC415D">
        <w:rPr>
          <w:spacing w:val="20"/>
          <w:sz w:val="24"/>
          <w:szCs w:val="24"/>
        </w:rPr>
        <w:t xml:space="preserve"> </w:t>
      </w:r>
      <w:r w:rsidRPr="00CC415D">
        <w:rPr>
          <w:sz w:val="24"/>
          <w:szCs w:val="24"/>
        </w:rPr>
        <w:t>художников.</w:t>
      </w:r>
    </w:p>
    <w:p w14:paraId="7766E7FF" w14:textId="77777777" w:rsidR="00606800" w:rsidRPr="00CC415D" w:rsidRDefault="00606800" w:rsidP="00A25B3E">
      <w:pPr>
        <w:pStyle w:val="a3"/>
        <w:tabs>
          <w:tab w:val="left" w:pos="567"/>
          <w:tab w:val="left" w:pos="709"/>
          <w:tab w:val="left" w:pos="993"/>
        </w:tabs>
        <w:ind w:left="284" w:right="337" w:firstLine="283"/>
        <w:jc w:val="both"/>
        <w:rPr>
          <w:sz w:val="24"/>
          <w:szCs w:val="24"/>
        </w:rPr>
      </w:pPr>
    </w:p>
    <w:sectPr w:rsidR="00606800" w:rsidRPr="00CC415D" w:rsidSect="006F30CC">
      <w:footerReference w:type="default" r:id="rId85"/>
      <w:pgSz w:w="11910" w:h="16840"/>
      <w:pgMar w:top="900" w:right="260" w:bottom="1120" w:left="54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5C43" w14:textId="77777777" w:rsidR="00C113BB" w:rsidRDefault="00C113BB" w:rsidP="00606800">
      <w:r>
        <w:separator/>
      </w:r>
    </w:p>
  </w:endnote>
  <w:endnote w:type="continuationSeparator" w:id="0">
    <w:p w14:paraId="23BFA539" w14:textId="77777777" w:rsidR="00C113BB" w:rsidRDefault="00C113BB" w:rsidP="006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F92E" w14:textId="77777777" w:rsidR="00606800" w:rsidRDefault="00000000">
    <w:pPr>
      <w:pStyle w:val="a3"/>
      <w:spacing w:line="14" w:lineRule="auto"/>
      <w:ind w:left="0"/>
      <w:rPr>
        <w:sz w:val="20"/>
      </w:rPr>
    </w:pPr>
    <w:r>
      <w:pict w14:anchorId="60D8718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6pt;margin-top:784.4pt;width:11.05pt;height:13.2pt;z-index:-16278528;mso-position-horizontal-relative:page;mso-position-vertical-relative:page" filled="f" stroked="f">
          <v:textbox inset="0,0,0,0">
            <w:txbxContent>
              <w:p w14:paraId="5DB5C171" w14:textId="77777777" w:rsidR="00606800" w:rsidRDefault="008028F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4592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05E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A7AD" w14:textId="77777777" w:rsidR="006F30CC" w:rsidRDefault="00000000">
    <w:pPr>
      <w:pStyle w:val="a3"/>
      <w:spacing w:line="14" w:lineRule="auto"/>
      <w:ind w:left="0"/>
      <w:rPr>
        <w:sz w:val="18"/>
      </w:rPr>
    </w:pPr>
    <w:r>
      <w:pict w14:anchorId="6A8734F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0.6pt;margin-top:784.4pt;width:16.1pt;height:13.2pt;z-index:-16269824;mso-position-horizontal-relative:page;mso-position-vertical-relative:page" filled="f" stroked="f">
          <v:textbox style="mso-next-textbox:#_x0000_s1033" inset="0,0,0,0">
            <w:txbxContent>
              <w:p w14:paraId="22C28EED" w14:textId="77777777" w:rsidR="006F30CC" w:rsidRDefault="008028F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F30C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175B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7BC5" w14:textId="5C9D38BF" w:rsidR="00CF2C97" w:rsidRDefault="000838C7">
    <w:pPr>
      <w:pStyle w:val="a3"/>
      <w:spacing w:line="14" w:lineRule="auto"/>
      <w:ind w:left="0"/>
      <w:rPr>
        <w:sz w:val="20"/>
      </w:rPr>
    </w:pPr>
    <w:r>
      <w:pict w14:anchorId="0DFDD3D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1.6pt;margin-top:785.15pt;width:18.55pt;height:17.7pt;z-index:-16273920;mso-position-horizontal-relative:page;mso-position-vertical-relative:page" filled="f" stroked="f">
          <v:textbox inset="0,0,0,0">
            <w:txbxContent>
              <w:p w14:paraId="046266D4" w14:textId="77777777" w:rsidR="00CF2C97" w:rsidRDefault="008028F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F2C9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05EA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F2C97">
      <w:rPr>
        <w:noProof/>
        <w:lang w:eastAsia="ru-RU"/>
      </w:rPr>
      <w:drawing>
        <wp:anchor distT="0" distB="0" distL="0" distR="0" simplePos="0" relativeHeight="487041536" behindDoc="1" locked="0" layoutInCell="1" allowOverlap="1" wp14:anchorId="600785B3" wp14:editId="1BA1170B">
          <wp:simplePos x="0" y="0"/>
          <wp:positionH relativeFrom="page">
            <wp:posOffset>1330960</wp:posOffset>
          </wp:positionH>
          <wp:positionV relativeFrom="page">
            <wp:posOffset>9598025</wp:posOffset>
          </wp:positionV>
          <wp:extent cx="92702" cy="111123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702" cy="111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6A54" w14:textId="77777777" w:rsidR="00C113BB" w:rsidRDefault="00C113BB" w:rsidP="00606800">
      <w:r>
        <w:separator/>
      </w:r>
    </w:p>
  </w:footnote>
  <w:footnote w:type="continuationSeparator" w:id="0">
    <w:p w14:paraId="38DDE98A" w14:textId="77777777" w:rsidR="00C113BB" w:rsidRDefault="00C113BB" w:rsidP="0060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75E"/>
    <w:multiLevelType w:val="hybridMultilevel"/>
    <w:tmpl w:val="B0F2D168"/>
    <w:lvl w:ilvl="0" w:tplc="522E34F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2614DD"/>
    <w:multiLevelType w:val="hybridMultilevel"/>
    <w:tmpl w:val="416C6266"/>
    <w:lvl w:ilvl="0" w:tplc="59768310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8C026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76923B0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D0AA9AC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5E2E828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56AC8B66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4A6EC9D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FD30A5C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B860B1CC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AC3C0F"/>
    <w:multiLevelType w:val="hybridMultilevel"/>
    <w:tmpl w:val="C32019F0"/>
    <w:lvl w:ilvl="0" w:tplc="57EC67DA">
      <w:start w:val="11"/>
      <w:numFmt w:val="decimal"/>
      <w:lvlText w:val="%1."/>
      <w:lvlJc w:val="left"/>
      <w:pPr>
        <w:ind w:left="1510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8"/>
        <w:szCs w:val="28"/>
        <w:lang w:val="ru-RU" w:eastAsia="en-US" w:bidi="ar-SA"/>
      </w:rPr>
    </w:lvl>
    <w:lvl w:ilvl="1" w:tplc="BEE29452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3A1D8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8C9498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E6E0E3A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3D78A0D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F25A2492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7242DF6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94445D9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1744D2"/>
    <w:multiLevelType w:val="hybridMultilevel"/>
    <w:tmpl w:val="4502ADCC"/>
    <w:lvl w:ilvl="0" w:tplc="08DACEE4">
      <w:start w:val="1"/>
      <w:numFmt w:val="decimal"/>
      <w:lvlText w:val="%1."/>
      <w:lvlJc w:val="left"/>
      <w:pPr>
        <w:ind w:left="1404" w:hanging="25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81ABB18">
      <w:start w:val="1"/>
      <w:numFmt w:val="decimal"/>
      <w:lvlText w:val="%2."/>
      <w:lvlJc w:val="left"/>
      <w:pPr>
        <w:ind w:left="2225" w:hanging="293"/>
        <w:jc w:val="right"/>
      </w:pPr>
      <w:rPr>
        <w:rFonts w:hint="default"/>
        <w:w w:val="100"/>
        <w:lang w:val="ru-RU" w:eastAsia="en-US" w:bidi="ar-SA"/>
      </w:rPr>
    </w:lvl>
    <w:lvl w:ilvl="2" w:tplc="3C2A6F6A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3" w:tplc="C5C81D68">
      <w:numFmt w:val="bullet"/>
      <w:lvlText w:val="•"/>
      <w:lvlJc w:val="left"/>
      <w:pPr>
        <w:ind w:left="4195" w:hanging="293"/>
      </w:pPr>
      <w:rPr>
        <w:rFonts w:hint="default"/>
        <w:lang w:val="ru-RU" w:eastAsia="en-US" w:bidi="ar-SA"/>
      </w:rPr>
    </w:lvl>
    <w:lvl w:ilvl="4" w:tplc="9D3CAE62">
      <w:numFmt w:val="bullet"/>
      <w:lvlText w:val="•"/>
      <w:lvlJc w:val="left"/>
      <w:pPr>
        <w:ind w:left="5182" w:hanging="293"/>
      </w:pPr>
      <w:rPr>
        <w:rFonts w:hint="default"/>
        <w:lang w:val="ru-RU" w:eastAsia="en-US" w:bidi="ar-SA"/>
      </w:rPr>
    </w:lvl>
    <w:lvl w:ilvl="5" w:tplc="7B00515A">
      <w:numFmt w:val="bullet"/>
      <w:lvlText w:val="•"/>
      <w:lvlJc w:val="left"/>
      <w:pPr>
        <w:ind w:left="6170" w:hanging="293"/>
      </w:pPr>
      <w:rPr>
        <w:rFonts w:hint="default"/>
        <w:lang w:val="ru-RU" w:eastAsia="en-US" w:bidi="ar-SA"/>
      </w:rPr>
    </w:lvl>
    <w:lvl w:ilvl="6" w:tplc="61E89616">
      <w:numFmt w:val="bullet"/>
      <w:lvlText w:val="•"/>
      <w:lvlJc w:val="left"/>
      <w:pPr>
        <w:ind w:left="7158" w:hanging="293"/>
      </w:pPr>
      <w:rPr>
        <w:rFonts w:hint="default"/>
        <w:lang w:val="ru-RU" w:eastAsia="en-US" w:bidi="ar-SA"/>
      </w:rPr>
    </w:lvl>
    <w:lvl w:ilvl="7" w:tplc="5ED6CB26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  <w:lvl w:ilvl="8" w:tplc="0650A68E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4613938"/>
    <w:multiLevelType w:val="hybridMultilevel"/>
    <w:tmpl w:val="A552AEF0"/>
    <w:lvl w:ilvl="0" w:tplc="9966473C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F8100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C0228FE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6ADE1D2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795AFB2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05722EAA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A390605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1B6E8A32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477016C4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8D43D3"/>
    <w:multiLevelType w:val="hybridMultilevel"/>
    <w:tmpl w:val="10A88414"/>
    <w:lvl w:ilvl="0" w:tplc="522E3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1D64"/>
    <w:multiLevelType w:val="hybridMultilevel"/>
    <w:tmpl w:val="8C647F54"/>
    <w:lvl w:ilvl="0" w:tplc="522E34F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A166DB"/>
    <w:multiLevelType w:val="hybridMultilevel"/>
    <w:tmpl w:val="69844546"/>
    <w:lvl w:ilvl="0" w:tplc="E5440296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38B64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9FBEEB3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75A4B61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C6902BD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60BA1C9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71CC279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F49CCCF2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E788C816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E205F3"/>
    <w:multiLevelType w:val="hybridMultilevel"/>
    <w:tmpl w:val="F3C0A274"/>
    <w:lvl w:ilvl="0" w:tplc="CAD4CF72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B24DE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4B8CC46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A190C054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DFCAE8E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A4028C82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FAE6F13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EECE15D4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D8BC3AA8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DB362B"/>
    <w:multiLevelType w:val="hybridMultilevel"/>
    <w:tmpl w:val="BC1867F4"/>
    <w:lvl w:ilvl="0" w:tplc="5ECC1276">
      <w:numFmt w:val="bullet"/>
      <w:lvlText w:val=""/>
      <w:lvlJc w:val="left"/>
      <w:pPr>
        <w:ind w:left="1909" w:hanging="18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26E7BA">
      <w:numFmt w:val="bullet"/>
      <w:lvlText w:val=""/>
      <w:lvlJc w:val="left"/>
      <w:pPr>
        <w:ind w:left="26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4CD33A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3" w:tplc="D75C9FD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plc="670C8D32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5" w:tplc="42F03FA8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7054AF30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7" w:tplc="3DA09B46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  <w:lvl w:ilvl="8" w:tplc="62D4CF32">
      <w:numFmt w:val="bullet"/>
      <w:lvlText w:val="•"/>
      <w:lvlJc w:val="left"/>
      <w:pPr>
        <w:ind w:left="922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1496255"/>
    <w:multiLevelType w:val="hybridMultilevel"/>
    <w:tmpl w:val="3356DC58"/>
    <w:lvl w:ilvl="0" w:tplc="522E34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521C65"/>
    <w:multiLevelType w:val="hybridMultilevel"/>
    <w:tmpl w:val="55867746"/>
    <w:lvl w:ilvl="0" w:tplc="522E34F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605FE4"/>
    <w:multiLevelType w:val="hybridMultilevel"/>
    <w:tmpl w:val="D7486B9C"/>
    <w:lvl w:ilvl="0" w:tplc="522E34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363"/>
    <w:multiLevelType w:val="hybridMultilevel"/>
    <w:tmpl w:val="E2126F3E"/>
    <w:lvl w:ilvl="0" w:tplc="32FA12E8">
      <w:start w:val="1"/>
      <w:numFmt w:val="decimal"/>
      <w:lvlText w:val="%1."/>
      <w:lvlJc w:val="left"/>
      <w:pPr>
        <w:ind w:left="876" w:hanging="3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606922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523EA8">
      <w:numFmt w:val="bullet"/>
      <w:lvlText w:val=""/>
      <w:lvlJc w:val="left"/>
      <w:pPr>
        <w:ind w:left="2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F1A149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DBD8AA0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F482A9B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BB5896C0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BAC21AA4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7D162CAC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DC399E"/>
    <w:multiLevelType w:val="hybridMultilevel"/>
    <w:tmpl w:val="402C39C4"/>
    <w:lvl w:ilvl="0" w:tplc="522E34F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04F4E"/>
    <w:multiLevelType w:val="hybridMultilevel"/>
    <w:tmpl w:val="55D2D49C"/>
    <w:lvl w:ilvl="0" w:tplc="1510536C">
      <w:start w:val="1"/>
      <w:numFmt w:val="decimal"/>
      <w:lvlText w:val="%1."/>
      <w:lvlJc w:val="left"/>
      <w:pPr>
        <w:ind w:left="1404" w:hanging="25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881ABB18">
      <w:start w:val="1"/>
      <w:numFmt w:val="decimal"/>
      <w:lvlText w:val="%2."/>
      <w:lvlJc w:val="left"/>
      <w:pPr>
        <w:ind w:left="2225" w:hanging="293"/>
        <w:jc w:val="right"/>
      </w:pPr>
      <w:rPr>
        <w:rFonts w:hint="default"/>
        <w:w w:val="100"/>
        <w:lang w:val="ru-RU" w:eastAsia="en-US" w:bidi="ar-SA"/>
      </w:rPr>
    </w:lvl>
    <w:lvl w:ilvl="2" w:tplc="3C2A6F6A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3" w:tplc="C5C81D68">
      <w:numFmt w:val="bullet"/>
      <w:lvlText w:val="•"/>
      <w:lvlJc w:val="left"/>
      <w:pPr>
        <w:ind w:left="4195" w:hanging="293"/>
      </w:pPr>
      <w:rPr>
        <w:rFonts w:hint="default"/>
        <w:lang w:val="ru-RU" w:eastAsia="en-US" w:bidi="ar-SA"/>
      </w:rPr>
    </w:lvl>
    <w:lvl w:ilvl="4" w:tplc="9D3CAE62">
      <w:numFmt w:val="bullet"/>
      <w:lvlText w:val="•"/>
      <w:lvlJc w:val="left"/>
      <w:pPr>
        <w:ind w:left="5182" w:hanging="293"/>
      </w:pPr>
      <w:rPr>
        <w:rFonts w:hint="default"/>
        <w:lang w:val="ru-RU" w:eastAsia="en-US" w:bidi="ar-SA"/>
      </w:rPr>
    </w:lvl>
    <w:lvl w:ilvl="5" w:tplc="7B00515A">
      <w:numFmt w:val="bullet"/>
      <w:lvlText w:val="•"/>
      <w:lvlJc w:val="left"/>
      <w:pPr>
        <w:ind w:left="6170" w:hanging="293"/>
      </w:pPr>
      <w:rPr>
        <w:rFonts w:hint="default"/>
        <w:lang w:val="ru-RU" w:eastAsia="en-US" w:bidi="ar-SA"/>
      </w:rPr>
    </w:lvl>
    <w:lvl w:ilvl="6" w:tplc="61E89616">
      <w:numFmt w:val="bullet"/>
      <w:lvlText w:val="•"/>
      <w:lvlJc w:val="left"/>
      <w:pPr>
        <w:ind w:left="7158" w:hanging="293"/>
      </w:pPr>
      <w:rPr>
        <w:rFonts w:hint="default"/>
        <w:lang w:val="ru-RU" w:eastAsia="en-US" w:bidi="ar-SA"/>
      </w:rPr>
    </w:lvl>
    <w:lvl w:ilvl="7" w:tplc="5ED6CB26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  <w:lvl w:ilvl="8" w:tplc="0650A68E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616F1BEA"/>
    <w:multiLevelType w:val="hybridMultilevel"/>
    <w:tmpl w:val="50146760"/>
    <w:lvl w:ilvl="0" w:tplc="522E34F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0B1310"/>
    <w:multiLevelType w:val="hybridMultilevel"/>
    <w:tmpl w:val="073AB2B8"/>
    <w:lvl w:ilvl="0" w:tplc="EB001A7E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64AC3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E01C31F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9CD2CD1E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74FEAF6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D410238E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76D65DB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CCBCF83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F31E8900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AC139C0"/>
    <w:multiLevelType w:val="hybridMultilevel"/>
    <w:tmpl w:val="6C3CD7C6"/>
    <w:lvl w:ilvl="0" w:tplc="65E22894">
      <w:numFmt w:val="bullet"/>
      <w:lvlText w:val=""/>
      <w:lvlJc w:val="left"/>
      <w:pPr>
        <w:ind w:left="14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D03CA0">
      <w:numFmt w:val="bullet"/>
      <w:lvlText w:val="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98A3B24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5C524D3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41A4A078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CB44812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6" w:tplc="E8F2459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4F6C4D9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71DA2F6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093C2A"/>
    <w:multiLevelType w:val="hybridMultilevel"/>
    <w:tmpl w:val="AF34D99E"/>
    <w:lvl w:ilvl="0" w:tplc="2B20C452">
      <w:start w:val="2"/>
      <w:numFmt w:val="decimal"/>
      <w:lvlText w:val="%1."/>
      <w:lvlJc w:val="left"/>
      <w:pPr>
        <w:ind w:left="1159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A40C30">
      <w:numFmt w:val="bullet"/>
      <w:lvlText w:val="•"/>
      <w:lvlJc w:val="left"/>
      <w:pPr>
        <w:ind w:left="2154" w:hanging="707"/>
      </w:pPr>
      <w:rPr>
        <w:rFonts w:hint="default"/>
        <w:lang w:val="ru-RU" w:eastAsia="en-US" w:bidi="ar-SA"/>
      </w:rPr>
    </w:lvl>
    <w:lvl w:ilvl="2" w:tplc="10363FDE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988C9764">
      <w:numFmt w:val="bullet"/>
      <w:lvlText w:val="•"/>
      <w:lvlJc w:val="left"/>
      <w:pPr>
        <w:ind w:left="4144" w:hanging="707"/>
      </w:pPr>
      <w:rPr>
        <w:rFonts w:hint="default"/>
        <w:lang w:val="ru-RU" w:eastAsia="en-US" w:bidi="ar-SA"/>
      </w:rPr>
    </w:lvl>
    <w:lvl w:ilvl="4" w:tplc="54D4E230">
      <w:numFmt w:val="bullet"/>
      <w:lvlText w:val="•"/>
      <w:lvlJc w:val="left"/>
      <w:pPr>
        <w:ind w:left="5139" w:hanging="707"/>
      </w:pPr>
      <w:rPr>
        <w:rFonts w:hint="default"/>
        <w:lang w:val="ru-RU" w:eastAsia="en-US" w:bidi="ar-SA"/>
      </w:rPr>
    </w:lvl>
    <w:lvl w:ilvl="5" w:tplc="F59AAD44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7AA81ADE">
      <w:numFmt w:val="bullet"/>
      <w:lvlText w:val="•"/>
      <w:lvlJc w:val="left"/>
      <w:pPr>
        <w:ind w:left="7129" w:hanging="707"/>
      </w:pPr>
      <w:rPr>
        <w:rFonts w:hint="default"/>
        <w:lang w:val="ru-RU" w:eastAsia="en-US" w:bidi="ar-SA"/>
      </w:rPr>
    </w:lvl>
    <w:lvl w:ilvl="7" w:tplc="F85EEF84">
      <w:numFmt w:val="bullet"/>
      <w:lvlText w:val="•"/>
      <w:lvlJc w:val="left"/>
      <w:pPr>
        <w:ind w:left="8124" w:hanging="707"/>
      </w:pPr>
      <w:rPr>
        <w:rFonts w:hint="default"/>
        <w:lang w:val="ru-RU" w:eastAsia="en-US" w:bidi="ar-SA"/>
      </w:rPr>
    </w:lvl>
    <w:lvl w:ilvl="8" w:tplc="3E5E06F2">
      <w:numFmt w:val="bullet"/>
      <w:lvlText w:val="•"/>
      <w:lvlJc w:val="left"/>
      <w:pPr>
        <w:ind w:left="9119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7CE76B81"/>
    <w:multiLevelType w:val="hybridMultilevel"/>
    <w:tmpl w:val="4502ADCC"/>
    <w:lvl w:ilvl="0" w:tplc="08DACEE4">
      <w:start w:val="1"/>
      <w:numFmt w:val="decimal"/>
      <w:lvlText w:val="%1."/>
      <w:lvlJc w:val="left"/>
      <w:pPr>
        <w:ind w:left="1404" w:hanging="25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81ABB18">
      <w:start w:val="1"/>
      <w:numFmt w:val="decimal"/>
      <w:lvlText w:val="%2."/>
      <w:lvlJc w:val="left"/>
      <w:pPr>
        <w:ind w:left="2225" w:hanging="293"/>
        <w:jc w:val="right"/>
      </w:pPr>
      <w:rPr>
        <w:rFonts w:hint="default"/>
        <w:w w:val="100"/>
        <w:lang w:val="ru-RU" w:eastAsia="en-US" w:bidi="ar-SA"/>
      </w:rPr>
    </w:lvl>
    <w:lvl w:ilvl="2" w:tplc="3C2A6F6A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3" w:tplc="C5C81D68">
      <w:numFmt w:val="bullet"/>
      <w:lvlText w:val="•"/>
      <w:lvlJc w:val="left"/>
      <w:pPr>
        <w:ind w:left="4195" w:hanging="293"/>
      </w:pPr>
      <w:rPr>
        <w:rFonts w:hint="default"/>
        <w:lang w:val="ru-RU" w:eastAsia="en-US" w:bidi="ar-SA"/>
      </w:rPr>
    </w:lvl>
    <w:lvl w:ilvl="4" w:tplc="9D3CAE62">
      <w:numFmt w:val="bullet"/>
      <w:lvlText w:val="•"/>
      <w:lvlJc w:val="left"/>
      <w:pPr>
        <w:ind w:left="5182" w:hanging="293"/>
      </w:pPr>
      <w:rPr>
        <w:rFonts w:hint="default"/>
        <w:lang w:val="ru-RU" w:eastAsia="en-US" w:bidi="ar-SA"/>
      </w:rPr>
    </w:lvl>
    <w:lvl w:ilvl="5" w:tplc="7B00515A">
      <w:numFmt w:val="bullet"/>
      <w:lvlText w:val="•"/>
      <w:lvlJc w:val="left"/>
      <w:pPr>
        <w:ind w:left="6170" w:hanging="293"/>
      </w:pPr>
      <w:rPr>
        <w:rFonts w:hint="default"/>
        <w:lang w:val="ru-RU" w:eastAsia="en-US" w:bidi="ar-SA"/>
      </w:rPr>
    </w:lvl>
    <w:lvl w:ilvl="6" w:tplc="61E89616">
      <w:numFmt w:val="bullet"/>
      <w:lvlText w:val="•"/>
      <w:lvlJc w:val="left"/>
      <w:pPr>
        <w:ind w:left="7158" w:hanging="293"/>
      </w:pPr>
      <w:rPr>
        <w:rFonts w:hint="default"/>
        <w:lang w:val="ru-RU" w:eastAsia="en-US" w:bidi="ar-SA"/>
      </w:rPr>
    </w:lvl>
    <w:lvl w:ilvl="7" w:tplc="5ED6CB26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  <w:lvl w:ilvl="8" w:tplc="0650A68E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num w:numId="1" w16cid:durableId="194346053">
    <w:abstractNumId w:val="17"/>
  </w:num>
  <w:num w:numId="2" w16cid:durableId="896431008">
    <w:abstractNumId w:val="1"/>
  </w:num>
  <w:num w:numId="3" w16cid:durableId="52047532">
    <w:abstractNumId w:val="9"/>
  </w:num>
  <w:num w:numId="4" w16cid:durableId="1573151632">
    <w:abstractNumId w:val="4"/>
  </w:num>
  <w:num w:numId="5" w16cid:durableId="848175298">
    <w:abstractNumId w:val="18"/>
  </w:num>
  <w:num w:numId="6" w16cid:durableId="1710103170">
    <w:abstractNumId w:val="7"/>
  </w:num>
  <w:num w:numId="7" w16cid:durableId="1769691444">
    <w:abstractNumId w:val="8"/>
  </w:num>
  <w:num w:numId="8" w16cid:durableId="1708991947">
    <w:abstractNumId w:val="13"/>
  </w:num>
  <w:num w:numId="9" w16cid:durableId="984771492">
    <w:abstractNumId w:val="2"/>
  </w:num>
  <w:num w:numId="10" w16cid:durableId="1163356011">
    <w:abstractNumId w:val="19"/>
  </w:num>
  <w:num w:numId="11" w16cid:durableId="767896017">
    <w:abstractNumId w:val="15"/>
  </w:num>
  <w:num w:numId="12" w16cid:durableId="88621737">
    <w:abstractNumId w:val="12"/>
  </w:num>
  <w:num w:numId="13" w16cid:durableId="427046948">
    <w:abstractNumId w:val="16"/>
  </w:num>
  <w:num w:numId="14" w16cid:durableId="1665621705">
    <w:abstractNumId w:val="6"/>
  </w:num>
  <w:num w:numId="15" w16cid:durableId="1520847359">
    <w:abstractNumId w:val="11"/>
  </w:num>
  <w:num w:numId="16" w16cid:durableId="130053195">
    <w:abstractNumId w:val="0"/>
  </w:num>
  <w:num w:numId="17" w16cid:durableId="1159615517">
    <w:abstractNumId w:val="14"/>
  </w:num>
  <w:num w:numId="18" w16cid:durableId="1989285556">
    <w:abstractNumId w:val="3"/>
  </w:num>
  <w:num w:numId="19" w16cid:durableId="1011638888">
    <w:abstractNumId w:val="5"/>
  </w:num>
  <w:num w:numId="20" w16cid:durableId="1874540784">
    <w:abstractNumId w:val="20"/>
  </w:num>
  <w:num w:numId="21" w16cid:durableId="990525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800"/>
    <w:rsid w:val="00017E61"/>
    <w:rsid w:val="00020473"/>
    <w:rsid w:val="00022474"/>
    <w:rsid w:val="00052B0E"/>
    <w:rsid w:val="000838C7"/>
    <w:rsid w:val="00083E53"/>
    <w:rsid w:val="000A3B6A"/>
    <w:rsid w:val="000D0469"/>
    <w:rsid w:val="00110C09"/>
    <w:rsid w:val="00120F8B"/>
    <w:rsid w:val="0015462B"/>
    <w:rsid w:val="00182513"/>
    <w:rsid w:val="001A0833"/>
    <w:rsid w:val="001A227C"/>
    <w:rsid w:val="001A6ED1"/>
    <w:rsid w:val="002129A4"/>
    <w:rsid w:val="002150B2"/>
    <w:rsid w:val="002A36C5"/>
    <w:rsid w:val="002B1FA3"/>
    <w:rsid w:val="002D2179"/>
    <w:rsid w:val="002D52E7"/>
    <w:rsid w:val="002F71EF"/>
    <w:rsid w:val="00323A8A"/>
    <w:rsid w:val="003D66AF"/>
    <w:rsid w:val="00441412"/>
    <w:rsid w:val="0046351E"/>
    <w:rsid w:val="004658EA"/>
    <w:rsid w:val="00474B00"/>
    <w:rsid w:val="00476D1B"/>
    <w:rsid w:val="0049112D"/>
    <w:rsid w:val="004C6154"/>
    <w:rsid w:val="004F72D3"/>
    <w:rsid w:val="00511438"/>
    <w:rsid w:val="00524C28"/>
    <w:rsid w:val="00560502"/>
    <w:rsid w:val="005670B5"/>
    <w:rsid w:val="00571D06"/>
    <w:rsid w:val="0058054A"/>
    <w:rsid w:val="005901D0"/>
    <w:rsid w:val="00590C05"/>
    <w:rsid w:val="005A4A0E"/>
    <w:rsid w:val="005B01E2"/>
    <w:rsid w:val="005C0C07"/>
    <w:rsid w:val="00605F5E"/>
    <w:rsid w:val="00606800"/>
    <w:rsid w:val="00631633"/>
    <w:rsid w:val="00632567"/>
    <w:rsid w:val="006351F8"/>
    <w:rsid w:val="0063529A"/>
    <w:rsid w:val="00643F5A"/>
    <w:rsid w:val="00665ACD"/>
    <w:rsid w:val="00695D3B"/>
    <w:rsid w:val="006A0607"/>
    <w:rsid w:val="006B0EBF"/>
    <w:rsid w:val="006C6758"/>
    <w:rsid w:val="006F0AC0"/>
    <w:rsid w:val="006F30CC"/>
    <w:rsid w:val="00702E65"/>
    <w:rsid w:val="00710212"/>
    <w:rsid w:val="00754FD5"/>
    <w:rsid w:val="00761045"/>
    <w:rsid w:val="00794562"/>
    <w:rsid w:val="008028F3"/>
    <w:rsid w:val="008105EA"/>
    <w:rsid w:val="00811A4E"/>
    <w:rsid w:val="00845929"/>
    <w:rsid w:val="00853982"/>
    <w:rsid w:val="00892C4A"/>
    <w:rsid w:val="008A3674"/>
    <w:rsid w:val="008F78F5"/>
    <w:rsid w:val="00941BD0"/>
    <w:rsid w:val="009B5294"/>
    <w:rsid w:val="009F23AB"/>
    <w:rsid w:val="00A00D84"/>
    <w:rsid w:val="00A25B3E"/>
    <w:rsid w:val="00A67EA9"/>
    <w:rsid w:val="00AA42ED"/>
    <w:rsid w:val="00AD4CF9"/>
    <w:rsid w:val="00AE08E4"/>
    <w:rsid w:val="00AE498B"/>
    <w:rsid w:val="00B02BA7"/>
    <w:rsid w:val="00B53550"/>
    <w:rsid w:val="00B9069F"/>
    <w:rsid w:val="00BB21A5"/>
    <w:rsid w:val="00C113BB"/>
    <w:rsid w:val="00C13E75"/>
    <w:rsid w:val="00C35B7B"/>
    <w:rsid w:val="00C43A77"/>
    <w:rsid w:val="00C52B40"/>
    <w:rsid w:val="00C5412A"/>
    <w:rsid w:val="00C74C3B"/>
    <w:rsid w:val="00C9139C"/>
    <w:rsid w:val="00CB15CE"/>
    <w:rsid w:val="00CB7C6F"/>
    <w:rsid w:val="00CC415D"/>
    <w:rsid w:val="00CE242B"/>
    <w:rsid w:val="00CF2C97"/>
    <w:rsid w:val="00D01122"/>
    <w:rsid w:val="00D11350"/>
    <w:rsid w:val="00D20F95"/>
    <w:rsid w:val="00D3175B"/>
    <w:rsid w:val="00D503F3"/>
    <w:rsid w:val="00D90355"/>
    <w:rsid w:val="00D94B6B"/>
    <w:rsid w:val="00DB68A3"/>
    <w:rsid w:val="00ED5D5F"/>
    <w:rsid w:val="00F45F56"/>
    <w:rsid w:val="00F526B1"/>
    <w:rsid w:val="00F77B08"/>
    <w:rsid w:val="00FD482F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D9F6F4"/>
  <w15:docId w15:val="{0C40D50E-E59E-4625-9B1A-2D9A4E2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6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800"/>
    <w:pPr>
      <w:ind w:left="188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6800"/>
    <w:pPr>
      <w:ind w:left="11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6800"/>
    <w:pPr>
      <w:spacing w:before="91"/>
      <w:ind w:left="1880" w:hanging="361"/>
    </w:pPr>
  </w:style>
  <w:style w:type="paragraph" w:customStyle="1" w:styleId="TableParagraph">
    <w:name w:val="Table Paragraph"/>
    <w:basedOn w:val="a"/>
    <w:uiPriority w:val="1"/>
    <w:qFormat/>
    <w:rsid w:val="00606800"/>
    <w:pPr>
      <w:spacing w:line="315" w:lineRule="exact"/>
      <w:ind w:left="124"/>
    </w:pPr>
  </w:style>
  <w:style w:type="character" w:styleId="a5">
    <w:name w:val="Hyperlink"/>
    <w:basedOn w:val="a0"/>
    <w:uiPriority w:val="99"/>
    <w:unhideWhenUsed/>
    <w:rsid w:val="00120F8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3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3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550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"/>
    <w:qFormat/>
    <w:rsid w:val="002F71EF"/>
    <w:pPr>
      <w:ind w:left="113"/>
    </w:pPr>
    <w:rPr>
      <w:lang w:val="en-US"/>
    </w:rPr>
  </w:style>
  <w:style w:type="character" w:customStyle="1" w:styleId="ab">
    <w:name w:val="Заголовок Знак"/>
    <w:basedOn w:val="a0"/>
    <w:link w:val="aa"/>
    <w:uiPriority w:val="1"/>
    <w:rsid w:val="002F71EF"/>
    <w:rPr>
      <w:rFonts w:ascii="Times New Roman" w:eastAsia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CB7C6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60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21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42" Type="http://schemas.openxmlformats.org/officeDocument/2006/relationships/hyperlink" Target="http://fimc.gnpbu.ru/wp-content/uploads/2018/03/FZ-O-vvedenii-v-deistvie-chasti-4-GK-RF_18.12.2006.pdf" TargetMode="External"/><Relationship Id="rId47" Type="http://schemas.openxmlformats.org/officeDocument/2006/relationships/hyperlink" Target="http://fimc.gnpbu.ru/wp-content/uploads/2018/03/Konvenciya-OOH-o-pravah-rebenka.pdf" TargetMode="External"/><Relationship Id="rId63" Type="http://schemas.openxmlformats.org/officeDocument/2006/relationships/hyperlink" Target="http://fimc.gnpbu.ru/wp-content/uploads/2018/03/FZ-436-O-zachite-detei-ot-informacii-prichinyauchei-vred-zdoroviu.pdf" TargetMode="External"/><Relationship Id="rId68" Type="http://schemas.openxmlformats.org/officeDocument/2006/relationships/hyperlink" Target="http://fimc.gnpbu.ru/wp-content/uploads/2018/03/FZ-149-Ob-informacii-inf-technologiyah-zashite-informacii.pdf" TargetMode="External"/><Relationship Id="rId84" Type="http://schemas.openxmlformats.org/officeDocument/2006/relationships/footer" Target="footer2.xml"/><Relationship Id="rId16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11" Type="http://schemas.openxmlformats.org/officeDocument/2006/relationships/hyperlink" Target="http://fimc.gnpbu.ru/wp-content/uploads/2017/06/FZ-ob-obrazovanii-v-RF.pdf" TargetMode="External"/><Relationship Id="rId32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7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53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58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74" Type="http://schemas.openxmlformats.org/officeDocument/2006/relationships/hyperlink" Target="http://fimc.gnpbu.ru/wp-content/uploads/2018/03/Pravila-pozharnoi-bezopasnosti-dlya-uchrezhdenii-kulturi-RF_13-01-94.pdf" TargetMode="External"/><Relationship Id="rId79" Type="http://schemas.openxmlformats.org/officeDocument/2006/relationships/hyperlink" Target="https://toipkro.ru/content/files/documents/podrazdeleniya/cuar/normativ/FP_14-17_c_poslednimi_izmeneniyami_.xls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14" Type="http://schemas.openxmlformats.org/officeDocument/2006/relationships/hyperlink" Target="http://fimc.gnpbu.ru/wp-content/uploads/2018/03/Gosprogramma-RF_Razvitie-obrazovaniya-na-2013-2020gg.pdf" TargetMode="External"/><Relationship Id="rId22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27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0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5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3" Type="http://schemas.openxmlformats.org/officeDocument/2006/relationships/hyperlink" Target="http://fimc.gnpbu.ru/wp-content/uploads/2018/03/FZ-O-vvedenii-v-deistvie-chasti-4-GK-RF_18.12.2006.pdf" TargetMode="External"/><Relationship Id="rId48" Type="http://schemas.openxmlformats.org/officeDocument/2006/relationships/hyperlink" Target="http://fimc.gnpbu.ru/wp-content/uploads/2018/03/Konvenciya-OOH-o-pravah-rebenka.pdf" TargetMode="External"/><Relationship Id="rId56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4" Type="http://schemas.openxmlformats.org/officeDocument/2006/relationships/hyperlink" Target="http://fimc.gnpbu.ru/wp-content/uploads/2018/03/FZ-436-O-zachite-detei-ot-informacii-prichinyauchei-vred-zdoroviu.pdf" TargetMode="External"/><Relationship Id="rId69" Type="http://schemas.openxmlformats.org/officeDocument/2006/relationships/hyperlink" Target="http://fimc.gnpbu.ru/wp-content/uploads/2018/03/FZ-149-Ob-informacii-inf-technologiyah-zashite-informacii.pdf" TargetMode="External"/><Relationship Id="rId77" Type="http://schemas.openxmlformats.org/officeDocument/2006/relationships/hyperlink" Target="https://toipkro.ru/content/files/documents/podrazdeleniya/cuar/normativ/FP_14-17_c_poslednimi_izmeneniyami_.xls" TargetMode="External"/><Relationship Id="rId8" Type="http://schemas.openxmlformats.org/officeDocument/2006/relationships/footer" Target="footer1.xml"/><Relationship Id="rId51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72" Type="http://schemas.openxmlformats.org/officeDocument/2006/relationships/hyperlink" Target="http://fimc.gnpbu.ru/wp-content/uploads/2018/03/FZ-114-O-protivodeistvii-ekstremistskoi-deyatelnosti_25.07.2002.pdf" TargetMode="External"/><Relationship Id="rId80" Type="http://schemas.openxmlformats.org/officeDocument/2006/relationships/hyperlink" Target="https://toipkro.ru/content/files/documents/podrazdeleniya/cuar/normativ/FP_14-17_c_poslednimi_izmeneniyami_.xls" TargetMode="Externa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fimc.gnpbu.ru/wp-content/uploads/2018/03/Gosprogramma-RF_Razvitie-obrazovaniya-na-2013-2020gg.pdf" TargetMode="External"/><Relationship Id="rId17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5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3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8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6" Type="http://schemas.openxmlformats.org/officeDocument/2006/relationships/hyperlink" Target="http://fimc.gnpbu.ru/wp-content/uploads/2018/03/Konvenciya-OOH-o-pravah-rebenka.pdf" TargetMode="External"/><Relationship Id="rId59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7" Type="http://schemas.openxmlformats.org/officeDocument/2006/relationships/hyperlink" Target="http://fimc.gnpbu.ru/wp-content/uploads/2018/03/FZ-149-Ob-informacii-inf-technologiyah-zashite-informacii.pdf" TargetMode="External"/><Relationship Id="rId20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41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54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2" Type="http://schemas.openxmlformats.org/officeDocument/2006/relationships/hyperlink" Target="http://fimc.gnpbu.ru/wp-content/uploads/2018/03/Postanovlenie-Pravitelstva-RF_O-protivopozharnom_rezhime.pdf" TargetMode="External"/><Relationship Id="rId70" Type="http://schemas.openxmlformats.org/officeDocument/2006/relationships/hyperlink" Target="http://fimc.gnpbu.ru/wp-content/uploads/2018/03/FZ-114-O-protivodeistvii-ekstremistskoi-deyatelnosti_25.07.2002.pdf" TargetMode="External"/><Relationship Id="rId75" Type="http://schemas.openxmlformats.org/officeDocument/2006/relationships/hyperlink" Target="http://fimc.gnpbu.ru/wp-content/uploads/2018/03/Pravila-pozharnoi-bezopasnosti-dlya-uchrezhdenii-kulturi-RF_13-01-94.pdf" TargetMode="External"/><Relationship Id="rId83" Type="http://schemas.openxmlformats.org/officeDocument/2006/relationships/hyperlink" Target="https://toipkro.ru/content/files/documents/podrazdeleniya/cuar/normativ/FP_14-17_c_poslednimi_izmeneniyami_.x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3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28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6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9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7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10" Type="http://schemas.openxmlformats.org/officeDocument/2006/relationships/hyperlink" Target="http://fimc.gnpbu.ru/wp-content/uploads/2017/06/FZ-ob-obrazovanii-v-RF.pdf" TargetMode="External"/><Relationship Id="rId31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44" Type="http://schemas.openxmlformats.org/officeDocument/2006/relationships/hyperlink" Target="http://fimc.gnpbu.ru/wp-content/uploads/2018/03/FZ-O-vvedenii-v-deistvie-chasti-4-GK-RF_18.12.2006.pdf" TargetMode="External"/><Relationship Id="rId52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60" Type="http://schemas.openxmlformats.org/officeDocument/2006/relationships/hyperlink" Target="http://fimc.gnpbu.ru/wp-content/uploads/2018/03/Postanovlenie-Pravitelstva-RF_O-protivopozharnom_rezhime.pdf" TargetMode="External"/><Relationship Id="rId65" Type="http://schemas.openxmlformats.org/officeDocument/2006/relationships/hyperlink" Target="http://fimc.gnpbu.ru/wp-content/uploads/2018/03/FZ-436-O-zachite-detei-ot-informacii-prichinyauchei-vred-zdoroviu.pdf" TargetMode="External"/><Relationship Id="rId73" Type="http://schemas.openxmlformats.org/officeDocument/2006/relationships/hyperlink" Target="http://fimc.gnpbu.ru/wp-content/uploads/2018/03/Pravila-pozharnoi-bezopasnosti-dlya-uchrezhdenii-kulturi-RF_13-01-94.pdf" TargetMode="External"/><Relationship Id="rId78" Type="http://schemas.openxmlformats.org/officeDocument/2006/relationships/hyperlink" Target="https://toipkro.ru/content/files/documents/podrazdeleniya/cuar/normativ/FP_14-17_c_poslednimi_izmeneniyami_.xls" TargetMode="External"/><Relationship Id="rId81" Type="http://schemas.openxmlformats.org/officeDocument/2006/relationships/hyperlink" Target="https://toipkro.ru/content/files/documents/podrazdeleniya/cuar/normativ/FP_14-17_c_poslednimi_izmeneniyami_.xls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mc.gnpbu.ru/wp-content/uploads/2017/06/FZ-ob-obrazovanii-v-RF.pdf" TargetMode="External"/><Relationship Id="rId13" Type="http://schemas.openxmlformats.org/officeDocument/2006/relationships/hyperlink" Target="http://fimc.gnpbu.ru/wp-content/uploads/2018/03/Gosprogramma-RF_Razvitie-obrazovaniya-na-2013-2020gg.pdf" TargetMode="External"/><Relationship Id="rId18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39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34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50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5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76" Type="http://schemas.openxmlformats.org/officeDocument/2006/relationships/hyperlink" Target="http://fimc.gnpbu.ru/wp-content/uploads/2018/03/Pravila-pozharnoi-bezopasnosti-dlya-uchrezhdenii-kulturi-RF_13-01-94.pdf" TargetMode="External"/><Relationship Id="rId7" Type="http://schemas.openxmlformats.org/officeDocument/2006/relationships/hyperlink" Target="mailto:School-63-@yandex.ru" TargetMode="External"/><Relationship Id="rId71" Type="http://schemas.openxmlformats.org/officeDocument/2006/relationships/hyperlink" Target="http://fimc.gnpbu.ru/wp-content/uploads/2018/03/FZ-114-O-protivodeistvii-ekstremistskoi-deyatelnosti_25.07.2002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24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40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5" Type="http://schemas.openxmlformats.org/officeDocument/2006/relationships/hyperlink" Target="http://fimc.gnpbu.ru/wp-content/uploads/2018/03/FZ-O-vvedenii-v-deistvie-chasti-4-GK-RF_18.12.2006.pdf" TargetMode="External"/><Relationship Id="rId66" Type="http://schemas.openxmlformats.org/officeDocument/2006/relationships/hyperlink" Target="http://fimc.gnpbu.ru/wp-content/uploads/2018/03/FZ-152-O-personalnih-dannih.pd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fimc.gnpbu.ru/wp-content/uploads/2018/03/Postanovlenie-Pravitelstva-RF_O-protivopozharnom_rezhime.pdf" TargetMode="External"/><Relationship Id="rId82" Type="http://schemas.openxmlformats.org/officeDocument/2006/relationships/hyperlink" Target="https://toipkro.ru/content/files/documents/podrazdeleniya/cuar/normativ/FP_14-17_c_poslednimi_izmeneniyami_.xl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96</cp:revision>
  <dcterms:created xsi:type="dcterms:W3CDTF">2023-02-07T08:11:00Z</dcterms:created>
  <dcterms:modified xsi:type="dcterms:W3CDTF">2024-06-27T15:58:00Z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