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Ind w:w="-852" w:type="dxa"/>
        <w:tblCellMar>
          <w:left w:w="0" w:type="dxa"/>
          <w:right w:w="0" w:type="dxa"/>
        </w:tblCellMar>
        <w:tblLook w:val="04A0"/>
      </w:tblPr>
      <w:tblGrid>
        <w:gridCol w:w="10207"/>
      </w:tblGrid>
      <w:tr w:rsidR="001D1772" w:rsidRPr="00792E4F" w:rsidTr="00B748FC">
        <w:trPr>
          <w:trHeight w:val="15309"/>
          <w:tblCellSpacing w:w="0" w:type="dxa"/>
          <w:jc w:val="center"/>
        </w:trPr>
        <w:tc>
          <w:tcPr>
            <w:tcW w:w="10207" w:type="dxa"/>
            <w:vAlign w:val="center"/>
            <w:hideMark/>
          </w:tcPr>
          <w:p w:rsidR="001D1772" w:rsidRDefault="00BC490B" w:rsidP="00BC490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8B"/>
                <w:sz w:val="28"/>
                <w:szCs w:val="28"/>
              </w:rPr>
              <w:t xml:space="preserve">                               </w:t>
            </w:r>
            <w:r w:rsidR="001D1772" w:rsidRPr="001D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Годовой календарный учебный график</w:t>
            </w:r>
          </w:p>
          <w:p w:rsidR="001D1772" w:rsidRPr="00792E4F" w:rsidRDefault="001D1772" w:rsidP="001D177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1D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</w:t>
            </w:r>
            <w:r w:rsidRPr="001D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A</w:t>
            </w:r>
            <w:r w:rsidRPr="001D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 «ООШ №63 г</w:t>
            </w:r>
            <w:proofErr w:type="gramStart"/>
            <w:r w:rsidRPr="001D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.О</w:t>
            </w:r>
            <w:proofErr w:type="gramEnd"/>
            <w:r w:rsidRPr="001D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рска» на 20</w:t>
            </w:r>
            <w:r w:rsidR="00BC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81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1D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-20</w:t>
            </w:r>
            <w:r w:rsidR="00BC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81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1D177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учебный год.</w:t>
            </w:r>
          </w:p>
          <w:p w:rsidR="001D1772" w:rsidRPr="00792E4F" w:rsidRDefault="001D1772" w:rsidP="001D177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Организация образовательного процесса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в школе  регламентируется учебным планом, годовым календарным графиком, расписанием учебных занятий, расписанием звонков</w:t>
            </w:r>
          </w:p>
          <w:p w:rsidR="001D1772" w:rsidRPr="00792E4F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1.1. Продолжительность учебного года</w:t>
            </w:r>
          </w:p>
          <w:p w:rsidR="001D1772" w:rsidRPr="00792E4F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Продолжительность  учебного года:</w:t>
            </w:r>
          </w:p>
          <w:p w:rsidR="001D1772" w:rsidRPr="00792E4F" w:rsidRDefault="001D1772" w:rsidP="00B748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 классе </w:t>
            </w:r>
            <w:proofErr w:type="gramStart"/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равна</w:t>
            </w:r>
            <w:proofErr w:type="gramEnd"/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33 неделям, </w:t>
            </w:r>
          </w:p>
          <w:p w:rsidR="001D1772" w:rsidRPr="00792E4F" w:rsidRDefault="001D1772" w:rsidP="00B748F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4E5A7E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2-го  по </w:t>
            </w:r>
            <w:r w:rsidRPr="004E5A7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-ый класс– 34 недели,</w:t>
            </w:r>
          </w:p>
          <w:p w:rsidR="001D1772" w:rsidRPr="00792E4F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    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Периоды учебных занятий и каникул на 20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150F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4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-20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</w:t>
            </w:r>
            <w:r w:rsidR="00150FD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</w:t>
            </w:r>
            <w:r w:rsidR="00D6299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учебный год:</w:t>
            </w:r>
          </w:p>
          <w:p w:rsidR="001D1772" w:rsidRPr="001D1772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   20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0FD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-20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50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учебный год начинается </w:t>
            </w:r>
            <w:r w:rsidR="00150F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</w:t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сентября 20</w:t>
            </w:r>
            <w:r w:rsidR="00BC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81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года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заканчивается </w:t>
            </w:r>
          </w:p>
          <w:p w:rsidR="001D1772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C21F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мая 20</w:t>
            </w:r>
            <w:r w:rsidR="00BC49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9818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5675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года</w:t>
            </w:r>
            <w:proofErr w:type="gramStart"/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</w:p>
          <w:p w:rsidR="001D1772" w:rsidRPr="004E5A7E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Учебный год на </w:t>
            </w:r>
            <w:r w:rsidRPr="004E5A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E5A7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  уровнях обучения делится на 4 четверти</w:t>
            </w:r>
          </w:p>
          <w:p w:rsidR="001D1772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указанн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ежегодных распоряжениях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r w:rsidRPr="004E5A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Для обучающихся 1 класса устанавливаются дополнительные каникулы в феврале месяце (7 календарных дней). </w:t>
            </w:r>
          </w:p>
          <w:p w:rsidR="001D1772" w:rsidRPr="00792E4F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Устанавливаются следующие </w:t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 школьных каникул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осенние каникулы</w:t>
            </w:r>
            <w:r w:rsidRPr="004E5A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</w:t>
            </w:r>
            <w:r w:rsidR="00C3422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D62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6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октября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</w:t>
            </w:r>
            <w:r w:rsidR="00DF6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ноября 20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D62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года;</w:t>
            </w:r>
            <w:r w:rsidR="00DF6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567587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F6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</w:t>
            </w:r>
            <w:proofErr w:type="gramStart"/>
            <w:r w:rsidR="00DF6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(04.11.24- выходной день)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зимние каникулы</w:t>
            </w:r>
            <w:r w:rsidRPr="004E5A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</w:t>
            </w:r>
            <w:r w:rsidR="00DF6C1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декабря 20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</w:t>
            </w:r>
            <w:r w:rsidR="005675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C3422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января 20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года;</w:t>
            </w:r>
            <w:r w:rsidR="00DF6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(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DF6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)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весенние каникулы</w:t>
            </w:r>
            <w:r w:rsidRPr="004E5A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- с 2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марта 20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C75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 по </w:t>
            </w:r>
            <w:r w:rsidR="005675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6299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6758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апреля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46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7582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DF6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C3422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DF6C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)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Дополнительные каникулы для первоклассников</w:t>
            </w:r>
            <w:r w:rsidRPr="004E5A7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 </w:t>
            </w:r>
            <w:r w:rsidR="005675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 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D6299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февраля 20</w:t>
            </w:r>
            <w:r w:rsidR="00BC494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4610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года.</w:t>
            </w:r>
          </w:p>
          <w:p w:rsidR="00830B06" w:rsidRPr="004612C4" w:rsidRDefault="001D1772" w:rsidP="00830B0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30B06" w:rsidRPr="004612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Учебный план МОАУ «ООШ № </w:t>
            </w:r>
            <w:r w:rsidR="00830B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63</w:t>
            </w:r>
            <w:r w:rsidR="00830B06" w:rsidRPr="004612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г</w:t>
            </w:r>
            <w:proofErr w:type="gramStart"/>
            <w:r w:rsidR="00830B06" w:rsidRPr="004612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.О</w:t>
            </w:r>
            <w:proofErr w:type="gramEnd"/>
            <w:r w:rsidR="00830B06" w:rsidRPr="004612C4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рска» определяет формы промежуточной аттестации:</w:t>
            </w:r>
            <w:r w:rsidR="00830B06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830B06" w:rsidRPr="00235CF5" w:rsidRDefault="00830B06" w:rsidP="00830B06">
            <w:pPr>
              <w:pStyle w:val="default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28"/>
              </w:rPr>
            </w:pPr>
            <w:proofErr w:type="gramStart"/>
            <w:r w:rsidRPr="00235CF5">
              <w:rPr>
                <w:sz w:val="28"/>
                <w:szCs w:val="28"/>
              </w:rPr>
              <w:t>Промежут</w:t>
            </w:r>
            <w:r>
              <w:rPr>
                <w:sz w:val="28"/>
                <w:szCs w:val="28"/>
              </w:rPr>
              <w:t>очная аттестация проводит</w:t>
            </w:r>
            <w:r w:rsidRPr="00235CF5">
              <w:rPr>
                <w:sz w:val="28"/>
                <w:szCs w:val="28"/>
              </w:rPr>
              <w:t>ся в следующих формах: контрольная работа, тест, защита проекта, зачет, дифференцированный зачет, реферат, экзамен, комп</w:t>
            </w:r>
            <w:r>
              <w:rPr>
                <w:sz w:val="28"/>
                <w:szCs w:val="28"/>
              </w:rPr>
              <w:t>лексная диагностическая работа.</w:t>
            </w:r>
            <w:proofErr w:type="gramEnd"/>
          </w:p>
          <w:p w:rsidR="00830B06" w:rsidRPr="00235CF5" w:rsidRDefault="00830B06" w:rsidP="00830B06">
            <w:pPr>
              <w:pStyle w:val="ab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5CF5">
              <w:rPr>
                <w:rFonts w:ascii="Times New Roman" w:hAnsi="Times New Roman" w:cs="Times New Roman"/>
                <w:sz w:val="28"/>
                <w:szCs w:val="28"/>
              </w:rPr>
              <w:t>На каждый учебный год (не позднее 30 сентября) составляется график  промежуточной аттестации, который является составной частью учебного плана школы. На основе графика промежуточной аттестации составляется календарный учебный план. Промежуточная аттестация в форме контрольной работы, теста проводится по текстам и заданиям, утвержденным администрацией школы.</w:t>
            </w:r>
          </w:p>
          <w:p w:rsidR="00830B06" w:rsidRPr="00235CF5" w:rsidRDefault="00830B06" w:rsidP="00830B06">
            <w:pPr>
              <w:pStyle w:val="default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28"/>
              </w:rPr>
            </w:pPr>
            <w:r w:rsidRPr="00235CF5">
              <w:rPr>
                <w:sz w:val="28"/>
                <w:szCs w:val="28"/>
              </w:rPr>
              <w:t xml:space="preserve">Промежуточная аттестация в форме защиты реферата и проекта предполагает </w:t>
            </w:r>
            <w:r w:rsidRPr="00235CF5">
              <w:rPr>
                <w:sz w:val="28"/>
                <w:szCs w:val="28"/>
              </w:rPr>
              <w:lastRenderedPageBreak/>
              <w:t xml:space="preserve">предварительный выбор учащимся интересующей его темы с учетом рекомендаций учителя. Не </w:t>
            </w:r>
            <w:proofErr w:type="gramStart"/>
            <w:r w:rsidRPr="00235CF5">
              <w:rPr>
                <w:sz w:val="28"/>
                <w:szCs w:val="28"/>
              </w:rPr>
              <w:t>позднее</w:t>
            </w:r>
            <w:proofErr w:type="gramEnd"/>
            <w:r w:rsidRPr="00235CF5">
              <w:rPr>
                <w:sz w:val="28"/>
                <w:szCs w:val="28"/>
              </w:rPr>
              <w:t xml:space="preserve"> чем за неделю до защиты реферата или проекта работа представляется учащимся на рецензию учителю-предметнику.</w:t>
            </w:r>
          </w:p>
          <w:p w:rsidR="00830B06" w:rsidRPr="00235CF5" w:rsidRDefault="00830B06" w:rsidP="00830B06">
            <w:pPr>
              <w:pStyle w:val="default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35CF5">
              <w:rPr>
                <w:sz w:val="28"/>
                <w:szCs w:val="28"/>
              </w:rPr>
              <w:t>Промежуточная аттестация в форме зачета, экзамена предполагает развернутый ответ учащегося по одному из заранее объявленных обучающимся вопросов.</w:t>
            </w:r>
          </w:p>
          <w:p w:rsidR="00830B06" w:rsidRPr="00235CF5" w:rsidRDefault="00830B06" w:rsidP="00830B06">
            <w:pPr>
              <w:pStyle w:val="default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235CF5">
              <w:rPr>
                <w:sz w:val="28"/>
                <w:szCs w:val="28"/>
              </w:rPr>
              <w:t xml:space="preserve">Зачет проводится устно в форме собеседования, ответов на вопросы.             </w:t>
            </w:r>
          </w:p>
          <w:p w:rsidR="001D1772" w:rsidRPr="004E5A7E" w:rsidRDefault="00830B06" w:rsidP="00D62996">
            <w:pPr>
              <w:pStyle w:val="default"/>
              <w:spacing w:before="0" w:beforeAutospacing="0" w:after="0" w:afterAutospacing="0" w:line="276" w:lineRule="auto"/>
              <w:ind w:firstLine="708"/>
              <w:jc w:val="both"/>
              <w:rPr>
                <w:sz w:val="28"/>
                <w:szCs w:val="28"/>
              </w:rPr>
            </w:pPr>
            <w:r w:rsidRPr="00235CF5">
              <w:rPr>
                <w:sz w:val="28"/>
                <w:szCs w:val="28"/>
              </w:rPr>
              <w:t xml:space="preserve">Промежуточная аттестация проводится по всем учебным предметам инвариантной части учебного плана школы. Все формы аттестации проводятся во время учебных занятий: в рамках учебного расписания.  Продолжительность контрольного мероприятия не должна превышать времени, отведенного на 1 - 2 </w:t>
            </w:r>
            <w:proofErr w:type="gramStart"/>
            <w:r w:rsidRPr="00235CF5">
              <w:rPr>
                <w:sz w:val="28"/>
                <w:szCs w:val="28"/>
              </w:rPr>
              <w:t>стандартных</w:t>
            </w:r>
            <w:proofErr w:type="gramEnd"/>
            <w:r w:rsidRPr="00235CF5">
              <w:rPr>
                <w:sz w:val="28"/>
                <w:szCs w:val="28"/>
              </w:rPr>
              <w:t xml:space="preserve"> урока. Учащиеся, заболевшие в период промежуточной аттестации и обучающиеся на дому, освобождаются на основании справки из медицинского учреждения. Участники предметных олимпиад, занявшие 1,2,3 места в муниципальном туре, освобождаются от промежуточной аттестации</w:t>
            </w:r>
            <w:r>
              <w:rPr>
                <w:sz w:val="28"/>
                <w:szCs w:val="28"/>
              </w:rPr>
              <w:t>.</w:t>
            </w:r>
          </w:p>
          <w:p w:rsidR="001D1772" w:rsidRPr="00792E4F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 Регламентирование образовательного процесса на неделю</w:t>
            </w:r>
          </w:p>
          <w:p w:rsidR="001D1772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учебной рабочей недели:</w:t>
            </w:r>
          </w:p>
          <w:p w:rsidR="001D1772" w:rsidRPr="00792E4F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5-ти дневная рабочая неделя </w:t>
            </w:r>
            <w:r w:rsidRPr="004E5A7E">
              <w:rPr>
                <w:rFonts w:ascii="Times New Roman" w:eastAsia="Times New Roman" w:hAnsi="Times New Roman" w:cs="Times New Roman"/>
                <w:sz w:val="28"/>
                <w:szCs w:val="28"/>
              </w:rPr>
              <w:t>в 1-</w:t>
            </w:r>
            <w:r w:rsidR="008A1AB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классах;</w:t>
            </w:r>
          </w:p>
          <w:p w:rsidR="008A1AB9" w:rsidRDefault="008A1AB9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D1772" w:rsidRPr="00792E4F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 Регламентирование образовательного процесса на день</w:t>
            </w:r>
          </w:p>
          <w:p w:rsidR="001D1772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занятия организуются в одну смену. Занятия дополнительного образования предусмотренным временем на обед, но не ранее чем через час после основных занятий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1D1772" w:rsidRPr="00792E4F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Начало занятий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C7582">
              <w:rPr>
                <w:rFonts w:ascii="Times New Roman" w:eastAsia="Times New Roman" w:hAnsi="Times New Roman" w:cs="Times New Roman"/>
                <w:sz w:val="28"/>
                <w:szCs w:val="28"/>
              </w:rPr>
              <w:t>00.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пропуск учащихся в школу в </w:t>
            </w:r>
            <w:r w:rsidR="001C7582">
              <w:rPr>
                <w:rFonts w:ascii="Times New Roman" w:eastAsia="Times New Roman" w:hAnsi="Times New Roman" w:cs="Times New Roman"/>
                <w:sz w:val="28"/>
                <w:szCs w:val="28"/>
              </w:rPr>
              <w:t>7.50.</w:t>
            </w:r>
          </w:p>
          <w:p w:rsidR="001D1772" w:rsidRPr="00792E4F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    Продолжительность уроков:</w:t>
            </w:r>
          </w:p>
          <w:p w:rsidR="001D1772" w:rsidRPr="007B4D10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Pr="007B4D1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в первом классе осуществляется с соблюдением следующих дополнительных требований:</w:t>
            </w:r>
          </w:p>
          <w:p w:rsidR="001D1772" w:rsidRPr="007B4D10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D10">
              <w:rPr>
                <w:rFonts w:ascii="Times New Roman" w:eastAsia="Times New Roman" w:hAnsi="Times New Roman" w:cs="Times New Roman"/>
                <w:sz w:val="28"/>
                <w:szCs w:val="28"/>
              </w:rPr>
              <w:t>- учебные занятия проводятся по 5-дневной учебной неделе и только в первую смену;</w:t>
            </w:r>
          </w:p>
          <w:p w:rsidR="001D1772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использование «ступенчатого» метода постепенного наращивания учебной нагрузки в первом полугодии, в соответствии с п. 10.10. </w:t>
            </w:r>
            <w:proofErr w:type="spellStart"/>
            <w:r w:rsidRPr="007B4D10">
              <w:rPr>
                <w:rFonts w:ascii="Times New Roman" w:eastAsia="Times New Roman" w:hAnsi="Times New Roman" w:cs="Times New Roman"/>
                <w:sz w:val="28"/>
                <w:szCs w:val="28"/>
              </w:rPr>
              <w:t>СанПиН</w:t>
            </w:r>
            <w:proofErr w:type="spellEnd"/>
            <w:r w:rsidRPr="007B4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2.4.2.2821-10, обеспечивается организация адаптационного периода (письмо МО РФ от 20 апреля 2001 г. № 408/13-13) число уроков в день: </w:t>
            </w:r>
          </w:p>
          <w:p w:rsidR="001D1772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</w:t>
            </w:r>
            <w:r w:rsidRPr="007B4D10">
              <w:rPr>
                <w:rFonts w:ascii="Times New Roman" w:eastAsia="Times New Roman" w:hAnsi="Times New Roman" w:cs="Times New Roman"/>
                <w:sz w:val="28"/>
                <w:szCs w:val="28"/>
              </w:rPr>
              <w:t>в сентябре, октябре – по 3 урока в день по 35 минут каждый, 4-й урок проводится в нетрадиционной форме;   </w:t>
            </w:r>
          </w:p>
          <w:p w:rsidR="001D1772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</w:t>
            </w:r>
            <w:r w:rsidRPr="007B4D1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ноябре-декабре –  по 4 урока по 35 минут каждый;  </w:t>
            </w:r>
          </w:p>
          <w:p w:rsidR="001D1772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 </w:t>
            </w:r>
            <w:r w:rsidRPr="007B4D10">
              <w:rPr>
                <w:rFonts w:ascii="Times New Roman" w:eastAsia="Times New Roman" w:hAnsi="Times New Roman" w:cs="Times New Roman"/>
                <w:sz w:val="28"/>
                <w:szCs w:val="28"/>
              </w:rPr>
              <w:t>в январе – мае –  по 4 урока по 45 минут каждый.</w:t>
            </w:r>
          </w:p>
          <w:p w:rsidR="008A1AB9" w:rsidRDefault="001D1772" w:rsidP="008A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4D10">
              <w:rPr>
                <w:rFonts w:ascii="Times New Roman" w:eastAsia="Times New Roman" w:hAnsi="Times New Roman" w:cs="Times New Roman"/>
                <w:sz w:val="28"/>
                <w:szCs w:val="28"/>
              </w:rPr>
              <w:t>- организация динамической паузы в се</w:t>
            </w:r>
            <w:r w:rsidR="008A1AB9">
              <w:rPr>
                <w:rFonts w:ascii="Times New Roman" w:eastAsia="Times New Roman" w:hAnsi="Times New Roman" w:cs="Times New Roman"/>
                <w:sz w:val="28"/>
                <w:szCs w:val="28"/>
              </w:rPr>
              <w:t>редине учебного дня  (40 минут)</w:t>
            </w:r>
          </w:p>
          <w:p w:rsidR="001D1772" w:rsidRDefault="008A1AB9" w:rsidP="008A1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="001D17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D1772"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2-</w:t>
            </w:r>
            <w:r w:rsidR="001D177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="001D1772"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</w:t>
            </w:r>
            <w:r w:rsidR="001D1772">
              <w:rPr>
                <w:rFonts w:ascii="Times New Roman" w:eastAsia="Times New Roman" w:hAnsi="Times New Roman" w:cs="Times New Roman"/>
                <w:sz w:val="28"/>
                <w:szCs w:val="28"/>
              </w:rPr>
              <w:t>- 45 минут.</w:t>
            </w:r>
          </w:p>
          <w:p w:rsidR="001D1772" w:rsidRDefault="001D1772" w:rsidP="00C25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Расписание звонков:</w:t>
            </w:r>
          </w:p>
          <w:p w:rsidR="00C25588" w:rsidRDefault="00C25588" w:rsidP="00C25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 урок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8.00- 8.45</w:t>
            </w:r>
          </w:p>
          <w:p w:rsidR="00C25588" w:rsidRDefault="00C25588" w:rsidP="00C25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2 урок: 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9.00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- 9.4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C25588" w:rsidRDefault="00C25588" w:rsidP="00C25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 урок: 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- 10.4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C25588" w:rsidRDefault="00C25588" w:rsidP="00C25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 урок: 1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- 11.4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C25588" w:rsidRDefault="00C25588" w:rsidP="00C25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 урок: 1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- 12.4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  <w:p w:rsidR="00C25588" w:rsidRDefault="00C25588" w:rsidP="00C25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 урок: 12.5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- 13.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  <w:p w:rsidR="00C25588" w:rsidRDefault="00C25588" w:rsidP="00C25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 урок: 13.4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-14.</w:t>
            </w:r>
            <w:r w:rsidR="00C342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  <w:p w:rsidR="001D1772" w:rsidRPr="00792E4F" w:rsidRDefault="001D1772" w:rsidP="00C2558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     </w:t>
            </w:r>
            <w:r w:rsidRPr="004E5A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Общий режим работы школы:</w:t>
            </w:r>
          </w:p>
          <w:p w:rsidR="001D1772" w:rsidRPr="00792E4F" w:rsidRDefault="008A1AB9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  <w:r w:rsidR="001D1772"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 открыта для доступа в течение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1D1772"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дней в неделю с понедельника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пятницу, </w:t>
            </w:r>
            <w:r w:rsidR="001D1772"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и </w:t>
            </w:r>
            <w:r w:rsidR="001D1772"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воскресенье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ыходны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</w:t>
            </w:r>
          </w:p>
          <w:p w:rsidR="001D1772" w:rsidRPr="00792E4F" w:rsidRDefault="001D1772" w:rsidP="00B748F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92E4F">
              <w:rPr>
                <w:rFonts w:ascii="Times New Roman" w:eastAsia="Times New Roman" w:hAnsi="Times New Roman" w:cs="Times New Roman"/>
                <w:sz w:val="28"/>
                <w:szCs w:val="28"/>
              </w:rPr>
              <w:t>    В праздничные дни (установленные законодательством РФ)  образовательное учреждение не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ет.</w:t>
            </w:r>
          </w:p>
          <w:p w:rsidR="00792E4F" w:rsidRPr="00792E4F" w:rsidRDefault="00792E4F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772" w:rsidRPr="00792E4F" w:rsidTr="00B748FC">
        <w:trPr>
          <w:tblCellSpacing w:w="0" w:type="dxa"/>
          <w:jc w:val="center"/>
        </w:trPr>
        <w:tc>
          <w:tcPr>
            <w:tcW w:w="10207" w:type="dxa"/>
            <w:vAlign w:val="bottom"/>
            <w:hideMark/>
          </w:tcPr>
          <w:p w:rsidR="001D1772" w:rsidRPr="00792E4F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772" w:rsidRPr="00792E4F" w:rsidTr="00B748FC">
        <w:trPr>
          <w:tblCellSpacing w:w="0" w:type="dxa"/>
          <w:jc w:val="center"/>
        </w:trPr>
        <w:tc>
          <w:tcPr>
            <w:tcW w:w="10207" w:type="dxa"/>
            <w:vAlign w:val="center"/>
            <w:hideMark/>
          </w:tcPr>
          <w:p w:rsidR="001D1772" w:rsidRPr="00792E4F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D1772" w:rsidRPr="00792E4F" w:rsidTr="00B748FC">
        <w:trPr>
          <w:tblCellSpacing w:w="0" w:type="dxa"/>
          <w:jc w:val="center"/>
        </w:trPr>
        <w:tc>
          <w:tcPr>
            <w:tcW w:w="10207" w:type="dxa"/>
            <w:vAlign w:val="center"/>
            <w:hideMark/>
          </w:tcPr>
          <w:p w:rsidR="001D1772" w:rsidRPr="00792E4F" w:rsidRDefault="001D1772" w:rsidP="00B748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sz w:val="28"/>
                <w:szCs w:val="28"/>
              </w:rPr>
            </w:pPr>
          </w:p>
        </w:tc>
      </w:tr>
    </w:tbl>
    <w:p w:rsidR="00D94340" w:rsidRPr="004E5A7E" w:rsidRDefault="00D94340">
      <w:pPr>
        <w:rPr>
          <w:rFonts w:ascii="Times New Roman" w:hAnsi="Times New Roman" w:cs="Times New Roman"/>
          <w:sz w:val="28"/>
          <w:szCs w:val="28"/>
        </w:rPr>
      </w:pPr>
    </w:p>
    <w:sectPr w:rsidR="00D94340" w:rsidRPr="004E5A7E" w:rsidSect="008A1AB9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1AC"/>
    <w:multiLevelType w:val="multilevel"/>
    <w:tmpl w:val="99D2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055FA"/>
    <w:multiLevelType w:val="multilevel"/>
    <w:tmpl w:val="4C20E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270D7"/>
    <w:multiLevelType w:val="multilevel"/>
    <w:tmpl w:val="88F8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B736A"/>
    <w:multiLevelType w:val="multilevel"/>
    <w:tmpl w:val="0FB61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A218F"/>
    <w:multiLevelType w:val="multilevel"/>
    <w:tmpl w:val="4E4A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D22DE"/>
    <w:multiLevelType w:val="multilevel"/>
    <w:tmpl w:val="B7827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2E4F"/>
    <w:rsid w:val="00150FD1"/>
    <w:rsid w:val="001C7582"/>
    <w:rsid w:val="001D1772"/>
    <w:rsid w:val="00214849"/>
    <w:rsid w:val="002A07C2"/>
    <w:rsid w:val="0036787B"/>
    <w:rsid w:val="0044296E"/>
    <w:rsid w:val="00461099"/>
    <w:rsid w:val="004E449B"/>
    <w:rsid w:val="004E5A7E"/>
    <w:rsid w:val="005269CA"/>
    <w:rsid w:val="00537982"/>
    <w:rsid w:val="00545111"/>
    <w:rsid w:val="00567587"/>
    <w:rsid w:val="005B7CB6"/>
    <w:rsid w:val="00603150"/>
    <w:rsid w:val="00792E4F"/>
    <w:rsid w:val="00793326"/>
    <w:rsid w:val="00830B06"/>
    <w:rsid w:val="00880C54"/>
    <w:rsid w:val="008A1AB9"/>
    <w:rsid w:val="008F5DB8"/>
    <w:rsid w:val="009414E1"/>
    <w:rsid w:val="00966DCD"/>
    <w:rsid w:val="00981817"/>
    <w:rsid w:val="009F1FEE"/>
    <w:rsid w:val="00A46F4B"/>
    <w:rsid w:val="00A97F23"/>
    <w:rsid w:val="00B63C53"/>
    <w:rsid w:val="00B733C1"/>
    <w:rsid w:val="00BC490B"/>
    <w:rsid w:val="00BC4947"/>
    <w:rsid w:val="00C21F8F"/>
    <w:rsid w:val="00C25588"/>
    <w:rsid w:val="00C34225"/>
    <w:rsid w:val="00C9427E"/>
    <w:rsid w:val="00D62996"/>
    <w:rsid w:val="00D94340"/>
    <w:rsid w:val="00DF6C1D"/>
    <w:rsid w:val="00EC7ACF"/>
    <w:rsid w:val="00EF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92E4F"/>
    <w:rPr>
      <w:b/>
      <w:bCs/>
    </w:rPr>
  </w:style>
  <w:style w:type="paragraph" w:styleId="a5">
    <w:name w:val="List Paragraph"/>
    <w:basedOn w:val="a"/>
    <w:uiPriority w:val="34"/>
    <w:qFormat/>
    <w:rsid w:val="007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7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792E4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92E4F"/>
  </w:style>
  <w:style w:type="character" w:styleId="a6">
    <w:name w:val="Emphasis"/>
    <w:basedOn w:val="a0"/>
    <w:uiPriority w:val="20"/>
    <w:qFormat/>
    <w:rsid w:val="00792E4F"/>
    <w:rPr>
      <w:i/>
      <w:iCs/>
    </w:rPr>
  </w:style>
  <w:style w:type="paragraph" w:styleId="a7">
    <w:name w:val="caption"/>
    <w:basedOn w:val="a"/>
    <w:uiPriority w:val="35"/>
    <w:qFormat/>
    <w:rsid w:val="0079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792E4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9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2E4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830B06"/>
    <w:pPr>
      <w:spacing w:after="0" w:line="240" w:lineRule="auto"/>
    </w:pPr>
  </w:style>
  <w:style w:type="paragraph" w:customStyle="1" w:styleId="default">
    <w:name w:val="default"/>
    <w:basedOn w:val="a"/>
    <w:rsid w:val="0083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2022-10-17T05:09:00Z</cp:lastPrinted>
  <dcterms:created xsi:type="dcterms:W3CDTF">2020-12-02T04:21:00Z</dcterms:created>
  <dcterms:modified xsi:type="dcterms:W3CDTF">2024-10-03T03:46:00Z</dcterms:modified>
</cp:coreProperties>
</file>