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699AB" w14:textId="6440DD35" w:rsidR="001021EC" w:rsidRPr="001021EC" w:rsidRDefault="001021EC" w:rsidP="001021EC">
      <w:pPr>
        <w:pStyle w:val="a6"/>
        <w:rPr>
          <w:rFonts w:ascii="Times New Roman" w:hAnsi="Times New Roman" w:cs="Times New Roman"/>
          <w:lang w:eastAsia="ru-RU"/>
        </w:rPr>
      </w:pPr>
      <w:r w:rsidRPr="001021EC">
        <w:rPr>
          <w:rFonts w:ascii="Times New Roman" w:hAnsi="Times New Roman" w:cs="Times New Roman"/>
          <w:lang w:eastAsia="ru-RU"/>
        </w:rPr>
        <w:t>Принято с учетом мнения первичной                                      Утверждаю:</w:t>
      </w:r>
    </w:p>
    <w:p w14:paraId="696E2944" w14:textId="3A488113" w:rsidR="00B267FD" w:rsidRPr="001021EC" w:rsidRDefault="001021EC" w:rsidP="001021EC">
      <w:pPr>
        <w:pStyle w:val="a6"/>
        <w:rPr>
          <w:rFonts w:ascii="Times New Roman" w:hAnsi="Times New Roman" w:cs="Times New Roman"/>
          <w:lang w:eastAsia="ru-RU"/>
        </w:rPr>
      </w:pPr>
      <w:r w:rsidRPr="001021EC">
        <w:rPr>
          <w:rFonts w:ascii="Times New Roman" w:hAnsi="Times New Roman" w:cs="Times New Roman"/>
          <w:lang w:eastAsia="ru-RU"/>
        </w:rPr>
        <w:t xml:space="preserve">профсоюзной организации                                        </w:t>
      </w:r>
      <w:r w:rsidR="003E1D2F">
        <w:rPr>
          <w:rFonts w:ascii="Times New Roman" w:hAnsi="Times New Roman" w:cs="Times New Roman"/>
          <w:lang w:eastAsia="ru-RU"/>
        </w:rPr>
        <w:t xml:space="preserve">                Директор МОАУ «ООШ № 63</w:t>
      </w:r>
      <w:r w:rsidRPr="001021E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021EC">
        <w:rPr>
          <w:rFonts w:ascii="Times New Roman" w:hAnsi="Times New Roman" w:cs="Times New Roman"/>
          <w:lang w:eastAsia="ru-RU"/>
        </w:rPr>
        <w:t>г.Орска</w:t>
      </w:r>
      <w:proofErr w:type="spellEnd"/>
      <w:r w:rsidRPr="001021EC">
        <w:rPr>
          <w:rFonts w:ascii="Times New Roman" w:hAnsi="Times New Roman" w:cs="Times New Roman"/>
          <w:lang w:eastAsia="ru-RU"/>
        </w:rPr>
        <w:t>»</w:t>
      </w:r>
    </w:p>
    <w:p w14:paraId="3413EC54" w14:textId="3A3F2ADD" w:rsidR="001021EC" w:rsidRPr="001021EC" w:rsidRDefault="003E1D2F" w:rsidP="001021EC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председатель МОАУ «ООШ № 63</w:t>
      </w:r>
      <w:r w:rsidR="001021EC" w:rsidRPr="001021E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021EC" w:rsidRPr="001021EC">
        <w:rPr>
          <w:rFonts w:ascii="Times New Roman" w:hAnsi="Times New Roman" w:cs="Times New Roman"/>
          <w:lang w:eastAsia="ru-RU"/>
        </w:rPr>
        <w:t>г.Орска</w:t>
      </w:r>
      <w:proofErr w:type="spellEnd"/>
      <w:r w:rsidR="001021EC" w:rsidRPr="001021EC">
        <w:rPr>
          <w:rFonts w:ascii="Times New Roman" w:hAnsi="Times New Roman" w:cs="Times New Roman"/>
          <w:lang w:eastAsia="ru-RU"/>
        </w:rPr>
        <w:t xml:space="preserve">»                            приказ № </w:t>
      </w:r>
      <w:r>
        <w:rPr>
          <w:rFonts w:ascii="Times New Roman" w:hAnsi="Times New Roman" w:cs="Times New Roman"/>
          <w:lang w:eastAsia="ru-RU"/>
        </w:rPr>
        <w:t>69</w:t>
      </w:r>
      <w:r w:rsidR="001021EC">
        <w:rPr>
          <w:rFonts w:ascii="Times New Roman" w:hAnsi="Times New Roman" w:cs="Times New Roman"/>
          <w:lang w:eastAsia="ru-RU"/>
        </w:rPr>
        <w:t xml:space="preserve"> от 30.08.2024 г.</w:t>
      </w:r>
    </w:p>
    <w:p w14:paraId="47F38905" w14:textId="43256508" w:rsidR="001021EC" w:rsidRPr="001021EC" w:rsidRDefault="003E1D2F" w:rsidP="001021EC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Горшенина А.Р.</w:t>
      </w:r>
    </w:p>
    <w:p w14:paraId="1A704817" w14:textId="23FE72A0" w:rsidR="001021EC" w:rsidRPr="001021EC" w:rsidRDefault="001021EC" w:rsidP="001021EC">
      <w:pPr>
        <w:pStyle w:val="a6"/>
        <w:rPr>
          <w:rFonts w:ascii="Times New Roman" w:hAnsi="Times New Roman" w:cs="Times New Roman"/>
          <w:lang w:eastAsia="ru-RU"/>
        </w:rPr>
      </w:pPr>
      <w:r w:rsidRPr="001021EC">
        <w:rPr>
          <w:rFonts w:ascii="Times New Roman" w:hAnsi="Times New Roman" w:cs="Times New Roman"/>
          <w:lang w:eastAsia="ru-RU"/>
        </w:rPr>
        <w:t>Принято педагогическим советом</w:t>
      </w:r>
    </w:p>
    <w:p w14:paraId="17CAD5F1" w14:textId="1F508FC2" w:rsidR="001021EC" w:rsidRPr="001021EC" w:rsidRDefault="001021EC" w:rsidP="001021EC">
      <w:pPr>
        <w:pStyle w:val="a6"/>
        <w:rPr>
          <w:rFonts w:ascii="Times New Roman" w:hAnsi="Times New Roman" w:cs="Times New Roman"/>
          <w:lang w:eastAsia="ru-RU"/>
        </w:rPr>
      </w:pPr>
      <w:r w:rsidRPr="001021EC">
        <w:rPr>
          <w:rFonts w:ascii="Times New Roman" w:hAnsi="Times New Roman" w:cs="Times New Roman"/>
          <w:lang w:eastAsia="ru-RU"/>
        </w:rPr>
        <w:t xml:space="preserve">Протокол № 1 от </w:t>
      </w:r>
      <w:r>
        <w:rPr>
          <w:rFonts w:ascii="Times New Roman" w:hAnsi="Times New Roman" w:cs="Times New Roman"/>
          <w:lang w:eastAsia="ru-RU"/>
        </w:rPr>
        <w:t>30.08.</w:t>
      </w:r>
      <w:r w:rsidRPr="001021EC">
        <w:rPr>
          <w:rFonts w:ascii="Times New Roman" w:hAnsi="Times New Roman" w:cs="Times New Roman"/>
          <w:lang w:eastAsia="ru-RU"/>
        </w:rPr>
        <w:t>2024 г.</w:t>
      </w:r>
    </w:p>
    <w:p w14:paraId="42320CB0" w14:textId="77777777" w:rsidR="00B267FD" w:rsidRPr="001021EC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51DA6DD" w14:textId="11A3E763" w:rsidR="00B267FD" w:rsidRPr="001021EC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D97277B" w14:textId="77777777"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D26032" w14:textId="77777777"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C10EB8" w14:textId="77777777"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5E774B" w14:textId="77777777"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1358E7" w14:textId="77777777"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14:paraId="48467C0C" w14:textId="77777777"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должностей работников </w:t>
      </w:r>
    </w:p>
    <w:p w14:paraId="5311A203" w14:textId="18263F20" w:rsidR="00EB5250" w:rsidRPr="00EB5250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МАОУ </w:t>
      </w:r>
      <w:r w:rsidR="0010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E1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ОШ № </w:t>
      </w:r>
      <w:r w:rsidR="003E1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63</w:t>
      </w:r>
      <w:r w:rsidR="0010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0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г.Орска</w:t>
      </w:r>
      <w:proofErr w:type="spellEnd"/>
      <w:r w:rsidR="0010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66813C22" w14:textId="77777777"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замещение которых предусматривает </w:t>
      </w:r>
    </w:p>
    <w:p w14:paraId="06ECC58A" w14:textId="77777777"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осуществление обработки персональных данных </w:t>
      </w:r>
    </w:p>
    <w:p w14:paraId="4462E2CC" w14:textId="77777777"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либо осуществление доступа к персональным данным</w:t>
      </w:r>
    </w:p>
    <w:p w14:paraId="20A397A2" w14:textId="77777777" w:rsidR="00EB5250" w:rsidRPr="00EB5250" w:rsidRDefault="00EB5250" w:rsidP="00EB5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CEE6E" w14:textId="77777777"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</w:p>
    <w:p w14:paraId="0853BDDE" w14:textId="77777777"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</w:p>
    <w:p w14:paraId="2CDFFA2B" w14:textId="6F4C1BCD" w:rsidR="00B267FD" w:rsidRPr="00EB5250" w:rsidRDefault="003E1D2F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Завхоз</w:t>
      </w:r>
    </w:p>
    <w:p w14:paraId="278D18E4" w14:textId="5400CFE0"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0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екретарь</w:t>
      </w:r>
    </w:p>
    <w:p w14:paraId="5878F1F4" w14:textId="42A1CA54" w:rsidR="00EB5250" w:rsidRPr="003E1D2F" w:rsidRDefault="00EB5250" w:rsidP="003E1D2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</w:t>
      </w:r>
      <w:bookmarkStart w:id="0" w:name="_GoBack"/>
      <w:bookmarkEnd w:id="0"/>
    </w:p>
    <w:p w14:paraId="32E6FF59" w14:textId="77777777"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14:paraId="62DECDC6" w14:textId="77777777" w:rsidR="005F1CD5" w:rsidRDefault="005F1CD5"/>
    <w:sectPr w:rsidR="005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37D6"/>
    <w:multiLevelType w:val="multilevel"/>
    <w:tmpl w:val="7118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33"/>
    <w:rsid w:val="001021EC"/>
    <w:rsid w:val="00375931"/>
    <w:rsid w:val="003E1D2F"/>
    <w:rsid w:val="005F1CD5"/>
    <w:rsid w:val="007256C7"/>
    <w:rsid w:val="00B267FD"/>
    <w:rsid w:val="00DF5BFE"/>
    <w:rsid w:val="00EB5250"/>
    <w:rsid w:val="00F2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11A8"/>
  <w15:docId w15:val="{F045219E-4D6B-48F0-BEC8-98510B4B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7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2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5</cp:revision>
  <dcterms:created xsi:type="dcterms:W3CDTF">2025-05-14T11:22:00Z</dcterms:created>
  <dcterms:modified xsi:type="dcterms:W3CDTF">2025-05-21T10:03:00Z</dcterms:modified>
</cp:coreProperties>
</file>